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6E8C6" w14:textId="21CDC999" w:rsidR="00E21D2C" w:rsidRPr="002C280E" w:rsidRDefault="00E21D2C" w:rsidP="00E21D2C">
      <w:pPr>
        <w:spacing w:after="0"/>
        <w:contextualSpacing/>
        <w:jc w:val="center"/>
        <w:rPr>
          <w:b/>
          <w:color w:val="FFFFFF" w:themeColor="background1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C280E">
        <w:rPr>
          <w:b/>
          <w:color w:val="FFFFFF" w:themeColor="background1"/>
          <w:sz w:val="24"/>
          <w:szCs w:val="24"/>
          <w:highlight w:val="darkBlue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PYTHON </w:t>
      </w:r>
      <w:r w:rsidR="002C280E" w:rsidRPr="002C280E">
        <w:rPr>
          <w:b/>
          <w:color w:val="FFFFFF" w:themeColor="background1"/>
          <w:sz w:val="24"/>
          <w:szCs w:val="24"/>
          <w:highlight w:val="darkBlue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VARIABLE</w:t>
      </w:r>
    </w:p>
    <w:p w14:paraId="4974BE91" w14:textId="77777777" w:rsidR="002C280E" w:rsidRPr="002C280E" w:rsidRDefault="002C280E" w:rsidP="00E21D2C">
      <w:pPr>
        <w:spacing w:after="0"/>
        <w:contextualSpacing/>
        <w:jc w:val="center"/>
        <w:rPr>
          <w:b/>
          <w:color w:val="FFFFFF" w:themeColor="background1"/>
          <w:sz w:val="24"/>
          <w:szCs w:val="24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F48BEF0" w14:textId="29E5EED2" w:rsidR="00BA1408" w:rsidRPr="002C280E" w:rsidRDefault="00E21D2C" w:rsidP="00E21D2C">
      <w:pPr>
        <w:spacing w:after="0"/>
        <w:contextualSpacing/>
        <w:rPr>
          <w:sz w:val="24"/>
          <w:szCs w:val="24"/>
          <w:highlight w:val="cyan"/>
        </w:rPr>
      </w:pPr>
      <w:r w:rsidRPr="002C280E">
        <w:rPr>
          <w:sz w:val="24"/>
          <w:szCs w:val="24"/>
          <w:highlight w:val="cyan"/>
        </w:rPr>
        <w:t>1-I</w:t>
      </w:r>
      <w:r w:rsidR="007527CB" w:rsidRPr="002C280E">
        <w:rPr>
          <w:sz w:val="24"/>
          <w:szCs w:val="24"/>
          <w:highlight w:val="cyan"/>
        </w:rPr>
        <w:t>ntroduction</w:t>
      </w:r>
      <w:r w:rsidRPr="002C280E">
        <w:rPr>
          <w:sz w:val="24"/>
          <w:szCs w:val="24"/>
          <w:highlight w:val="cyan"/>
        </w:rPr>
        <w:t xml:space="preserve"> </w:t>
      </w:r>
      <w:r w:rsidR="007527CB" w:rsidRPr="002C280E">
        <w:rPr>
          <w:sz w:val="24"/>
          <w:szCs w:val="24"/>
          <w:highlight w:val="cyan"/>
        </w:rPr>
        <w:t>to</w:t>
      </w:r>
      <w:r w:rsidRPr="002C280E">
        <w:rPr>
          <w:sz w:val="24"/>
          <w:szCs w:val="24"/>
          <w:highlight w:val="cyan"/>
        </w:rPr>
        <w:t xml:space="preserve"> </w:t>
      </w:r>
      <w:r w:rsidR="007527CB" w:rsidRPr="002C280E">
        <w:rPr>
          <w:sz w:val="24"/>
          <w:szCs w:val="24"/>
          <w:highlight w:val="cyan"/>
        </w:rPr>
        <w:t>python</w:t>
      </w:r>
      <w:r w:rsidRPr="002C280E">
        <w:rPr>
          <w:sz w:val="24"/>
          <w:szCs w:val="24"/>
          <w:highlight w:val="cyan"/>
        </w:rPr>
        <w:t xml:space="preserve"> </w:t>
      </w:r>
      <w:r w:rsidRPr="002C280E">
        <w:rPr>
          <w:sz w:val="24"/>
          <w:szCs w:val="24"/>
          <w:highlight w:val="cyan"/>
        </w:rPr>
        <w:sym w:font="Wingdings" w:char="F0E0"/>
      </w:r>
    </w:p>
    <w:p w14:paraId="72EF15A9" w14:textId="00DE9DBA" w:rsidR="00E21D2C" w:rsidRPr="002C280E" w:rsidRDefault="00E21D2C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  <w:highlight w:val="cyan"/>
        </w:rPr>
        <w:t>2-V</w:t>
      </w:r>
      <w:r w:rsidR="007527CB" w:rsidRPr="002C280E">
        <w:rPr>
          <w:sz w:val="24"/>
          <w:szCs w:val="24"/>
          <w:highlight w:val="cyan"/>
        </w:rPr>
        <w:t>ariable in</w:t>
      </w:r>
      <w:r w:rsidRPr="002C280E">
        <w:rPr>
          <w:sz w:val="24"/>
          <w:szCs w:val="24"/>
          <w:highlight w:val="cyan"/>
        </w:rPr>
        <w:t xml:space="preserve"> </w:t>
      </w:r>
      <w:r w:rsidR="007527CB" w:rsidRPr="002C280E">
        <w:rPr>
          <w:sz w:val="24"/>
          <w:szCs w:val="24"/>
          <w:highlight w:val="cyan"/>
        </w:rPr>
        <w:t xml:space="preserve">python </w:t>
      </w:r>
      <w:r w:rsidRPr="002C280E">
        <w:rPr>
          <w:sz w:val="24"/>
          <w:szCs w:val="24"/>
          <w:highlight w:val="cyan"/>
        </w:rPr>
        <w:sym w:font="Wingdings" w:char="F0E0"/>
      </w:r>
    </w:p>
    <w:p w14:paraId="76E5B7E6" w14:textId="64DC12F3" w:rsidR="00E21D2C" w:rsidRPr="002C280E" w:rsidRDefault="00E21D2C" w:rsidP="00E21D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C280E">
        <w:rPr>
          <w:sz w:val="24"/>
          <w:szCs w:val="24"/>
        </w:rPr>
        <w:t xml:space="preserve">a </w:t>
      </w:r>
      <w:r w:rsidRPr="002C280E">
        <w:rPr>
          <w:b/>
          <w:bCs/>
          <w:sz w:val="24"/>
          <w:szCs w:val="24"/>
        </w:rPr>
        <w:t>variable</w:t>
      </w:r>
      <w:r w:rsidRPr="002C280E">
        <w:rPr>
          <w:sz w:val="24"/>
          <w:szCs w:val="24"/>
        </w:rPr>
        <w:t xml:space="preserve"> is a name that refers to a memory location where a value is stored.</w:t>
      </w:r>
    </w:p>
    <w:p w14:paraId="5815B8D3" w14:textId="71E81734" w:rsidR="00E21D2C" w:rsidRPr="002C280E" w:rsidRDefault="00E21D2C" w:rsidP="00E21D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2C280E">
        <w:rPr>
          <w:sz w:val="24"/>
          <w:szCs w:val="24"/>
        </w:rPr>
        <w:t>a variable is a container for data.</w:t>
      </w:r>
    </w:p>
    <w:p w14:paraId="5E523DAD" w14:textId="1ECE4B4A" w:rsidR="00E21D2C" w:rsidRPr="002C280E" w:rsidRDefault="00E21D2C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  <w:highlight w:val="cyan"/>
        </w:rPr>
        <w:t>3-C</w:t>
      </w:r>
      <w:r w:rsidR="007527CB" w:rsidRPr="002C280E">
        <w:rPr>
          <w:sz w:val="24"/>
          <w:szCs w:val="24"/>
          <w:highlight w:val="cyan"/>
        </w:rPr>
        <w:t>harcteristic of variable</w:t>
      </w:r>
      <w:r w:rsidRPr="002C280E">
        <w:rPr>
          <w:sz w:val="24"/>
          <w:szCs w:val="24"/>
          <w:highlight w:val="cyan"/>
        </w:rPr>
        <w:t xml:space="preserve"> </w:t>
      </w:r>
      <w:r w:rsidRPr="002C280E">
        <w:rPr>
          <w:sz w:val="24"/>
          <w:szCs w:val="24"/>
          <w:highlight w:val="cyan"/>
        </w:rPr>
        <w:sym w:font="Wingdings" w:char="F0E0"/>
      </w:r>
    </w:p>
    <w:p w14:paraId="25645C9B" w14:textId="00B92F96" w:rsidR="00E21D2C" w:rsidRPr="002C280E" w:rsidRDefault="00E21D2C" w:rsidP="00E21D2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Dynamic Typing</w:t>
      </w:r>
      <w:r w:rsidRPr="002C280E">
        <w:rPr>
          <w:sz w:val="24"/>
          <w:szCs w:val="24"/>
        </w:rPr>
        <w:t>:</w:t>
      </w:r>
      <w:r w:rsidRPr="002C280E">
        <w:rPr>
          <w:sz w:val="24"/>
          <w:szCs w:val="24"/>
        </w:rPr>
        <w:t xml:space="preserve"> no need to declare any variable like (int, float, string)</w:t>
      </w:r>
    </w:p>
    <w:p w14:paraId="08110F2B" w14:textId="5EACC2F5" w:rsidR="00E21D2C" w:rsidRPr="002C280E" w:rsidRDefault="00E21D2C" w:rsidP="00E21D2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No Explicit Declaration</w:t>
      </w:r>
      <w:r w:rsidRPr="002C280E">
        <w:rPr>
          <w:sz w:val="24"/>
          <w:szCs w:val="24"/>
        </w:rPr>
        <w:t>:</w:t>
      </w:r>
      <w:r w:rsidRPr="002C280E">
        <w:rPr>
          <w:sz w:val="24"/>
          <w:szCs w:val="24"/>
        </w:rPr>
        <w:t xml:space="preserve"> </w:t>
      </w:r>
      <w:r w:rsidRPr="002C280E">
        <w:rPr>
          <w:sz w:val="24"/>
          <w:szCs w:val="24"/>
        </w:rPr>
        <w:t>Just assign a value, and Python will automatically create the variable</w:t>
      </w:r>
    </w:p>
    <w:p w14:paraId="7EF7EDE0" w14:textId="0D7321FC" w:rsidR="00E21D2C" w:rsidRPr="002C280E" w:rsidRDefault="00E21D2C" w:rsidP="00E21D2C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Mutable</w:t>
      </w:r>
      <w:r w:rsidRPr="002C280E">
        <w:rPr>
          <w:sz w:val="24"/>
          <w:szCs w:val="24"/>
        </w:rPr>
        <w:t>:</w:t>
      </w:r>
      <w:r w:rsidRPr="002C280E">
        <w:rPr>
          <w:sz w:val="24"/>
          <w:szCs w:val="24"/>
        </w:rPr>
        <w:t xml:space="preserve"> </w:t>
      </w:r>
      <w:r w:rsidRPr="002C280E">
        <w:rPr>
          <w:sz w:val="24"/>
          <w:szCs w:val="24"/>
        </w:rPr>
        <w:t>You can change the value of a variable as many times as you need during the execution of your program</w:t>
      </w:r>
    </w:p>
    <w:p w14:paraId="4824586B" w14:textId="2D497E0B" w:rsidR="004246BC" w:rsidRPr="002C280E" w:rsidRDefault="004246BC" w:rsidP="004246BC">
      <w:pPr>
        <w:spacing w:after="0"/>
        <w:rPr>
          <w:sz w:val="24"/>
          <w:szCs w:val="24"/>
        </w:rPr>
      </w:pPr>
      <w:r w:rsidRPr="002C280E">
        <w:rPr>
          <w:sz w:val="24"/>
          <w:szCs w:val="24"/>
          <w:highlight w:val="cyan"/>
        </w:rPr>
        <w:t xml:space="preserve">4- Rules to define variable in python </w:t>
      </w:r>
      <w:r w:rsidRPr="002C280E">
        <w:rPr>
          <w:sz w:val="24"/>
          <w:szCs w:val="24"/>
          <w:highlight w:val="cyan"/>
        </w:rPr>
        <w:sym w:font="Wingdings" w:char="F0E0"/>
      </w:r>
    </w:p>
    <w:p w14:paraId="4C7DFD18" w14:textId="2321A6BC" w:rsidR="004246BC" w:rsidRPr="002C280E" w:rsidRDefault="004246BC" w:rsidP="004246B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Must start with a letter (a-z, A-Z) or an underscore (_)</w:t>
      </w:r>
      <w:r w:rsidRPr="002C280E">
        <w:rPr>
          <w:sz w:val="24"/>
          <w:szCs w:val="24"/>
        </w:rPr>
        <w:t>.</w:t>
      </w:r>
    </w:p>
    <w:p w14:paraId="1863612E" w14:textId="6FEFF2E9" w:rsidR="004246BC" w:rsidRPr="002C280E" w:rsidRDefault="004246BC" w:rsidP="004246B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Can contain letters, digits (0-9), and underscores</w:t>
      </w:r>
      <w:r w:rsidRPr="002C280E">
        <w:rPr>
          <w:sz w:val="24"/>
          <w:szCs w:val="24"/>
        </w:rPr>
        <w:t>, but cannot start with a digit.</w:t>
      </w:r>
    </w:p>
    <w:p w14:paraId="3793E4EC" w14:textId="42E9270E" w:rsidR="004246BC" w:rsidRPr="002C280E" w:rsidRDefault="004246BC" w:rsidP="004246B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Case-sensitive</w:t>
      </w:r>
      <w:r w:rsidRPr="002C280E">
        <w:rPr>
          <w:sz w:val="24"/>
          <w:szCs w:val="24"/>
        </w:rPr>
        <w:t>: age, Age, and AGE are different variables.</w:t>
      </w:r>
    </w:p>
    <w:p w14:paraId="645EE9F4" w14:textId="32EFE6CA" w:rsidR="004246BC" w:rsidRPr="002C280E" w:rsidRDefault="004246BC" w:rsidP="004246BC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Cannot be a Python keyword</w:t>
      </w:r>
      <w:r w:rsidRPr="002C280E">
        <w:rPr>
          <w:sz w:val="24"/>
          <w:szCs w:val="24"/>
        </w:rPr>
        <w:t xml:space="preserve"> (e.g., True, False, if, for, class, etc.).</w:t>
      </w:r>
    </w:p>
    <w:p w14:paraId="45BDA47C" w14:textId="3F027CAF" w:rsidR="00E21D2C" w:rsidRPr="002C280E" w:rsidRDefault="00E21D2C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5D762914" wp14:editId="7F2318C4">
            <wp:extent cx="2673350" cy="1384737"/>
            <wp:effectExtent l="0" t="0" r="0" b="6350"/>
            <wp:docPr id="195645510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5510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414" cy="13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1C46" w14:textId="02EF40C5" w:rsidR="00926075" w:rsidRPr="002C280E" w:rsidRDefault="004246BC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2F9485A2" wp14:editId="31BA3871">
            <wp:extent cx="5975350" cy="3561067"/>
            <wp:effectExtent l="0" t="0" r="6350" b="1905"/>
            <wp:docPr id="2092041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15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190" cy="356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6AA4" w14:textId="27E4F21A" w:rsidR="00890211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lastRenderedPageBreak/>
        <w:drawing>
          <wp:inline distT="0" distB="0" distL="0" distR="0" wp14:anchorId="15289009" wp14:editId="6F6F8423">
            <wp:extent cx="3835400" cy="1851812"/>
            <wp:effectExtent l="0" t="0" r="0" b="0"/>
            <wp:docPr id="1105544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4401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2368" cy="185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5EF2" w14:textId="136CD9FC" w:rsidR="00890211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51F35B3B" wp14:editId="06BE57A8">
            <wp:extent cx="4425950" cy="2127115"/>
            <wp:effectExtent l="0" t="0" r="0" b="6985"/>
            <wp:docPr id="1043621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2159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459" cy="213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9181" w14:textId="09EB4BE0" w:rsidR="00890211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22CA92FD" wp14:editId="2C88A179">
            <wp:extent cx="3422650" cy="2101483"/>
            <wp:effectExtent l="0" t="0" r="6350" b="0"/>
            <wp:docPr id="132689878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98783" name="Picture 1" descr="A screenshot of a black and white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967" cy="210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0413" w14:textId="4C9D3DE5" w:rsidR="004246BC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475C5C46" wp14:editId="0E04E882">
            <wp:extent cx="4223790" cy="2514600"/>
            <wp:effectExtent l="0" t="0" r="5715" b="0"/>
            <wp:docPr id="6709341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412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6469" cy="25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288B" w14:textId="77777777" w:rsidR="00890211" w:rsidRPr="002C280E" w:rsidRDefault="00890211" w:rsidP="00E21D2C">
      <w:pPr>
        <w:spacing w:after="0"/>
        <w:contextualSpacing/>
        <w:rPr>
          <w:sz w:val="24"/>
          <w:szCs w:val="24"/>
        </w:rPr>
      </w:pPr>
    </w:p>
    <w:p w14:paraId="2E8E5E97" w14:textId="076CA60A" w:rsidR="004246BC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6E2A7677" wp14:editId="7101C29C">
            <wp:extent cx="3371850" cy="2150724"/>
            <wp:effectExtent l="0" t="0" r="0" b="2540"/>
            <wp:docPr id="7931962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9628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85" cy="215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3F28" w14:textId="591BF58D" w:rsidR="00890211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drawing>
          <wp:inline distT="0" distB="0" distL="0" distR="0" wp14:anchorId="20A7FB8A" wp14:editId="07E124A3">
            <wp:extent cx="4387850" cy="2436380"/>
            <wp:effectExtent l="0" t="0" r="0" b="2540"/>
            <wp:docPr id="133926007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60072" name="Picture 1" descr="A screenshot of a black and white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2501" cy="243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576B" w14:textId="77777777" w:rsidR="004246BC" w:rsidRPr="002C280E" w:rsidRDefault="004246BC" w:rsidP="00E21D2C">
      <w:pPr>
        <w:spacing w:after="0"/>
        <w:contextualSpacing/>
        <w:rPr>
          <w:sz w:val="24"/>
          <w:szCs w:val="24"/>
        </w:rPr>
      </w:pPr>
    </w:p>
    <w:p w14:paraId="07AE25BD" w14:textId="60374AE8" w:rsidR="00926075" w:rsidRPr="002C280E" w:rsidRDefault="00890211" w:rsidP="00E21D2C">
      <w:pPr>
        <w:spacing w:after="0"/>
        <w:contextualSpacing/>
        <w:rPr>
          <w:sz w:val="24"/>
          <w:szCs w:val="24"/>
        </w:rPr>
      </w:pPr>
      <w:r w:rsidRPr="002C280E">
        <w:rPr>
          <w:sz w:val="24"/>
          <w:szCs w:val="24"/>
        </w:rPr>
        <w:t>Final Notes:</w:t>
      </w:r>
    </w:p>
    <w:p w14:paraId="1759395D" w14:textId="2658D2C0" w:rsidR="00890211" w:rsidRPr="002C280E" w:rsidRDefault="00890211" w:rsidP="0089021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Variables can store any type of data</w:t>
      </w:r>
      <w:r w:rsidRPr="002C280E">
        <w:rPr>
          <w:sz w:val="24"/>
          <w:szCs w:val="24"/>
        </w:rPr>
        <w:t>, including numbers, strings, lists, dictionaries, objects, etc.</w:t>
      </w:r>
    </w:p>
    <w:p w14:paraId="20EB2AC7" w14:textId="6E805278" w:rsidR="00890211" w:rsidRPr="002C280E" w:rsidRDefault="00890211" w:rsidP="0089021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2C280E">
        <w:rPr>
          <w:b/>
          <w:bCs/>
          <w:sz w:val="24"/>
          <w:szCs w:val="24"/>
        </w:rPr>
        <w:t>Variables are dynamic</w:t>
      </w:r>
      <w:r w:rsidRPr="002C280E">
        <w:rPr>
          <w:sz w:val="24"/>
          <w:szCs w:val="24"/>
        </w:rPr>
        <w:t>, meaning their type is automatically determined by the value assigned to them, and they can change type during execution.</w:t>
      </w:r>
    </w:p>
    <w:p w14:paraId="2B643EA3" w14:textId="77777777" w:rsidR="00890211" w:rsidRPr="002C280E" w:rsidRDefault="00890211" w:rsidP="00890211">
      <w:pPr>
        <w:spacing w:after="0"/>
        <w:rPr>
          <w:sz w:val="24"/>
          <w:szCs w:val="24"/>
        </w:rPr>
      </w:pPr>
    </w:p>
    <w:p w14:paraId="4836290B" w14:textId="77777777" w:rsidR="00E21D2C" w:rsidRPr="002C280E" w:rsidRDefault="00E21D2C" w:rsidP="00E21D2C">
      <w:pPr>
        <w:spacing w:after="0"/>
        <w:contextualSpacing/>
        <w:rPr>
          <w:sz w:val="24"/>
          <w:szCs w:val="24"/>
        </w:rPr>
      </w:pPr>
    </w:p>
    <w:p w14:paraId="77ECE222" w14:textId="77777777" w:rsidR="00E21D2C" w:rsidRPr="002C280E" w:rsidRDefault="00E21D2C" w:rsidP="00E21D2C">
      <w:pPr>
        <w:rPr>
          <w:sz w:val="24"/>
          <w:szCs w:val="24"/>
        </w:rPr>
      </w:pPr>
    </w:p>
    <w:sectPr w:rsidR="00E21D2C" w:rsidRPr="002C280E" w:rsidSect="002C280E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E043F6" w14:textId="77777777" w:rsidR="00B53D3C" w:rsidRDefault="00B53D3C" w:rsidP="002C280E">
      <w:pPr>
        <w:spacing w:after="0" w:line="240" w:lineRule="auto"/>
      </w:pPr>
      <w:r>
        <w:separator/>
      </w:r>
    </w:p>
  </w:endnote>
  <w:endnote w:type="continuationSeparator" w:id="0">
    <w:p w14:paraId="1380BCF0" w14:textId="77777777" w:rsidR="00B53D3C" w:rsidRDefault="00B53D3C" w:rsidP="002C2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2C280E" w14:paraId="1027329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A9B1D6C851743B29C5CF20472AD11F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36F17AD" w14:textId="49959A93" w:rsidR="002C280E" w:rsidRDefault="002C28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kodi prakash senapati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7EBE7C4" w14:textId="77777777" w:rsidR="002C280E" w:rsidRDefault="002C280E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CE1F5E3" w14:textId="77777777" w:rsidR="002C280E" w:rsidRDefault="002C28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B243E" w14:textId="77777777" w:rsidR="00B53D3C" w:rsidRDefault="00B53D3C" w:rsidP="002C280E">
      <w:pPr>
        <w:spacing w:after="0" w:line="240" w:lineRule="auto"/>
      </w:pPr>
      <w:r>
        <w:separator/>
      </w:r>
    </w:p>
  </w:footnote>
  <w:footnote w:type="continuationSeparator" w:id="0">
    <w:p w14:paraId="1FC656AC" w14:textId="77777777" w:rsidR="00B53D3C" w:rsidRDefault="00B53D3C" w:rsidP="002C2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096861"/>
      <w:docPartObj>
        <w:docPartGallery w:val="Watermarks"/>
        <w:docPartUnique/>
      </w:docPartObj>
    </w:sdtPr>
    <w:sdtContent>
      <w:p w14:paraId="3D5C5971" w14:textId="1CE61AA3" w:rsidR="002C280E" w:rsidRDefault="002C280E">
        <w:pPr>
          <w:pStyle w:val="Header"/>
        </w:pPr>
        <w:r>
          <w:rPr>
            <w:noProof/>
          </w:rPr>
          <w:pict w14:anchorId="3B1B56A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18970" o:spid="_x0000_s1025" type="#_x0000_t136" style="position:absolute;margin-left:0;margin-top:0;width:535.8pt;height:100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K.Prakash Senapati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5A83"/>
    <w:multiLevelType w:val="hybridMultilevel"/>
    <w:tmpl w:val="63C4D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171DF"/>
    <w:multiLevelType w:val="hybridMultilevel"/>
    <w:tmpl w:val="1354F8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7503E"/>
    <w:multiLevelType w:val="hybridMultilevel"/>
    <w:tmpl w:val="9A483C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576F9"/>
    <w:multiLevelType w:val="hybridMultilevel"/>
    <w:tmpl w:val="8ED63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36FAD"/>
    <w:multiLevelType w:val="hybridMultilevel"/>
    <w:tmpl w:val="8F4017B0"/>
    <w:lvl w:ilvl="0" w:tplc="46D26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676914">
    <w:abstractNumId w:val="4"/>
  </w:num>
  <w:num w:numId="2" w16cid:durableId="1969504389">
    <w:abstractNumId w:val="2"/>
  </w:num>
  <w:num w:numId="3" w16cid:durableId="1609392218">
    <w:abstractNumId w:val="1"/>
  </w:num>
  <w:num w:numId="4" w16cid:durableId="473451704">
    <w:abstractNumId w:val="0"/>
  </w:num>
  <w:num w:numId="5" w16cid:durableId="1332365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2C"/>
    <w:rsid w:val="00061698"/>
    <w:rsid w:val="000A1033"/>
    <w:rsid w:val="002C280E"/>
    <w:rsid w:val="004246BC"/>
    <w:rsid w:val="005C2AD6"/>
    <w:rsid w:val="007527CB"/>
    <w:rsid w:val="007C3D29"/>
    <w:rsid w:val="00890211"/>
    <w:rsid w:val="00926075"/>
    <w:rsid w:val="00B53D3C"/>
    <w:rsid w:val="00BA1408"/>
    <w:rsid w:val="00E2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B6BCE"/>
  <w15:chartTrackingRefBased/>
  <w15:docId w15:val="{4F3E4E97-1FFC-41F0-BFD5-DA8E2257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D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D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D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D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D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D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D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D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D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D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D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D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D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D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D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D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D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D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D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2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0E"/>
  </w:style>
  <w:style w:type="paragraph" w:styleId="Footer">
    <w:name w:val="footer"/>
    <w:basedOn w:val="Normal"/>
    <w:link w:val="FooterChar"/>
    <w:uiPriority w:val="99"/>
    <w:unhideWhenUsed/>
    <w:rsid w:val="002C28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9B1D6C851743B29C5CF20472AD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E5C86-FECC-48C0-A0F6-2156F7C97A0B}"/>
      </w:docPartPr>
      <w:docPartBody>
        <w:p w:rsidR="00000000" w:rsidRDefault="00EC7396" w:rsidP="00EC7396">
          <w:pPr>
            <w:pStyle w:val="3A9B1D6C851743B29C5CF20472AD11FC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96"/>
    <w:rsid w:val="005C2AD6"/>
    <w:rsid w:val="00C36318"/>
    <w:rsid w:val="00EC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9B1D6C851743B29C5CF20472AD11FC">
    <w:name w:val="3A9B1D6C851743B29C5CF20472AD11FC"/>
    <w:rsid w:val="00EC73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kodi prakash senapati</dc:creator>
  <cp:keywords/>
  <dc:description/>
  <cp:lastModifiedBy>kodi prakash senapati</cp:lastModifiedBy>
  <cp:revision>7</cp:revision>
  <dcterms:created xsi:type="dcterms:W3CDTF">2025-01-05T08:41:00Z</dcterms:created>
  <dcterms:modified xsi:type="dcterms:W3CDTF">2025-01-05T10:23:00Z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2025-01-05T08:50:25Z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233bf0cc-a4d6-4309-9706-a13f57420ca8</vt:lpwstr>
  </property>
  <property fmtid="{D5CDD505-2E9C-101B-9397-08002B2CF9AE}" pid="8" name="MSIP_Label_defa4170-0d19-0005-0004-bc88714345d2_ContentBits">
    <vt:lpwstr>0</vt:lpwstr>
  </property>
</Properties>
</file>