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A5314" w14:textId="0F3D2E0C" w:rsidR="00BA1408" w:rsidRPr="00FF4201" w:rsidRDefault="00FF4201" w:rsidP="00FF4201">
      <w:pPr>
        <w:jc w:val="center"/>
        <w:rPr>
          <w:b/>
          <w:bCs/>
          <w:sz w:val="36"/>
          <w:szCs w:val="36"/>
          <w:u w:val="single"/>
        </w:rPr>
      </w:pPr>
      <w:r w:rsidRPr="00FF4201">
        <w:rPr>
          <w:b/>
          <w:bCs/>
          <w:sz w:val="36"/>
          <w:szCs w:val="36"/>
          <w:u w:val="single"/>
        </w:rPr>
        <w:t>WELCOME TO GOOGLE GEMINI-AI</w:t>
      </w:r>
    </w:p>
    <w:p w14:paraId="69059265" w14:textId="58F86335" w:rsidR="00FF4201" w:rsidRDefault="00FF4201" w:rsidP="00435F7E">
      <w:pPr>
        <w:spacing w:after="0"/>
        <w:contextualSpacing/>
      </w:pPr>
      <w:r w:rsidRPr="00FF4201">
        <w:t>https://deepmind.google/technologies/gemini/#introduction</w:t>
      </w:r>
    </w:p>
    <w:p w14:paraId="0ECF020D" w14:textId="2FF7B68B" w:rsidR="00FF4201" w:rsidRDefault="00FF4201" w:rsidP="00435F7E">
      <w:pPr>
        <w:spacing w:after="0"/>
        <w:contextualSpacing/>
      </w:pPr>
      <w:r w:rsidRPr="00FF4201">
        <w:t>https://ai.google.dev/gemini-api/docs</w:t>
      </w:r>
    </w:p>
    <w:p w14:paraId="3228FD67" w14:textId="4737657C" w:rsidR="00FF4201" w:rsidRDefault="00FF4201" w:rsidP="00435F7E">
      <w:pPr>
        <w:spacing w:after="0"/>
        <w:contextualSpacing/>
      </w:pPr>
      <w:r w:rsidRPr="00FF4201">
        <w:t>https://ai.google.dev/gemini-api/docs/ai-studio-quickstart</w:t>
      </w:r>
    </w:p>
    <w:p w14:paraId="625E4CDD" w14:textId="3D0A4254" w:rsidR="00FF4201" w:rsidRDefault="00FF4201">
      <w:r>
        <w:t>====</w:t>
      </w:r>
    </w:p>
    <w:p w14:paraId="53963C78" w14:textId="77777777" w:rsidR="00435F7E" w:rsidRDefault="00435F7E" w:rsidP="00435F7E">
      <w:pPr>
        <w:spacing w:after="0"/>
        <w:contextualSpacing/>
      </w:pPr>
      <w:r>
        <w:t xml:space="preserve">1-Click the given link </w:t>
      </w:r>
      <w:r>
        <w:sym w:font="Wingdings" w:char="F0E0"/>
      </w:r>
      <w:r>
        <w:t xml:space="preserve"> </w:t>
      </w:r>
    </w:p>
    <w:p w14:paraId="4CFFA1FD" w14:textId="459AACBF" w:rsidR="00435F7E" w:rsidRDefault="00435F7E" w:rsidP="00435F7E">
      <w:pPr>
        <w:spacing w:after="0"/>
        <w:contextualSpacing/>
      </w:pPr>
      <w:r>
        <w:tab/>
      </w:r>
      <w:r w:rsidRPr="00435F7E">
        <w:t>https://deepmind.google/technologies/gemini/#build-with-gemini</w:t>
      </w:r>
    </w:p>
    <w:p w14:paraId="06FF536A" w14:textId="0F7AE197" w:rsidR="00435F7E" w:rsidRDefault="00435F7E" w:rsidP="00435F7E">
      <w:pPr>
        <w:spacing w:after="0"/>
        <w:contextualSpacing/>
      </w:pPr>
      <w:r>
        <w:t xml:space="preserve">then click on </w:t>
      </w:r>
      <w:r>
        <w:sym w:font="Wingdings" w:char="F0E0"/>
      </w:r>
      <w:r>
        <w:t xml:space="preserve"> ai.google.dev </w:t>
      </w:r>
      <w:r>
        <w:sym w:font="Wingdings" w:char="F0E0"/>
      </w:r>
    </w:p>
    <w:p w14:paraId="4844E441" w14:textId="2E55CED5" w:rsidR="00435F7E" w:rsidRDefault="00435F7E">
      <w:r w:rsidRPr="00435F7E">
        <w:drawing>
          <wp:inline distT="0" distB="0" distL="0" distR="0" wp14:anchorId="2CEC8D95" wp14:editId="75C136E0">
            <wp:extent cx="5731510" cy="2612390"/>
            <wp:effectExtent l="0" t="0" r="2540" b="0"/>
            <wp:docPr id="921970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04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2934" w14:textId="7A711385" w:rsidR="00435F7E" w:rsidRDefault="00435F7E">
      <w:r>
        <w:t xml:space="preserve">2- after click it will address to new page </w:t>
      </w:r>
      <w:r>
        <w:sym w:font="Wingdings" w:char="F0E0"/>
      </w:r>
      <w:r>
        <w:t xml:space="preserve"> </w:t>
      </w:r>
      <w:r w:rsidRPr="00435F7E">
        <w:t>https://aistudio.google.com/app/prompts/new_chat</w:t>
      </w:r>
      <w:r>
        <w:t xml:space="preserve"> </w:t>
      </w:r>
      <w:r>
        <w:sym w:font="Wingdings" w:char="F0E0"/>
      </w:r>
      <w:r>
        <w:t xml:space="preserve"> for there you can create your own api key by clicking on get api key </w:t>
      </w:r>
      <w:r>
        <w:sym w:font="Wingdings" w:char="F0E0"/>
      </w:r>
      <w:r>
        <w:t xml:space="preserve"> save the api key </w:t>
      </w:r>
    </w:p>
    <w:p w14:paraId="73D32F55" w14:textId="5A2D3CD6" w:rsidR="00435F7E" w:rsidRDefault="00435F7E">
      <w:r>
        <w:t xml:space="preserve">3- </w:t>
      </w:r>
      <w:r w:rsidR="001B5235">
        <w:t xml:space="preserve">create new prompt </w:t>
      </w:r>
      <w:r w:rsidR="001B5235">
        <w:sym w:font="Wingdings" w:char="F0E0"/>
      </w:r>
      <w:r w:rsidR="001B5235">
        <w:t xml:space="preserve"> little work on basic upload image, upload audio, upload video , pdf all those things</w:t>
      </w:r>
      <w:r w:rsidR="0005286A">
        <w:t xml:space="preserve"> (also you can compare among gemini 1.0 &amp; gemini 1.5 pro)</w:t>
      </w:r>
      <w:r w:rsidR="002517DF">
        <w:t xml:space="preserve"> </w:t>
      </w:r>
      <w:r w:rsidR="002517DF">
        <w:sym w:font="Wingdings" w:char="F0E0"/>
      </w:r>
      <w:r w:rsidR="002517DF">
        <w:t xml:space="preserve"> click on get code</w:t>
      </w:r>
    </w:p>
    <w:p w14:paraId="5D2671EC" w14:textId="255D0D2B" w:rsidR="001B5235" w:rsidRPr="00816959" w:rsidRDefault="0005286A">
      <w:r w:rsidRPr="00816959">
        <w:drawing>
          <wp:inline distT="0" distB="0" distL="0" distR="0" wp14:anchorId="7DCEEF67" wp14:editId="668A9DBD">
            <wp:extent cx="5731510" cy="2778125"/>
            <wp:effectExtent l="0" t="0" r="2540" b="3175"/>
            <wp:docPr id="117697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733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7792" w14:textId="129D317D" w:rsidR="0005286A" w:rsidRPr="00816959" w:rsidRDefault="0005286A">
      <w:r w:rsidRPr="00816959">
        <w:t xml:space="preserve">4- </w:t>
      </w:r>
      <w:r w:rsidR="00C5570E" w:rsidRPr="00816959">
        <w:t xml:space="preserve">After creating the api key just follow the gemini given colab practicle &amp; work on your colab application - create your own </w:t>
      </w:r>
      <w:r w:rsidR="0071327D" w:rsidRPr="00816959">
        <w:t xml:space="preserve">text </w:t>
      </w:r>
      <w:r w:rsidR="00C5570E" w:rsidRPr="00816959">
        <w:t xml:space="preserve">prompt </w:t>
      </w:r>
      <w:r w:rsidR="0071327D" w:rsidRPr="00816959">
        <w:t xml:space="preserve">- text prompt </w:t>
      </w:r>
      <w:r w:rsidR="00C5570E" w:rsidRPr="00816959">
        <w:t>using gemin</w:t>
      </w:r>
      <w:r w:rsidR="0071327D" w:rsidRPr="00816959">
        <w:t xml:space="preserve">i - refer to the google colab </w:t>
      </w:r>
    </w:p>
    <w:p w14:paraId="20D4EF14" w14:textId="77777777" w:rsidR="0071327D" w:rsidRDefault="0071327D">
      <w:r w:rsidRPr="00816959">
        <w:lastRenderedPageBreak/>
        <w:t xml:space="preserve">5- read the given document </w:t>
      </w:r>
      <w:r w:rsidRPr="00816959">
        <w:sym w:font="Wingdings" w:char="F0E0"/>
      </w:r>
      <w:r w:rsidRPr="00816959">
        <w:t xml:space="preserve"> </w:t>
      </w:r>
      <w:r w:rsidRPr="00816959">
        <w:rPr>
          <w:u w:val="single"/>
        </w:rPr>
        <w:t>https://ai.google.dev/gemini-api/docs/get-started/python</w:t>
      </w:r>
      <w:r>
        <w:t xml:space="preserve"> </w:t>
      </w:r>
      <w:r>
        <w:sym w:font="Wingdings" w:char="F0E0"/>
      </w:r>
    </w:p>
    <w:p w14:paraId="6DEF955A" w14:textId="05CF9185" w:rsidR="00C5570E" w:rsidRDefault="0071327D">
      <w:r>
        <w:t xml:space="preserve"> refer to the google colab page </w:t>
      </w:r>
      <w:r>
        <w:sym w:font="Wingdings" w:char="F0E0"/>
      </w:r>
      <w:r>
        <w:t xml:space="preserve"> </w:t>
      </w:r>
    </w:p>
    <w:p w14:paraId="56C0A9C0" w14:textId="07418E98" w:rsidR="00816959" w:rsidRDefault="00816959">
      <w:r>
        <w:t>6- TEXT TO TEXT MODEL BUILD | IMAGE TO TEXT BASED MODEL | CONVERSATION AI CHATBOT</w:t>
      </w:r>
    </w:p>
    <w:p w14:paraId="2A92A68D" w14:textId="77777777" w:rsidR="00C5570E" w:rsidRPr="0005286A" w:rsidRDefault="00C5570E"/>
    <w:sectPr w:rsidR="00C5570E" w:rsidRPr="00052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01"/>
    <w:rsid w:val="0005286A"/>
    <w:rsid w:val="001B5235"/>
    <w:rsid w:val="002517DF"/>
    <w:rsid w:val="00435F7E"/>
    <w:rsid w:val="0071327D"/>
    <w:rsid w:val="00816959"/>
    <w:rsid w:val="00BA1408"/>
    <w:rsid w:val="00C5570E"/>
    <w:rsid w:val="00FE3E0F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058C"/>
  <w15:chartTrackingRefBased/>
  <w15:docId w15:val="{C9C6E387-9DFD-43FD-A939-CE7A5DDE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prakash senapati</cp:lastModifiedBy>
  <cp:revision>4</cp:revision>
  <dcterms:created xsi:type="dcterms:W3CDTF">2024-05-12T17:51:00Z</dcterms:created>
  <dcterms:modified xsi:type="dcterms:W3CDTF">2024-05-12T20:00:00Z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2024-05-12T18:08:06Z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fef07c45-9e0d-4224-8a97-78a39d8ae827</vt:lpwstr>
  </property>
  <property fmtid="{D5CDD505-2E9C-101B-9397-08002B2CF9AE}" pid="7" name="MSIP_Label_defa4170-0d19-0005-0004-bc88714345d2_ActionId">
    <vt:lpwstr>ed446eb8-7be7-4acc-ac61-69c513f9cb3f</vt:lpwstr>
  </property>
  <property fmtid="{D5CDD505-2E9C-101B-9397-08002B2CF9AE}" pid="8" name="MSIP_Label_defa4170-0d19-0005-0004-bc88714345d2_ContentBits">
    <vt:lpwstr>0</vt:lpwstr>
  </property>
</Properties>
</file>