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9D" w:rsidRDefault="0090119D" w:rsidP="00901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How should the notifications look like (single &amp; grouped notification)?</w:t>
      </w: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Notification will look as bellow screenshot</w:t>
      </w: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578DA67D" wp14:editId="79C78B89">
            <wp:extent cx="36861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Where should the notifications appear?</w:t>
      </w: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Notification will be appearing on the screen “Bottom-right” side</w:t>
      </w: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How do new notifications appear?</w:t>
      </w: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</w:p>
    <w:p w:rsid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New Notification will be pushed from “Bottom” of the screen and old notification will be pushed up.</w:t>
      </w:r>
    </w:p>
    <w:p w:rsidR="0090119D" w:rsidRPr="0090119D" w:rsidRDefault="0090119D" w:rsidP="0090119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sz w:val="28"/>
          <w:szCs w:val="28"/>
        </w:rPr>
      </w:pPr>
    </w:p>
    <w:p w:rsidR="00DA075A" w:rsidRPr="0090119D" w:rsidRDefault="0090119D" w:rsidP="0090119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0119D">
        <w:rPr>
          <w:rFonts w:asciiTheme="majorHAnsi" w:hAnsiTheme="majorHAnsi" w:cs="Arial"/>
          <w:sz w:val="28"/>
          <w:szCs w:val="28"/>
        </w:rPr>
        <w:t>How should the user interact with the notifications?</w:t>
      </w:r>
    </w:p>
    <w:p w:rsidR="0090119D" w:rsidRDefault="0090119D" w:rsidP="0090119D">
      <w:pPr>
        <w:pStyle w:val="ListParagrap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User can see notification but his work won’t be distracted, If he want to close he can close by click on X icon.</w:t>
      </w:r>
    </w:p>
    <w:p w:rsidR="00710D38" w:rsidRDefault="00710D38" w:rsidP="0090119D">
      <w:pPr>
        <w:pStyle w:val="ListParagrap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Directory List:</w:t>
      </w:r>
    </w:p>
    <w:p w:rsidR="008235E2" w:rsidRDefault="008235E2" w:rsidP="0090119D">
      <w:pPr>
        <w:pStyle w:val="ListParagraph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</w:p>
    <w:p w:rsidR="00710D38" w:rsidRPr="0090119D" w:rsidRDefault="00710D38" w:rsidP="0090119D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24B34C4" wp14:editId="55CB1AF4">
            <wp:extent cx="5943600" cy="414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D38" w:rsidRPr="009011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9D0" w:rsidRDefault="005349D0" w:rsidP="0090119D">
      <w:pPr>
        <w:spacing w:after="0" w:line="240" w:lineRule="auto"/>
      </w:pPr>
      <w:r>
        <w:separator/>
      </w:r>
    </w:p>
  </w:endnote>
  <w:endnote w:type="continuationSeparator" w:id="0">
    <w:p w:rsidR="005349D0" w:rsidRDefault="005349D0" w:rsidP="0090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9D0" w:rsidRDefault="005349D0" w:rsidP="0090119D">
      <w:pPr>
        <w:spacing w:after="0" w:line="240" w:lineRule="auto"/>
      </w:pPr>
      <w:r>
        <w:separator/>
      </w:r>
    </w:p>
  </w:footnote>
  <w:footnote w:type="continuationSeparator" w:id="0">
    <w:p w:rsidR="005349D0" w:rsidRDefault="005349D0" w:rsidP="00901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19D" w:rsidRPr="0090119D" w:rsidRDefault="0090119D" w:rsidP="0090119D">
    <w:pPr>
      <w:pStyle w:val="Header"/>
      <w:jc w:val="center"/>
      <w:rPr>
        <w:sz w:val="56"/>
        <w:szCs w:val="56"/>
      </w:rPr>
    </w:pPr>
    <w:r w:rsidRPr="0090119D">
      <w:rPr>
        <w:sz w:val="56"/>
        <w:szCs w:val="56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0128A"/>
    <w:multiLevelType w:val="hybridMultilevel"/>
    <w:tmpl w:val="DFCE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9D"/>
    <w:rsid w:val="005349D0"/>
    <w:rsid w:val="00710D38"/>
    <w:rsid w:val="008235E2"/>
    <w:rsid w:val="0090119D"/>
    <w:rsid w:val="00903CD3"/>
    <w:rsid w:val="00AA56A3"/>
    <w:rsid w:val="00E76963"/>
    <w:rsid w:val="00F5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A367"/>
  <w15:chartTrackingRefBased/>
  <w15:docId w15:val="{8C20320B-CDDC-4141-995F-82517AD4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9D"/>
  </w:style>
  <w:style w:type="paragraph" w:styleId="Footer">
    <w:name w:val="footer"/>
    <w:basedOn w:val="Normal"/>
    <w:link w:val="FooterChar"/>
    <w:uiPriority w:val="99"/>
    <w:unhideWhenUsed/>
    <w:rsid w:val="00901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9D"/>
  </w:style>
  <w:style w:type="paragraph" w:styleId="ListParagraph">
    <w:name w:val="List Paragraph"/>
    <w:basedOn w:val="Normal"/>
    <w:uiPriority w:val="34"/>
    <w:qFormat/>
    <w:rsid w:val="009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466</Characters>
  <Application>Microsoft Office Word</Application>
  <DocSecurity>0</DocSecurity>
  <Lines>3</Lines>
  <Paragraphs>1</Paragraphs>
  <ScaleCrop>false</ScaleCrop>
  <Company>SAPIENT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Sharma 2</dc:creator>
  <cp:keywords/>
  <dc:description/>
  <cp:lastModifiedBy>Vishnu Sharma 2</cp:lastModifiedBy>
  <cp:revision>3</cp:revision>
  <dcterms:created xsi:type="dcterms:W3CDTF">2018-12-07T08:11:00Z</dcterms:created>
  <dcterms:modified xsi:type="dcterms:W3CDTF">2018-12-07T10:30:00Z</dcterms:modified>
</cp:coreProperties>
</file>