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F28D3" w14:textId="4E048725" w:rsidR="00C74937" w:rsidRDefault="00C74937" w:rsidP="00C74937">
      <w:pPr>
        <w:rPr>
          <w:b/>
          <w:bCs/>
        </w:rPr>
      </w:pP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ai</w:t>
      </w:r>
      <w:r w:rsidRPr="00C74937">
        <w:rPr>
          <w:b/>
          <w:bCs/>
        </w:rPr>
        <w:t xml:space="preserve"> – Empathy Mapping</w:t>
      </w:r>
    </w:p>
    <w:p w14:paraId="1456FBE7" w14:textId="786148DB" w:rsidR="007865CA" w:rsidRDefault="00C74937" w:rsidP="00C74937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97373B">
        <w:rPr>
          <w:b/>
          <w:bCs/>
        </w:rPr>
        <w:t xml:space="preserve">Date: </w:t>
      </w:r>
      <w:r w:rsidR="007865CA">
        <w:rPr>
          <w:b/>
          <w:bCs/>
        </w:rPr>
        <w:t xml:space="preserve">30 august </w:t>
      </w:r>
      <w:r w:rsidRPr="0097373B">
        <w:rPr>
          <w:b/>
          <w:bCs/>
        </w:rPr>
        <w:t>2025</w:t>
      </w:r>
      <w:r w:rsidRPr="0097373B">
        <w:rPr>
          <w:b/>
          <w:bCs/>
        </w:rPr>
        <w:br/>
        <w:t>Team ID</w:t>
      </w:r>
      <w:r>
        <w:rPr>
          <w:b/>
          <w:bCs/>
        </w:rPr>
        <w:t>:</w:t>
      </w:r>
      <w:r w:rsidRPr="00973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865CA">
        <w:rPr>
          <w:rFonts w:ascii="Verdana" w:hAnsi="Verdana"/>
          <w:color w:val="222222"/>
          <w:sz w:val="20"/>
          <w:szCs w:val="20"/>
          <w:shd w:val="clear" w:color="auto" w:fill="FFFFFF"/>
        </w:rPr>
        <w:t>NM2025TMID08930</w:t>
      </w:r>
    </w:p>
    <w:p w14:paraId="5E6AB94E" w14:textId="4734F8D3" w:rsidR="00C74937" w:rsidRPr="0097373B" w:rsidRDefault="00C74937" w:rsidP="00C74937">
      <w:pPr>
        <w:rPr>
          <w:b/>
          <w:bCs/>
        </w:rPr>
      </w:pPr>
      <w:r w:rsidRPr="0097373B">
        <w:rPr>
          <w:b/>
          <w:bCs/>
        </w:rPr>
        <w:t xml:space="preserve">Project Name: </w:t>
      </w: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ai</w:t>
      </w:r>
      <w:r w:rsidRPr="0097373B">
        <w:rPr>
          <w:b/>
          <w:bCs/>
        </w:rPr>
        <w:br/>
      </w:r>
    </w:p>
    <w:p w14:paraId="446B1275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C63829D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1713B3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F2EBF61" w14:textId="0096891F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Empathy Map Canvas: </w:t>
      </w:r>
      <w:proofErr w:type="spellStart"/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EduTutor</w:t>
      </w:r>
      <w:proofErr w:type="spellEnd"/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</w:t>
      </w:r>
    </w:p>
    <w:p w14:paraId="3F70F595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Understand the emotional, cognitive, and </w:t>
      </w:r>
      <w:proofErr w:type="spellStart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landscape of students and educators using </w:t>
      </w:r>
      <w:proofErr w:type="spellStart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EduTutor</w:t>
      </w:r>
      <w:proofErr w:type="spellEnd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for personalized, AI-powered learning.</w:t>
      </w:r>
    </w:p>
    <w:p w14:paraId="6B8A2D04" w14:textId="324ADF11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Think &amp; Feel</w:t>
      </w:r>
    </w:p>
    <w:p w14:paraId="2EEDF521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What’s on their mind?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79E1C46F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“Will this quiz really help me prep for my test?”</w:t>
      </w:r>
    </w:p>
    <w:p w14:paraId="6539C12C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feel like the lessons are moving too fast—or too slow.”</w:t>
      </w:r>
    </w:p>
    <w:p w14:paraId="73B48FB8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wish learning felt more customized to my level.”</w:t>
      </w:r>
    </w:p>
    <w:p w14:paraId="70FA84C5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55C46E61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hope my students are truly understanding the material.”</w:t>
      </w:r>
    </w:p>
    <w:p w14:paraId="6BCB5FF8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“How do I know who needs help if I can't track them in real time?”</w:t>
      </w:r>
    </w:p>
    <w:p w14:paraId="742D9A09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only I had more time to personalize lessons.”</w:t>
      </w:r>
    </w:p>
    <w:p w14:paraId="4D62DD88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</w:t>
      </w:r>
    </w:p>
    <w:p w14:paraId="64D97BDA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Their environment and influences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0671450C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Confusing LMS dashboards</w:t>
      </w:r>
    </w:p>
    <w:p w14:paraId="42729196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content on online platforms</w:t>
      </w:r>
    </w:p>
    <w:p w14:paraId="4047F21F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Peers using external apps or YouTube for better explanations</w:t>
      </w:r>
    </w:p>
    <w:p w14:paraId="232065C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2CEE61CF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Legacy systems with clunky UI</w:t>
      </w:r>
    </w:p>
    <w:p w14:paraId="502B1119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Colleagues struggling with grading load</w:t>
      </w:r>
    </w:p>
    <w:p w14:paraId="1F3BD030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AI tools advertised as “edtech” but lacking curriculum fit</w:t>
      </w:r>
    </w:p>
    <w:p w14:paraId="54AE8EB0" w14:textId="2A985D95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Hear</w:t>
      </w:r>
    </w:p>
    <w:p w14:paraId="47A4DA31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Voices that influence them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1A5364FE" w14:textId="77777777" w:rsidR="00C74937" w:rsidRPr="00C74937" w:rsidRDefault="00C74937" w:rsidP="00C7493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“This quiz wasn’t even based on what we learned!” (from friends)</w:t>
      </w:r>
    </w:p>
    <w:p w14:paraId="0C5619ED" w14:textId="77777777" w:rsidR="00C74937" w:rsidRPr="00C74937" w:rsidRDefault="00C74937" w:rsidP="00C7493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“Try that app—it shows you shortcut answers.” (from peers online)</w:t>
      </w:r>
    </w:p>
    <w:p w14:paraId="1E62FE20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56BBE46B" w14:textId="77777777" w:rsidR="00C74937" w:rsidRPr="00C74937" w:rsidRDefault="00C74937" w:rsidP="00C749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“Data shows half the class failed the quiz.” (from admin tools)</w:t>
      </w:r>
    </w:p>
    <w:p w14:paraId="0136D210" w14:textId="77777777" w:rsidR="00C74937" w:rsidRPr="00C74937" w:rsidRDefault="00C74937" w:rsidP="00C749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“Use AI, but don’t let it replace your lesson planning.” (from training workshops)</w:t>
      </w:r>
    </w:p>
    <w:p w14:paraId="2F256696" w14:textId="5A8FE1CE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Say &amp; Do</w:t>
      </w:r>
    </w:p>
    <w:p w14:paraId="48DD59D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they say and how they behave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6ECD62AA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“Why do I have to take another quiz?”</w:t>
      </w:r>
    </w:p>
    <w:p w14:paraId="584F0127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Skips questions when unsure</w:t>
      </w:r>
    </w:p>
    <w:p w14:paraId="69EC167F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Clicks through content quickly without reviewing</w:t>
      </w:r>
    </w:p>
    <w:p w14:paraId="21280478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17402C83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“Let’s try this tool for better engagement.”</w:t>
      </w:r>
    </w:p>
    <w:p w14:paraId="13F86AEB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Reluctantly assigns digital quizzes</w:t>
      </w:r>
    </w:p>
    <w:p w14:paraId="3C2A7E3B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Spends time manually checking student progress</w:t>
      </w:r>
    </w:p>
    <w:p w14:paraId="2457ABFF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Pain Points</w:t>
      </w:r>
    </w:p>
    <w:p w14:paraId="526E0FE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Frustrations and roadblocks</w:t>
      </w:r>
    </w:p>
    <w:p w14:paraId="63660370" w14:textId="187FE03F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Repetitive or misaligned quiz content</w:t>
      </w:r>
    </w:p>
    <w:p w14:paraId="5B9EC1B1" w14:textId="78A2CC2D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Time-consuming grading for teachers</w:t>
      </w:r>
    </w:p>
    <w:p w14:paraId="7479939E" w14:textId="7C523406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Lack of real-time insights into student performance</w:t>
      </w:r>
    </w:p>
    <w:p w14:paraId="7720F8F3" w14:textId="0F34EC19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Difficulty adapting materials to different learning levels</w:t>
      </w:r>
    </w:p>
    <w:p w14:paraId="46FB797D" w14:textId="600DDF1B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Gains</w:t>
      </w:r>
    </w:p>
    <w:p w14:paraId="387089F3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Needs and success indicators</w:t>
      </w:r>
    </w:p>
    <w:p w14:paraId="50690B70" w14:textId="617CC13E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Personalized, adaptive quizzes aligned with syllabus</w:t>
      </w:r>
    </w:p>
    <w:p w14:paraId="68E8B18F" w14:textId="6A628B09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 showing student progress at a glance</w:t>
      </w:r>
    </w:p>
    <w:p w14:paraId="41F0AE0A" w14:textId="6EB6803D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 feedback that builds confidence</w:t>
      </w:r>
    </w:p>
    <w:p w14:paraId="49518F79" w14:textId="0A0E53B9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integration with tools like Google Classroom</w:t>
      </w:r>
    </w:p>
    <w:p w14:paraId="0D2F3146" w14:textId="77777777" w:rsidR="00C74937" w:rsidRPr="00C74937" w:rsidRDefault="00C74937" w:rsidP="00C7493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Student Preparing for an Exam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200"/>
      </w:tblGrid>
      <w:tr w:rsidR="00C74937" w:rsidRPr="00C74937" w14:paraId="51E68AC1" w14:textId="77777777" w:rsidTr="00C74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209BE" w14:textId="77777777" w:rsidR="00C74937" w:rsidRPr="00C74937" w:rsidRDefault="00C74937" w:rsidP="00C74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BCAA86" w14:textId="77777777" w:rsidR="00C74937" w:rsidRPr="00C74937" w:rsidRDefault="00C74937" w:rsidP="00C74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Student’s Perspective</w:t>
            </w:r>
          </w:p>
        </w:tc>
      </w:tr>
      <w:tr w:rsidR="00C74937" w:rsidRPr="00C74937" w14:paraId="64F7B000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F12C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Think &amp; Feel</w:t>
            </w:r>
          </w:p>
        </w:tc>
        <w:tc>
          <w:tcPr>
            <w:tcW w:w="0" w:type="auto"/>
            <w:vAlign w:val="center"/>
            <w:hideMark/>
          </w:tcPr>
          <w:p w14:paraId="25E1DD68" w14:textId="3705A5CD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 really hope this quiz helps me focus on my weak spots.”</w:t>
            </w:r>
          </w:p>
        </w:tc>
      </w:tr>
      <w:tr w:rsidR="00C74937" w:rsidRPr="00C74937" w14:paraId="7B050762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EC4F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See</w:t>
            </w:r>
          </w:p>
        </w:tc>
        <w:tc>
          <w:tcPr>
            <w:tcW w:w="0" w:type="auto"/>
            <w:vAlign w:val="center"/>
            <w:hideMark/>
          </w:tcPr>
          <w:p w14:paraId="4FA15349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Generic LMS quizzes that repeat old questions</w:t>
            </w:r>
          </w:p>
        </w:tc>
      </w:tr>
      <w:tr w:rsidR="00C74937" w:rsidRPr="00C74937" w14:paraId="224DEE03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4213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Hear</w:t>
            </w:r>
          </w:p>
        </w:tc>
        <w:tc>
          <w:tcPr>
            <w:tcW w:w="0" w:type="auto"/>
            <w:vAlign w:val="center"/>
            <w:hideMark/>
          </w:tcPr>
          <w:p w14:paraId="176895F7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“The app gave me feedback right after I submitted!” (peer)</w:t>
            </w:r>
          </w:p>
        </w:tc>
      </w:tr>
      <w:tr w:rsidR="00C74937" w:rsidRPr="00C74937" w14:paraId="420A07A4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B54B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Say &amp; Do</w:t>
            </w:r>
          </w:p>
        </w:tc>
        <w:tc>
          <w:tcPr>
            <w:tcW w:w="0" w:type="auto"/>
            <w:vAlign w:val="center"/>
            <w:hideMark/>
          </w:tcPr>
          <w:p w14:paraId="7027CDAB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Asks for more topic-focused practice; revisits incorrect answers</w:t>
            </w:r>
          </w:p>
        </w:tc>
      </w:tr>
      <w:tr w:rsidR="00C74937" w:rsidRPr="00C74937" w14:paraId="2B7E0C43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3F56C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Pain</w:t>
            </w:r>
          </w:p>
        </w:tc>
        <w:tc>
          <w:tcPr>
            <w:tcW w:w="0" w:type="auto"/>
            <w:vAlign w:val="center"/>
            <w:hideMark/>
          </w:tcPr>
          <w:p w14:paraId="7F7AF7B6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Confusion about what’s actually on the syllabus</w:t>
            </w:r>
          </w:p>
        </w:tc>
      </w:tr>
      <w:tr w:rsidR="00C74937" w:rsidRPr="00C74937" w14:paraId="5F0D79B2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25A8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Gain</w:t>
            </w:r>
          </w:p>
        </w:tc>
        <w:tc>
          <w:tcPr>
            <w:tcW w:w="0" w:type="auto"/>
            <w:vAlign w:val="center"/>
            <w:hideMark/>
          </w:tcPr>
          <w:p w14:paraId="7D166429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Personalized quizzes based on Google Classroom content</w:t>
            </w:r>
          </w:p>
        </w:tc>
      </w:tr>
    </w:tbl>
    <w:p w14:paraId="020D75C9" w14:textId="4240DB45" w:rsidR="00C45A61" w:rsidRPr="00C74937" w:rsidRDefault="00C45A61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sectPr w:rsidR="00C45A61" w:rsidRPr="00C7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FC8"/>
    <w:multiLevelType w:val="multilevel"/>
    <w:tmpl w:val="F69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298D"/>
    <w:multiLevelType w:val="multilevel"/>
    <w:tmpl w:val="885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2889"/>
    <w:multiLevelType w:val="multilevel"/>
    <w:tmpl w:val="891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92F53"/>
    <w:multiLevelType w:val="multilevel"/>
    <w:tmpl w:val="6A7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C5180"/>
    <w:multiLevelType w:val="multilevel"/>
    <w:tmpl w:val="BFA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20F7C"/>
    <w:multiLevelType w:val="multilevel"/>
    <w:tmpl w:val="9C0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3066B"/>
    <w:multiLevelType w:val="multilevel"/>
    <w:tmpl w:val="A87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20344"/>
    <w:multiLevelType w:val="multilevel"/>
    <w:tmpl w:val="084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40FB6"/>
    <w:multiLevelType w:val="multilevel"/>
    <w:tmpl w:val="E3F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92851"/>
    <w:multiLevelType w:val="multilevel"/>
    <w:tmpl w:val="CF1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828194">
    <w:abstractNumId w:val="1"/>
  </w:num>
  <w:num w:numId="2" w16cid:durableId="1756365482">
    <w:abstractNumId w:val="4"/>
  </w:num>
  <w:num w:numId="3" w16cid:durableId="909926910">
    <w:abstractNumId w:val="7"/>
  </w:num>
  <w:num w:numId="4" w16cid:durableId="1636794000">
    <w:abstractNumId w:val="2"/>
  </w:num>
  <w:num w:numId="5" w16cid:durableId="1752660906">
    <w:abstractNumId w:val="6"/>
  </w:num>
  <w:num w:numId="6" w16cid:durableId="1560046739">
    <w:abstractNumId w:val="5"/>
  </w:num>
  <w:num w:numId="7" w16cid:durableId="1518349771">
    <w:abstractNumId w:val="3"/>
  </w:num>
  <w:num w:numId="8" w16cid:durableId="818112751">
    <w:abstractNumId w:val="0"/>
  </w:num>
  <w:num w:numId="9" w16cid:durableId="1598975980">
    <w:abstractNumId w:val="9"/>
  </w:num>
  <w:num w:numId="10" w16cid:durableId="338047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37"/>
    <w:rsid w:val="00781823"/>
    <w:rsid w:val="007865CA"/>
    <w:rsid w:val="00AC08BA"/>
    <w:rsid w:val="00C11247"/>
    <w:rsid w:val="00C140C4"/>
    <w:rsid w:val="00C45A61"/>
    <w:rsid w:val="00C67E2D"/>
    <w:rsid w:val="00C74937"/>
    <w:rsid w:val="00CE1867"/>
    <w:rsid w:val="00E3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F50B"/>
  <w15:chartTrackingRefBased/>
  <w15:docId w15:val="{AE3A89D1-A081-4CB9-953F-DEF444A8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4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5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86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1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4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2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7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2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8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0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8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7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21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4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3</cp:revision>
  <dcterms:created xsi:type="dcterms:W3CDTF">2025-06-27T12:39:00Z</dcterms:created>
  <dcterms:modified xsi:type="dcterms:W3CDTF">2025-08-31T15:21:00Z</dcterms:modified>
</cp:coreProperties>
</file>