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1B4" w:rsidRDefault="007F01D2">
      <w:r>
        <w:t xml:space="preserve">Python Built in Functions – Home Work </w:t>
      </w:r>
      <w:proofErr w:type="gramStart"/>
      <w:r>
        <w:t>For</w:t>
      </w:r>
      <w:proofErr w:type="gramEnd"/>
      <w:r>
        <w:t xml:space="preserve"> </w:t>
      </w:r>
      <w:proofErr w:type="spellStart"/>
      <w:r>
        <w:t>Kannadhasan</w:t>
      </w:r>
      <w:proofErr w:type="spellEnd"/>
      <w:r>
        <w:t xml:space="preserve"> </w:t>
      </w:r>
    </w:p>
    <w:p w:rsidR="007F01D2" w:rsidRDefault="007F01D2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1.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abs()</w:t>
      </w:r>
      <w:proofErr w:type="gramEnd"/>
    </w:p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2.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all()</w:t>
      </w:r>
      <w:proofErr w:type="gramEnd"/>
    </w:p>
    <w:p w:rsidR="007F01D2" w:rsidRDefault="007F01D2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3.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any()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4. 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ascii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5. 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bin()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6. 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bool()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7. 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bytearray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8. 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bytes()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9.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callable()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10. 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chr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11. 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classmethod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12. 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compile()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13.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complex()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>14. Python 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delattr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lastRenderedPageBreak/>
        <w:t xml:space="preserve">15. 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dict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16. 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dir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17. 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divmod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18. 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enumerate()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19. 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eval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20.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exec()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21.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filter()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22.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float()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23.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format()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>24.</w:t>
      </w:r>
      <w:r>
        <w:rPr>
          <w:rFonts w:ascii="Verdana" w:hAnsi="Verdana"/>
          <w:color w:val="404040"/>
          <w:sz w:val="23"/>
          <w:szCs w:val="23"/>
        </w:rPr>
        <w:t> </w:t>
      </w:r>
      <w:r>
        <w:rPr>
          <w:rStyle w:val="Strong"/>
          <w:rFonts w:ascii="Verdana" w:hAnsi="Verdana"/>
          <w:color w:val="404040"/>
          <w:sz w:val="23"/>
          <w:szCs w:val="23"/>
        </w:rPr>
        <w:t>Python 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frozenset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25. 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getattr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26. 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globals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27. 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hasattr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28.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hash()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29. 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help()</w:t>
      </w:r>
      <w:proofErr w:type="gramEnd"/>
    </w:p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30. 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hex()</w:t>
      </w:r>
      <w:proofErr w:type="gramEnd"/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31.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id(</w:t>
      </w:r>
      <w:proofErr w:type="gramEnd"/>
      <w:r>
        <w:rPr>
          <w:rStyle w:val="Strong"/>
          <w:rFonts w:ascii="Verdana" w:hAnsi="Verdana"/>
          <w:color w:val="404040"/>
          <w:sz w:val="23"/>
          <w:szCs w:val="23"/>
        </w:rPr>
        <w:t>) Function</w:t>
      </w:r>
    </w:p>
    <w:p w:rsidR="00EB5641" w:rsidRDefault="00EB5641"/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32. 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input()</w:t>
      </w:r>
      <w:proofErr w:type="gramEnd"/>
    </w:p>
    <w:p w:rsidR="00EB5641" w:rsidRDefault="00EB5641" w:rsidP="00EB5641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br/>
      </w:r>
      <w:r>
        <w:rPr>
          <w:rStyle w:val="Strong"/>
          <w:rFonts w:ascii="Verdana" w:hAnsi="Verdana"/>
          <w:color w:val="404040"/>
          <w:sz w:val="23"/>
          <w:szCs w:val="23"/>
        </w:rPr>
        <w:t xml:space="preserve">33. 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int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EB5641" w:rsidRDefault="00EB5641"/>
    <w:p w:rsidR="00356946" w:rsidRDefault="00356946">
      <w:bookmarkStart w:id="0" w:name="_GoBack"/>
      <w:bookmarkEnd w:id="0"/>
    </w:p>
    <w:p w:rsidR="00356946" w:rsidRDefault="00356946"/>
    <w:sectPr w:rsidR="0035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D2"/>
    <w:rsid w:val="00262851"/>
    <w:rsid w:val="00356946"/>
    <w:rsid w:val="005831B4"/>
    <w:rsid w:val="007F01D2"/>
    <w:rsid w:val="00B949AB"/>
    <w:rsid w:val="00EB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56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56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2018-08-25T07:21:00Z</dcterms:created>
  <dcterms:modified xsi:type="dcterms:W3CDTF">2018-08-25T15:17:00Z</dcterms:modified>
</cp:coreProperties>
</file>