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9E3" w:rsidRDefault="0024693E" w:rsidP="0024693E">
      <w:pPr>
        <w:pStyle w:val="ListParagraph"/>
        <w:numPr>
          <w:ilvl w:val="0"/>
          <w:numId w:val="1"/>
        </w:numPr>
      </w:pPr>
      <w:r>
        <w:t>Write a function for calculate the square of the numbers</w:t>
      </w:r>
    </w:p>
    <w:p w:rsidR="0024693E" w:rsidRDefault="00F54A16" w:rsidP="00F54A16">
      <w:pPr>
        <w:pStyle w:val="ListParagraph"/>
        <w:numPr>
          <w:ilvl w:val="0"/>
          <w:numId w:val="1"/>
        </w:numPr>
      </w:pPr>
      <w:r>
        <w:t xml:space="preserve">Create the program to calculate the average of given input data. </w:t>
      </w:r>
    </w:p>
    <w:p w:rsidR="00F54A16" w:rsidRDefault="00F54A16" w:rsidP="00F54A16">
      <w:pPr>
        <w:pStyle w:val="ListParagraph"/>
        <w:numPr>
          <w:ilvl w:val="0"/>
          <w:numId w:val="1"/>
        </w:numPr>
      </w:pPr>
      <w:r>
        <w:t xml:space="preserve">Get the list from the user, and using lambda functions do filter the items greater than 1000 &amp; multiply the all the items by 500, </w:t>
      </w:r>
    </w:p>
    <w:p w:rsidR="00F54A16" w:rsidRDefault="005F515F" w:rsidP="00F54A16">
      <w:pPr>
        <w:pStyle w:val="ListParagraph"/>
        <w:numPr>
          <w:ilvl w:val="0"/>
          <w:numId w:val="1"/>
        </w:numPr>
      </w:pPr>
      <w:r>
        <w:t xml:space="preserve">Get the function related errors from the internet. </w:t>
      </w:r>
    </w:p>
    <w:p w:rsidR="005F515F" w:rsidRDefault="005F515F" w:rsidP="00F54A16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5F5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3226A5"/>
    <w:multiLevelType w:val="hybridMultilevel"/>
    <w:tmpl w:val="E6921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6FE"/>
    <w:rsid w:val="0024693E"/>
    <w:rsid w:val="005F515F"/>
    <w:rsid w:val="00E636FE"/>
    <w:rsid w:val="00EB59E3"/>
    <w:rsid w:val="00F5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9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3</cp:revision>
  <dcterms:created xsi:type="dcterms:W3CDTF">2018-08-25T09:04:00Z</dcterms:created>
  <dcterms:modified xsi:type="dcterms:W3CDTF">2018-08-25T09:24:00Z</dcterms:modified>
</cp:coreProperties>
</file>