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38EA" w14:textId="34DABD01" w:rsidR="004E103C" w:rsidRDefault="00254013" w:rsidP="00254013">
      <w:pPr>
        <w:pStyle w:val="Subtitle"/>
        <w:jc w:val="center"/>
        <w:rPr>
          <w:sz w:val="56"/>
          <w:szCs w:val="56"/>
          <w:lang w:val="en-US"/>
        </w:rPr>
      </w:pPr>
      <w:r w:rsidRPr="00254013">
        <w:rPr>
          <w:sz w:val="56"/>
          <w:szCs w:val="56"/>
          <w:lang w:val="en-US"/>
        </w:rPr>
        <w:t>Error Handling</w:t>
      </w:r>
    </w:p>
    <w:p w14:paraId="46918CE1" w14:textId="675BA60D" w:rsidR="00254013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Errors are most likely to occur in any code and we should handle them effectively by guessing what kind of inputs may produce errors or may make the execution halt.</w:t>
      </w:r>
    </w:p>
    <w:p w14:paraId="23C3D8B5" w14:textId="77777777" w:rsidR="00254013" w:rsidRPr="004E707E" w:rsidRDefault="00254013" w:rsidP="00254013">
      <w:pPr>
        <w:rPr>
          <w:sz w:val="32"/>
          <w:szCs w:val="32"/>
          <w:lang w:val="en-US"/>
        </w:rPr>
      </w:pPr>
      <w:proofErr w:type="gramStart"/>
      <w:r w:rsidRPr="004E707E">
        <w:rPr>
          <w:sz w:val="32"/>
          <w:szCs w:val="32"/>
          <w:lang w:val="en-US"/>
        </w:rPr>
        <w:t>Generally</w:t>
      </w:r>
      <w:proofErr w:type="gramEnd"/>
      <w:r w:rsidRPr="004E707E">
        <w:rPr>
          <w:sz w:val="32"/>
          <w:szCs w:val="32"/>
          <w:lang w:val="en-US"/>
        </w:rPr>
        <w:t xml:space="preserve"> bowser handles all the errors by default but we should handle them without letting the browser do that.</w:t>
      </w:r>
    </w:p>
    <w:p w14:paraId="04F0ABBB" w14:textId="77777777" w:rsidR="00254013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 xml:space="preserve">We can handle the errors by using </w:t>
      </w:r>
    </w:p>
    <w:p w14:paraId="5D2C6DC0" w14:textId="77777777" w:rsidR="00254013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Try-catch</w:t>
      </w:r>
    </w:p>
    <w:p w14:paraId="0010C0C3" w14:textId="77777777" w:rsidR="00254013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 xml:space="preserve">Or </w:t>
      </w:r>
      <w:proofErr w:type="spellStart"/>
      <w:proofErr w:type="gramStart"/>
      <w:r w:rsidRPr="004E707E">
        <w:rPr>
          <w:sz w:val="32"/>
          <w:szCs w:val="32"/>
          <w:lang w:val="en-US"/>
        </w:rPr>
        <w:t>window.onerror</w:t>
      </w:r>
      <w:proofErr w:type="spellEnd"/>
      <w:proofErr w:type="gramEnd"/>
      <w:r w:rsidRPr="004E707E">
        <w:rPr>
          <w:sz w:val="32"/>
          <w:szCs w:val="32"/>
          <w:lang w:val="en-US"/>
        </w:rPr>
        <w:t>()</w:t>
      </w:r>
    </w:p>
    <w:p w14:paraId="514191AC" w14:textId="77777777" w:rsidR="00254013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 xml:space="preserve">Error lifecycle:  Error-&gt;try-catch -&gt; </w:t>
      </w:r>
      <w:proofErr w:type="spellStart"/>
      <w:proofErr w:type="gramStart"/>
      <w:r w:rsidRPr="004E707E">
        <w:rPr>
          <w:sz w:val="32"/>
          <w:szCs w:val="32"/>
          <w:lang w:val="en-US"/>
        </w:rPr>
        <w:t>window.onerror</w:t>
      </w:r>
      <w:proofErr w:type="spellEnd"/>
      <w:proofErr w:type="gramEnd"/>
      <w:r w:rsidRPr="004E707E">
        <w:rPr>
          <w:sz w:val="32"/>
          <w:szCs w:val="32"/>
          <w:lang w:val="en-US"/>
        </w:rPr>
        <w:t>-&gt; Browser error</w:t>
      </w:r>
    </w:p>
    <w:p w14:paraId="0BACE4FE" w14:textId="77777777" w:rsidR="00254013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Types of errors:</w:t>
      </w:r>
    </w:p>
    <w:p w14:paraId="5091E423" w14:textId="77777777" w:rsidR="004E707E" w:rsidRPr="004E707E" w:rsidRDefault="00254013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1.Type coercion error</w:t>
      </w:r>
      <w:r w:rsidR="004E707E" w:rsidRPr="004E707E">
        <w:rPr>
          <w:sz w:val="32"/>
          <w:szCs w:val="32"/>
          <w:lang w:val="en-US"/>
        </w:rPr>
        <w:t>s</w:t>
      </w:r>
    </w:p>
    <w:p w14:paraId="0285596F" w14:textId="77777777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2.Data type errors</w:t>
      </w:r>
    </w:p>
    <w:p w14:paraId="2F1AC123" w14:textId="77777777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3.communication errors</w:t>
      </w:r>
    </w:p>
    <w:p w14:paraId="7FA263B5" w14:textId="3B60C4CF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ab/>
        <w:t>a. Invalid URL/POST data</w:t>
      </w:r>
    </w:p>
    <w:p w14:paraId="55898998" w14:textId="77777777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ab/>
        <w:t>b. Server response status</w:t>
      </w:r>
    </w:p>
    <w:p w14:paraId="1CD09E4A" w14:textId="3F2DCB6C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ab/>
        <w:t>c. No network connection</w:t>
      </w:r>
    </w:p>
    <w:p w14:paraId="5AE1D329" w14:textId="39E8643B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ab/>
        <w:t>d. Server response content</w:t>
      </w:r>
    </w:p>
    <w:p w14:paraId="235A0653" w14:textId="7911028E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Errors if needed can be thrown in low level parts of application</w:t>
      </w:r>
    </w:p>
    <w:p w14:paraId="1C9C01B7" w14:textId="3F05CC0C" w:rsidR="004E707E" w:rsidRPr="004E707E" w:rsidRDefault="004E707E" w:rsidP="00254013">
      <w:pPr>
        <w:rPr>
          <w:sz w:val="32"/>
          <w:szCs w:val="32"/>
          <w:lang w:val="en-US"/>
        </w:rPr>
      </w:pPr>
      <w:r w:rsidRPr="004E707E">
        <w:rPr>
          <w:sz w:val="32"/>
          <w:szCs w:val="32"/>
          <w:lang w:val="en-US"/>
        </w:rPr>
        <w:t>Try catch blocks must be used in higher level parts of application</w:t>
      </w:r>
    </w:p>
    <w:p w14:paraId="2A33ED92" w14:textId="77777777" w:rsidR="004E707E" w:rsidRDefault="004E707E" w:rsidP="00254013">
      <w:pPr>
        <w:rPr>
          <w:lang w:val="en-US"/>
        </w:rPr>
      </w:pPr>
      <w:r w:rsidRPr="004E707E">
        <w:rPr>
          <w:sz w:val="32"/>
          <w:szCs w:val="32"/>
          <w:lang w:val="en-US"/>
        </w:rPr>
        <w:t xml:space="preserve">Fatal and </w:t>
      </w:r>
      <w:proofErr w:type="spellStart"/>
      <w:r w:rsidRPr="004E707E">
        <w:rPr>
          <w:sz w:val="32"/>
          <w:szCs w:val="32"/>
          <w:lang w:val="en-US"/>
        </w:rPr>
        <w:t>non fatal</w:t>
      </w:r>
      <w:proofErr w:type="spellEnd"/>
      <w:r w:rsidRPr="004E707E">
        <w:rPr>
          <w:sz w:val="32"/>
          <w:szCs w:val="32"/>
          <w:lang w:val="en-US"/>
        </w:rPr>
        <w:t xml:space="preserve"> errors must be distinguished and act accordingly as </w:t>
      </w:r>
      <w:proofErr w:type="spellStart"/>
      <w:r w:rsidRPr="004E707E">
        <w:rPr>
          <w:sz w:val="32"/>
          <w:szCs w:val="32"/>
          <w:lang w:val="en-US"/>
        </w:rPr>
        <w:t>non fatal</w:t>
      </w:r>
      <w:proofErr w:type="spellEnd"/>
      <w:r w:rsidRPr="004E707E">
        <w:rPr>
          <w:sz w:val="32"/>
          <w:szCs w:val="32"/>
          <w:lang w:val="en-US"/>
        </w:rPr>
        <w:t xml:space="preserve"> errors may not cause any hindrance to User’s activities</w:t>
      </w:r>
      <w:r>
        <w:rPr>
          <w:lang w:val="en-US"/>
        </w:rPr>
        <w:t>.</w:t>
      </w:r>
    </w:p>
    <w:p w14:paraId="41FE3BAE" w14:textId="7188DA84" w:rsidR="00254013" w:rsidRPr="00254013" w:rsidRDefault="004E707E" w:rsidP="00254013">
      <w:pPr>
        <w:rPr>
          <w:lang w:val="en-US"/>
        </w:rPr>
      </w:pPr>
      <w:r>
        <w:rPr>
          <w:lang w:val="en-US"/>
        </w:rPr>
        <w:tab/>
      </w:r>
      <w:r w:rsidR="00254013">
        <w:rPr>
          <w:lang w:val="en-US"/>
        </w:rPr>
        <w:t xml:space="preserve"> </w:t>
      </w:r>
    </w:p>
    <w:sectPr w:rsidR="00254013" w:rsidRPr="0025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BF"/>
    <w:rsid w:val="00254013"/>
    <w:rsid w:val="004E103C"/>
    <w:rsid w:val="004E707E"/>
    <w:rsid w:val="008275CB"/>
    <w:rsid w:val="009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9D51"/>
  <w15:chartTrackingRefBased/>
  <w15:docId w15:val="{9DD6605C-1143-424A-BED7-54410D12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275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5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2020-07-28T19:32:00Z</dcterms:created>
  <dcterms:modified xsi:type="dcterms:W3CDTF">2020-07-28T20:10:00Z</dcterms:modified>
</cp:coreProperties>
</file>