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72FA" w14:textId="77777777" w:rsidR="003F54FB" w:rsidRPr="003F54FB" w:rsidRDefault="003F54FB" w:rsidP="003F54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F54F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Window Object</w:t>
      </w:r>
    </w:p>
    <w:p w14:paraId="12E1B1E5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</w:t>
      </w: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is supported by all browsers. It represents the browser's window.</w:t>
      </w:r>
    </w:p>
    <w:p w14:paraId="77726632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global JavaScript objects, functions, and variables automatically become members of the window object.</w:t>
      </w:r>
    </w:p>
    <w:p w14:paraId="7AC77B5B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variables are properties of the window object.</w:t>
      </w:r>
    </w:p>
    <w:p w14:paraId="51D4412D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functions are methods of the window object.</w:t>
      </w:r>
    </w:p>
    <w:p w14:paraId="56D54392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Even the document object (of the HTML DOM) is a property of the window object:</w:t>
      </w:r>
    </w:p>
    <w:p w14:paraId="4E8E2B47" w14:textId="77777777" w:rsidR="003F54FB" w:rsidRPr="003F54FB" w:rsidRDefault="003F54FB" w:rsidP="003F5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window.document</w:t>
      </w:r>
      <w:proofErr w:type="gramEnd"/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.getElementById</w:t>
      </w:r>
      <w:proofErr w:type="spellEnd"/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F54F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"header"</w:t>
      </w:r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F1F2A92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 the same as:</w:t>
      </w:r>
    </w:p>
    <w:p w14:paraId="29B0EC78" w14:textId="77777777" w:rsidR="003F54FB" w:rsidRPr="003F54FB" w:rsidRDefault="003F54FB" w:rsidP="003F5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F54F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"header"</w:t>
      </w:r>
      <w:r w:rsidRPr="003F54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10F4ED1" w14:textId="37B6FF71" w:rsidR="004B479D" w:rsidRDefault="004B479D"/>
    <w:p w14:paraId="7A00FA56" w14:textId="77777777" w:rsidR="003F54FB" w:rsidRPr="003F54FB" w:rsidRDefault="003F54FB" w:rsidP="003F54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 other methods:</w:t>
      </w:r>
    </w:p>
    <w:p w14:paraId="1290B6DF" w14:textId="77777777" w:rsidR="003F54FB" w:rsidRPr="003F54FB" w:rsidRDefault="003F54FB" w:rsidP="003F5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window.open</w:t>
      </w:r>
      <w:proofErr w:type="spellEnd"/>
      <w:proofErr w:type="gramEnd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()</w:t>
      </w: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open a new window</w:t>
      </w:r>
    </w:p>
    <w:p w14:paraId="54C445C7" w14:textId="77777777" w:rsidR="003F54FB" w:rsidRPr="003F54FB" w:rsidRDefault="003F54FB" w:rsidP="003F5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window.close</w:t>
      </w:r>
      <w:proofErr w:type="spellEnd"/>
      <w:proofErr w:type="gramEnd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()</w:t>
      </w: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close the current window</w:t>
      </w:r>
    </w:p>
    <w:p w14:paraId="08B5C90D" w14:textId="77777777" w:rsidR="003F54FB" w:rsidRPr="003F54FB" w:rsidRDefault="003F54FB" w:rsidP="003F5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window.moveTo</w:t>
      </w:r>
      <w:proofErr w:type="spellEnd"/>
      <w:proofErr w:type="gramEnd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()</w:t>
      </w: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move the current window</w:t>
      </w:r>
    </w:p>
    <w:p w14:paraId="40EE9E76" w14:textId="3C5EB29D" w:rsidR="003F54FB" w:rsidRDefault="003F54FB" w:rsidP="003F5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window.resizeTo</w:t>
      </w:r>
      <w:proofErr w:type="spellEnd"/>
      <w:proofErr w:type="gramEnd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()</w:t>
      </w:r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resize the current window</w:t>
      </w:r>
    </w:p>
    <w:p w14:paraId="76343CA8" w14:textId="77777777" w:rsidR="003F54FB" w:rsidRPr="003F54FB" w:rsidRDefault="003F54FB" w:rsidP="003F5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window.innerHeight</w:t>
      </w:r>
      <w:proofErr w:type="spellEnd"/>
      <w:proofErr w:type="gramEnd"/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inner height of the browser window (in pixels)</w:t>
      </w:r>
    </w:p>
    <w:p w14:paraId="5F34ECE0" w14:textId="5820CEDA" w:rsidR="00547AE0" w:rsidRDefault="003F54FB" w:rsidP="003F5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F54F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window.innerWidth</w:t>
      </w:r>
      <w:proofErr w:type="spellEnd"/>
      <w:proofErr w:type="gramEnd"/>
      <w:r w:rsidRPr="003F54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inner width of the browser window (in</w:t>
      </w:r>
      <w:r w:rsid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pixels)</w:t>
      </w:r>
    </w:p>
    <w:p w14:paraId="5B355706" w14:textId="77777777" w:rsidR="00547AE0" w:rsidRDefault="00547AE0" w:rsidP="00547AE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8"/>
          <w:szCs w:val="48"/>
        </w:rPr>
      </w:pPr>
    </w:p>
    <w:p w14:paraId="21E60869" w14:textId="28585A6C" w:rsidR="003F54FB" w:rsidRDefault="003F54FB" w:rsidP="00547AE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48"/>
          <w:szCs w:val="48"/>
        </w:rPr>
      </w:pPr>
      <w:r w:rsidRPr="00547AE0">
        <w:rPr>
          <w:rFonts w:ascii="Segoe UI" w:hAnsi="Segoe UI" w:cs="Segoe UI"/>
          <w:color w:val="000000"/>
          <w:sz w:val="48"/>
          <w:szCs w:val="48"/>
        </w:rPr>
        <w:t>Window Screen</w:t>
      </w:r>
    </w:p>
    <w:p w14:paraId="6091A185" w14:textId="5740EC0E" w:rsidR="00547AE0" w:rsidRDefault="00547AE0" w:rsidP="00547AE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window.screen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object contains information about the user's screen.</w:t>
      </w:r>
    </w:p>
    <w:p w14:paraId="544E8D79" w14:textId="77777777" w:rsidR="00547AE0" w:rsidRPr="00547AE0" w:rsidRDefault="00547AE0" w:rsidP="00547A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window.screen</w:t>
      </w:r>
      <w:proofErr w:type="spellEnd"/>
      <w:proofErr w:type="gramEnd"/>
      <w:r w:rsidRP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can be written without the window prefix.</w:t>
      </w:r>
    </w:p>
    <w:p w14:paraId="64963398" w14:textId="77777777" w:rsidR="00547AE0" w:rsidRPr="00547AE0" w:rsidRDefault="00547AE0" w:rsidP="00547A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Properties:</w:t>
      </w:r>
    </w:p>
    <w:p w14:paraId="714649D9" w14:textId="77777777" w:rsidR="00547AE0" w:rsidRPr="00547AE0" w:rsidRDefault="00547AE0" w:rsidP="00547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screen.width</w:t>
      </w:r>
      <w:proofErr w:type="spellEnd"/>
      <w:proofErr w:type="gramEnd"/>
    </w:p>
    <w:p w14:paraId="308BFECC" w14:textId="77777777" w:rsidR="00547AE0" w:rsidRPr="00547AE0" w:rsidRDefault="00547AE0" w:rsidP="00547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screen.height</w:t>
      </w:r>
      <w:proofErr w:type="spellEnd"/>
      <w:proofErr w:type="gramEnd"/>
    </w:p>
    <w:p w14:paraId="05BAA06B" w14:textId="77777777" w:rsidR="00547AE0" w:rsidRPr="00547AE0" w:rsidRDefault="00547AE0" w:rsidP="00547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screen.availWidth</w:t>
      </w:r>
      <w:proofErr w:type="spellEnd"/>
      <w:proofErr w:type="gramEnd"/>
    </w:p>
    <w:p w14:paraId="63A8E736" w14:textId="77777777" w:rsidR="00547AE0" w:rsidRPr="00547AE0" w:rsidRDefault="00547AE0" w:rsidP="00547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screen.availHeight</w:t>
      </w:r>
      <w:proofErr w:type="spellEnd"/>
      <w:proofErr w:type="gramEnd"/>
    </w:p>
    <w:p w14:paraId="61BAE140" w14:textId="77777777" w:rsidR="00547AE0" w:rsidRPr="00547AE0" w:rsidRDefault="00547AE0" w:rsidP="00547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lastRenderedPageBreak/>
        <w:t>screen.colorDepth</w:t>
      </w:r>
      <w:proofErr w:type="spellEnd"/>
      <w:proofErr w:type="gramEnd"/>
    </w:p>
    <w:p w14:paraId="59603DE6" w14:textId="77777777" w:rsidR="00547AE0" w:rsidRPr="00547AE0" w:rsidRDefault="00547AE0" w:rsidP="00547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47AE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screen.pixelDepth</w:t>
      </w:r>
      <w:proofErr w:type="spellEnd"/>
      <w:proofErr w:type="gramEnd"/>
    </w:p>
    <w:p w14:paraId="053C07B6" w14:textId="77777777" w:rsidR="00547AE0" w:rsidRDefault="00547AE0" w:rsidP="00547A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DOM Document Object</w:t>
      </w:r>
    </w:p>
    <w:p w14:paraId="70ACC434" w14:textId="23489E0B" w:rsidR="00547AE0" w:rsidRDefault="00547AE0" w:rsidP="00547AE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 DOM document object is the owner of all other objects in your web page.</w:t>
      </w:r>
    </w:p>
    <w:p w14:paraId="16C4E1ED" w14:textId="77777777" w:rsidR="00547AE0" w:rsidRPr="00547AE0" w:rsidRDefault="00547AE0" w:rsidP="00547A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document object represents your web page.</w:t>
      </w:r>
    </w:p>
    <w:p w14:paraId="1A1BF64D" w14:textId="77777777" w:rsidR="00547AE0" w:rsidRPr="00547AE0" w:rsidRDefault="00547AE0" w:rsidP="00547A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to access any element in an HTML page, you always start with accessing the document object.</w:t>
      </w:r>
    </w:p>
    <w:p w14:paraId="3DC49A1A" w14:textId="77777777" w:rsidR="00547AE0" w:rsidRPr="00547AE0" w:rsidRDefault="00547AE0" w:rsidP="00547A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7A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Below are some examples of how you can use the document object to access and manipulate HTML.</w:t>
      </w:r>
    </w:p>
    <w:p w14:paraId="2F3B7B1B" w14:textId="77777777" w:rsidR="00547AE0" w:rsidRDefault="00547AE0" w:rsidP="00547A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3568"/>
      </w:tblGrid>
      <w:tr w:rsidR="00547AE0" w14:paraId="2D35B8D7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E8058" w14:textId="77777777" w:rsidR="00547AE0" w:rsidRDefault="00547AE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E7906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7AE0" w14:paraId="44F8A70A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00EBE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6773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547AE0" w14:paraId="65181BE4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D0E1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document.getElementsByTagName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C6F9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547AE0" w14:paraId="57941ED1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2E712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document.getElementsByClassName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7974C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14:paraId="686F1A74" w14:textId="77777777" w:rsidR="00547AE0" w:rsidRDefault="00547AE0" w:rsidP="00547AE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965C1E">
          <v:rect id="_x0000_i1025" style="width:0;height:0" o:hralign="center" o:hrstd="t" o:hrnoshade="t" o:hr="t" fillcolor="black" stroked="f"/>
        </w:pict>
      </w:r>
    </w:p>
    <w:p w14:paraId="0956CEE0" w14:textId="77777777" w:rsidR="00547AE0" w:rsidRDefault="00547AE0" w:rsidP="00547A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Changing HTML Elements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0"/>
      </w:tblGrid>
      <w:tr w:rsidR="00547AE0" w14:paraId="0E894285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4B2F14" w14:textId="77777777" w:rsidR="00547AE0" w:rsidRDefault="00547AE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0BF2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7AE0" w14:paraId="68E8E374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C9A8A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lastRenderedPageBreak/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.innerHTML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= 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new html content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F62C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inner HTML of an element</w:t>
            </w:r>
          </w:p>
        </w:tc>
      </w:tr>
      <w:tr w:rsidR="00547AE0" w14:paraId="541937D8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6AC17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attribute</w:t>
            </w:r>
            <w:proofErr w:type="spellEnd"/>
            <w:proofErr w:type="gramEnd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 xml:space="preserve"> = new value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BDFE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  <w:tr w:rsidR="00547AE0" w14:paraId="27466C52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049A2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.style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property</w:t>
            </w:r>
            <w:proofErr w:type="spellEnd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 xml:space="preserve"> = new style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5C8D5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style of an HTML element</w:t>
            </w:r>
          </w:p>
        </w:tc>
      </w:tr>
      <w:tr w:rsidR="00547AE0" w14:paraId="1D755B43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65091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AF28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7AE0" w14:paraId="539030DC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AE8FD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.setAttribute</w:t>
            </w:r>
            <w:proofErr w:type="spellEnd"/>
            <w:proofErr w:type="gramEnd"/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(attribute, value)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0EF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</w:tbl>
    <w:p w14:paraId="5DAF4FEC" w14:textId="77777777" w:rsidR="00547AE0" w:rsidRDefault="00547AE0" w:rsidP="00547AE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958D944">
          <v:rect id="_x0000_i1026" style="width:0;height:0" o:hralign="center" o:hrstd="t" o:hrnoshade="t" o:hr="t" fillcolor="black" stroked="f"/>
        </w:pict>
      </w:r>
    </w:p>
    <w:p w14:paraId="2999FA89" w14:textId="77777777" w:rsidR="00547AE0" w:rsidRDefault="00547AE0" w:rsidP="00547A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and Deleting Elements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0"/>
      </w:tblGrid>
      <w:tr w:rsidR="00547AE0" w14:paraId="5F1963A9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D1F88" w14:textId="77777777" w:rsidR="00547AE0" w:rsidRDefault="00547AE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F5C01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7AE0" w14:paraId="35154194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11274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document.createElement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BE2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 an HTML element</w:t>
            </w:r>
          </w:p>
        </w:tc>
      </w:tr>
      <w:tr w:rsidR="00547AE0" w14:paraId="784B97EA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8188F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document.removeChild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FEFB5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 an HTML element</w:t>
            </w:r>
          </w:p>
        </w:tc>
      </w:tr>
      <w:tr w:rsidR="00547AE0" w14:paraId="1A399BE6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FEFC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document.appendChild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F9F29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 an HTML element</w:t>
            </w:r>
          </w:p>
        </w:tc>
      </w:tr>
      <w:tr w:rsidR="00547AE0" w14:paraId="7512ADDF" w14:textId="77777777" w:rsidTr="00547AE0">
        <w:tc>
          <w:tcPr>
            <w:tcW w:w="24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E7C48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document.replaceChild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new, old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292B3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 an HTML element</w:t>
            </w:r>
          </w:p>
        </w:tc>
      </w:tr>
      <w:tr w:rsidR="00547AE0" w14:paraId="53A26558" w14:textId="77777777" w:rsidTr="00547AE0">
        <w:tc>
          <w:tcPr>
            <w:tcW w:w="2497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543D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document.write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text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250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6473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Write into the HTML output stream</w:t>
            </w:r>
          </w:p>
        </w:tc>
      </w:tr>
    </w:tbl>
    <w:p w14:paraId="1816CB72" w14:textId="77777777" w:rsidR="00547AE0" w:rsidRDefault="00547AE0" w:rsidP="00547AE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93F4E5">
          <v:rect id="_x0000_i1044" style="width:0;height:0" o:hralign="center" o:hrstd="t" o:hrnoshade="t" o:hr="t" fillcolor="black" stroked="f"/>
        </w:pict>
      </w:r>
    </w:p>
    <w:p w14:paraId="3D878C29" w14:textId="77777777" w:rsidR="00547AE0" w:rsidRDefault="00547AE0" w:rsidP="00547AE0">
      <w:pPr>
        <w:spacing w:before="300" w:after="300"/>
      </w:pPr>
      <w:r>
        <w:pict w14:anchorId="2726E450">
          <v:rect id="_x0000_i1045" style="width:0;height:0" o:hralign="center" o:hrstd="t" o:hrnoshade="t" o:hr="t" fillcolor="black" stroked="f"/>
        </w:pict>
      </w:r>
    </w:p>
    <w:p w14:paraId="1418E022" w14:textId="77777777" w:rsidR="00547AE0" w:rsidRDefault="00547AE0" w:rsidP="00547A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Events Handlers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4175"/>
      </w:tblGrid>
      <w:tr w:rsidR="00547AE0" w14:paraId="2BF6EFDF" w14:textId="77777777" w:rsidTr="00547AE0">
        <w:tc>
          <w:tcPr>
            <w:tcW w:w="268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5B26A9" w14:textId="77777777" w:rsidR="00547AE0" w:rsidRDefault="00547AE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23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DE9C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7AE0" w14:paraId="657B2FB9" w14:textId="77777777" w:rsidTr="00547AE0">
        <w:tc>
          <w:tcPr>
            <w:tcW w:w="2683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D18C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).onclick = function(){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code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}</w:t>
            </w:r>
          </w:p>
        </w:tc>
        <w:tc>
          <w:tcPr>
            <w:tcW w:w="231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B565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Adding event handler code to an onclick event</w:t>
            </w:r>
          </w:p>
        </w:tc>
      </w:tr>
    </w:tbl>
    <w:p w14:paraId="41E2C55E" w14:textId="77777777" w:rsidR="00547AE0" w:rsidRDefault="00547AE0" w:rsidP="00547AE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A1192DA">
          <v:rect id="_x0000_i1046" style="width:0;height:0" o:hralign="center" o:hrstd="t" o:hrnoshade="t" o:hr="t" fillcolor="black" stroked="f"/>
        </w:pict>
      </w:r>
    </w:p>
    <w:p w14:paraId="33BA75F9" w14:textId="77777777" w:rsidR="00547AE0" w:rsidRDefault="00547AE0" w:rsidP="00547A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Objects</w:t>
      </w:r>
    </w:p>
    <w:p w14:paraId="134CAE99" w14:textId="77777777" w:rsidR="00547AE0" w:rsidRDefault="00547AE0" w:rsidP="00547A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HTML DOM Level 1 (1998), defined 11 HTML objects, object collections, and properties. These are still valid in HTML5.</w:t>
      </w:r>
    </w:p>
    <w:p w14:paraId="7FD2CE96" w14:textId="77777777" w:rsidR="00547AE0" w:rsidRDefault="00547AE0" w:rsidP="00547A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Later, in HTML DOM Level 3, more objects, collections, and properties were added.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4363"/>
        <w:gridCol w:w="845"/>
      </w:tblGrid>
      <w:tr w:rsidR="00547AE0" w14:paraId="22A44424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C5ABC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1BD14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9FDB" w14:textId="77777777" w:rsidR="00547AE0" w:rsidRDefault="00547AE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DOM</w:t>
            </w:r>
          </w:p>
        </w:tc>
      </w:tr>
      <w:tr w:rsidR="00547AE0" w14:paraId="0662FDDD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6D9A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document.anchors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3EA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&lt;a&gt; elements that have a name attribute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613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06B24CCE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1AA47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document.applets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E38F7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&lt;applet&gt; elements </w:t>
            </w: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(Deprecated in HTML5)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C270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522E1CD2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3927B9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document.baseURI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5901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absolute base URI of the document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934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7B5333C5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1481A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document.body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EA39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&lt;body&gt; element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62A5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12784848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618F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document.cookie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93E5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document's cookie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3078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61B49F7D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9C015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document.doctype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ABBD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document's doctype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367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45E6E24A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576EF3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document.documentElement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59BC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&lt;html&gt; element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76BF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29E3D65C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403C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document.documentMode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0D8E7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mode used by the browser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E154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092EA3F0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A3417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document.documentURI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4FD9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URI of the document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FFD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50E46D95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53F6F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document.domain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563B3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domain name of the document server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B64D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3F79D3E2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CBD2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document.domConfig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5AB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Obsolete.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Returns the DOM configuration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1ADE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3A9D8AD3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251D4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document.embeds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0BD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&lt;embed&gt; elements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5A23C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51F720A2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38EE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document.forms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D197D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&lt;form&gt; elements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C2C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0BCB08AA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BBB6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document.head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00128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&lt;head&gt; element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269C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18A4A563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81B02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document.images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C683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img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elements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5E9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2B315247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99017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document.implementation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CD5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DOM implementation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7A713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30F8916F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2E477C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document.inputEncoding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923C8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document's encoding (character set)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9149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52A4D97F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F0292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document.lastModified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801ED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date and time the document was updated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EE0DB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306957A8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38AFDD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document.links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F69C8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all &lt;area&gt; and &lt;a&gt; elements that have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attribute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9F5D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66EF04A4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5488F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document.readyState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8730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(loading) status of the document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0DB6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0096E0A1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2072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document.referrer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A565D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URI of the referrer (the linking document)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001E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1E587375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439C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document.scripts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A925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&lt;script&gt; elements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C03BE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2BA6565B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20467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document.strictErrorChecking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C666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if error checking is enforced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0EDF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547AE0" w14:paraId="5C3FB689" w14:textId="77777777" w:rsidTr="00547AE0">
        <w:tc>
          <w:tcPr>
            <w:tcW w:w="153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BB6A1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document.title</w:t>
            </w:r>
            <w:proofErr w:type="spellEnd"/>
            <w:proofErr w:type="gramEnd"/>
          </w:p>
        </w:tc>
        <w:tc>
          <w:tcPr>
            <w:tcW w:w="3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A029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&lt;title&gt; element</w:t>
            </w:r>
          </w:p>
        </w:tc>
        <w:tc>
          <w:tcPr>
            <w:tcW w:w="3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285B0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547AE0" w14:paraId="07A24BDD" w14:textId="77777777" w:rsidTr="00547AE0">
        <w:tc>
          <w:tcPr>
            <w:tcW w:w="153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4A7A84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document.URL</w:t>
            </w:r>
          </w:p>
        </w:tc>
        <w:tc>
          <w:tcPr>
            <w:tcW w:w="312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DE24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complete URL of the document</w:t>
            </w:r>
          </w:p>
        </w:tc>
        <w:tc>
          <w:tcPr>
            <w:tcW w:w="3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8C9CA" w14:textId="77777777" w:rsidR="00547AE0" w:rsidRDefault="00547AE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</w:tbl>
    <w:p w14:paraId="33E3E204" w14:textId="77777777" w:rsidR="00547AE0" w:rsidRPr="00547AE0" w:rsidRDefault="00547AE0" w:rsidP="00547A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CBD8FFD" w14:textId="77777777" w:rsidR="003F54FB" w:rsidRPr="003F54FB" w:rsidRDefault="003F54FB" w:rsidP="003F54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2725AF6" w14:textId="77777777" w:rsidR="003F54FB" w:rsidRDefault="003F54FB"/>
    <w:sectPr w:rsidR="003F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301CB"/>
    <w:multiLevelType w:val="multilevel"/>
    <w:tmpl w:val="CE5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A5ACB"/>
    <w:multiLevelType w:val="multilevel"/>
    <w:tmpl w:val="CF9E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F211B"/>
    <w:multiLevelType w:val="multilevel"/>
    <w:tmpl w:val="6B4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7A"/>
    <w:rsid w:val="003F54FB"/>
    <w:rsid w:val="004B479D"/>
    <w:rsid w:val="004F087A"/>
    <w:rsid w:val="005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D12A"/>
  <w15:chartTrackingRefBased/>
  <w15:docId w15:val="{BCEE4B91-18EB-41DE-BFDA-B9589F87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4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54FB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F54FB"/>
  </w:style>
  <w:style w:type="character" w:customStyle="1" w:styleId="jsstringcolor">
    <w:name w:val="jsstringcolor"/>
    <w:basedOn w:val="DefaultParagraphFont"/>
    <w:rsid w:val="003F54FB"/>
  </w:style>
  <w:style w:type="character" w:styleId="Emphasis">
    <w:name w:val="Emphasis"/>
    <w:basedOn w:val="DefaultParagraphFont"/>
    <w:uiPriority w:val="20"/>
    <w:qFormat/>
    <w:rsid w:val="00547AE0"/>
    <w:rPr>
      <w:i/>
      <w:iCs/>
    </w:rPr>
  </w:style>
  <w:style w:type="character" w:customStyle="1" w:styleId="deprecated">
    <w:name w:val="deprecated"/>
    <w:basedOn w:val="DefaultParagraphFont"/>
    <w:rsid w:val="0054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2020-07-28T16:07:00Z</dcterms:created>
  <dcterms:modified xsi:type="dcterms:W3CDTF">2020-07-28T16:21:00Z</dcterms:modified>
</cp:coreProperties>
</file>