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8369E7" wp14:paraId="1A49D9A7" wp14:textId="7B66B682">
      <w:pPr>
        <w:pStyle w:val="Heading1"/>
        <w:jc w:val="center"/>
      </w:pPr>
      <w:r w:rsidRPr="758369E7" w:rsidR="2E7CA74F">
        <w:rPr>
          <w:rStyle w:val="Strong"/>
          <w:noProof w:val="0"/>
          <w:lang w:val="en-US"/>
        </w:rPr>
        <w:t>Ideation Phase</w:t>
      </w:r>
    </w:p>
    <w:p xmlns:wp14="http://schemas.microsoft.com/office/word/2010/wordml" w:rsidP="758369E7" wp14:paraId="71CF5AAB" wp14:textId="3938BA47">
      <w:pPr>
        <w:pStyle w:val="Heading1"/>
        <w:jc w:val="center"/>
      </w:pPr>
      <w:r w:rsidRPr="758369E7" w:rsidR="2E7CA74F">
        <w:rPr>
          <w:rStyle w:val="Strong"/>
          <w:noProof w:val="0"/>
          <w:lang w:val="en-US"/>
        </w:rPr>
        <w:t>Empathize &amp; Discover</w:t>
      </w:r>
    </w:p>
    <w:p xmlns:wp14="http://schemas.microsoft.com/office/word/2010/wordml" w:rsidP="758369E7" wp14:paraId="6DC727B4" wp14:textId="0C944BB1">
      <w:pPr>
        <w:pStyle w:val="Heading1"/>
        <w:jc w:val="center"/>
      </w:pPr>
    </w:p>
    <w:p xmlns:wp14="http://schemas.microsoft.com/office/word/2010/wordml" w:rsidP="758369E7" wp14:paraId="0B5E811D" wp14:textId="7BB20A1C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Date: 25 June 2025</w:t>
      </w:r>
    </w:p>
    <w:p xmlns:wp14="http://schemas.microsoft.com/office/word/2010/wordml" w:rsidP="758369E7" wp14:paraId="6DF5357D" wp14:textId="074159AE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Team ID: LTVIP2025TMID37298</w:t>
      </w:r>
    </w:p>
    <w:p xmlns:wp14="http://schemas.microsoft.com/office/word/2010/wordml" w:rsidP="758369E7" wp14:paraId="559DE44F" wp14:textId="06F3340B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Project Name: Sustainable Smart City Assistant</w:t>
      </w:r>
    </w:p>
    <w:p xmlns:wp14="http://schemas.microsoft.com/office/word/2010/wordml" w:rsidP="758369E7" wp14:paraId="3E579650" wp14:textId="4630ED4B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Maximum Marks: 4 Marks</w:t>
      </w:r>
    </w:p>
    <w:p xmlns:wp14="http://schemas.microsoft.com/office/word/2010/wordml" w:rsidP="758369E7" wp14:paraId="529C99A4" wp14:textId="62593612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58369E7" wp14:paraId="104685EF" wp14:textId="1BA35E6D">
      <w:pPr>
        <w:pStyle w:val="Heading1"/>
        <w:spacing w:before="480" w:beforeAutospacing="off" w:after="0" w:afterAutospacing="off" w:line="276" w:lineRule="auto"/>
      </w:pPr>
      <w:r w:rsidRPr="758369E7" w:rsidR="681B881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WHO are we empathizing with?</w:t>
      </w:r>
    </w:p>
    <w:p xmlns:wp14="http://schemas.microsoft.com/office/word/2010/wordml" w:rsidP="758369E7" wp14:paraId="1C867004" wp14:textId="5A404A1D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- Urban citizen (aged 20–50) in a developing smart city.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Regularly uses digital platforms and smartphones.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Concerned about pollution, water scarcity, and city planning.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Wants an easy way to engage with local governance and data.</w:t>
      </w:r>
    </w:p>
    <w:p xmlns:wp14="http://schemas.microsoft.com/office/word/2010/wordml" w:rsidP="758369E7" wp14:paraId="74B0F0D4" wp14:textId="49B5137F">
      <w:pPr>
        <w:pStyle w:val="Heading1"/>
        <w:spacing w:before="480" w:beforeAutospacing="off" w:after="0" w:afterAutospacing="off" w:line="276" w:lineRule="auto"/>
      </w:pPr>
      <w:r w:rsidRPr="758369E7" w:rsidR="681B881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What do they HEAR?</w:t>
      </w:r>
    </w:p>
    <w:p xmlns:wp14="http://schemas.microsoft.com/office/word/2010/wordml" w:rsidP="758369E7" wp14:paraId="143F3D5F" wp14:textId="38B9F8F5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- "The air pollution levels are rising again."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"Our area’s water quality is declining."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"The government isn’t transparent about local policies."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Friends talk about mobile apps that help in civic participation.</w:t>
      </w:r>
    </w:p>
    <w:p xmlns:wp14="http://schemas.microsoft.com/office/word/2010/wordml" w:rsidP="758369E7" wp14:paraId="0171B96E" wp14:textId="56A673E7">
      <w:pPr>
        <w:pStyle w:val="Heading1"/>
        <w:spacing w:before="480" w:beforeAutospacing="off" w:after="0" w:afterAutospacing="off" w:line="276" w:lineRule="auto"/>
      </w:pPr>
      <w:r w:rsidRPr="758369E7" w:rsidR="681B881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What do they SEE?</w:t>
      </w:r>
    </w:p>
    <w:p xmlns:wp14="http://schemas.microsoft.com/office/word/2010/wordml" w:rsidP="758369E7" wp14:paraId="507DCE4C" wp14:textId="6D927EF1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- Poorly maintained roads, increasing garbage in public areas.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Inconsistent data on civic dashboards.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News articles on smart city failures and successes.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Campaigns encouraging public participation in urban policies.</w:t>
      </w:r>
    </w:p>
    <w:p xmlns:wp14="http://schemas.microsoft.com/office/word/2010/wordml" w:rsidP="758369E7" wp14:paraId="2AAB9EE2" wp14:textId="330DBA40">
      <w:pPr>
        <w:pStyle w:val="Heading1"/>
        <w:spacing w:before="480" w:beforeAutospacing="off" w:after="0" w:afterAutospacing="off" w:line="276" w:lineRule="auto"/>
      </w:pPr>
      <w:r w:rsidRPr="758369E7" w:rsidR="681B881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What do they SAY and DO?</w:t>
      </w:r>
    </w:p>
    <w:p xmlns:wp14="http://schemas.microsoft.com/office/word/2010/wordml" w:rsidP="758369E7" wp14:paraId="6D37BB73" wp14:textId="4566659B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- "I wish I could report problems in real-time."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"I don’t trust the city app; it’s always buggy."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Tries to access government apps but gives up due to complexity.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Occasionally shares complaints on social media.</w:t>
      </w:r>
    </w:p>
    <w:p xmlns:wp14="http://schemas.microsoft.com/office/word/2010/wordml" w:rsidP="758369E7" wp14:paraId="2EBEF270" wp14:textId="7636E1CF">
      <w:pPr>
        <w:pStyle w:val="Heading1"/>
        <w:spacing w:before="480" w:beforeAutospacing="off" w:after="0" w:afterAutospacing="off" w:line="276" w:lineRule="auto"/>
      </w:pPr>
      <w:r w:rsidRPr="758369E7" w:rsidR="681B881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What do they THINK and FEEL?</w:t>
      </w:r>
    </w:p>
    <w:p xmlns:wp14="http://schemas.microsoft.com/office/word/2010/wordml" w:rsidP="758369E7" wp14:paraId="1371C74D" wp14:textId="0AB7011B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PAINS: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Feels frustrated and unheard by local authorities.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Struggles with understanding complicated policy documents.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Worries about their family’s health due to pollution.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GAINS: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Wants to feel empowered through meaningful contributions.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Desires simple, AI-based summaries of policy and city data.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Looks for reliable feedback loops and civic engagement.</w:t>
      </w:r>
    </w:p>
    <w:p xmlns:wp14="http://schemas.microsoft.com/office/word/2010/wordml" w:rsidP="758369E7" wp14:paraId="66EB83D9" wp14:textId="7A6AE78C">
      <w:pPr>
        <w:pStyle w:val="Heading1"/>
        <w:spacing w:before="480" w:beforeAutospacing="off" w:after="0" w:afterAutospacing="off" w:line="276" w:lineRule="auto"/>
      </w:pPr>
      <w:r w:rsidRPr="758369E7" w:rsidR="681B881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What do they NEED to do?</w:t>
      </w:r>
    </w:p>
    <w:p xmlns:wp14="http://schemas.microsoft.com/office/word/2010/wordml" w:rsidP="758369E7" wp14:paraId="1BBCDD0C" wp14:textId="487FF030">
      <w:pPr>
        <w:spacing w:before="0" w:beforeAutospacing="off" w:after="200" w:afterAutospacing="off" w:line="276" w:lineRule="auto"/>
      </w:pP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>- Monitor city KPIs like air and water quality in real-time.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Access simplified summaries of smart city policies.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Give feedback or report issues directly to local authorities.</w:t>
      </w:r>
      <w:r>
        <w:br/>
      </w:r>
      <w:r w:rsidRPr="758369E7" w:rsidR="681B8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Engage in sustainability initiatives or eco-tips.</w:t>
      </w:r>
    </w:p>
    <w:p xmlns:wp14="http://schemas.microsoft.com/office/word/2010/wordml" wp14:paraId="2C078E63" wp14:textId="71898053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420a65c366b4400"/>
      <w:footerReference w:type="default" r:id="R523349cc1f9544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8369E7" w:rsidTr="758369E7" w14:paraId="0066C517">
      <w:trPr>
        <w:trHeight w:val="300"/>
      </w:trPr>
      <w:tc>
        <w:tcPr>
          <w:tcW w:w="3120" w:type="dxa"/>
          <w:tcMar/>
        </w:tcPr>
        <w:p w:rsidR="758369E7" w:rsidP="758369E7" w:rsidRDefault="758369E7" w14:paraId="36F35628" w14:textId="443546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8369E7" w:rsidP="758369E7" w:rsidRDefault="758369E7" w14:paraId="2B283531" w14:textId="4C4B95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8369E7" w:rsidP="758369E7" w:rsidRDefault="758369E7" w14:paraId="19B4FDA7" w14:textId="6E8248E3">
          <w:pPr>
            <w:pStyle w:val="Header"/>
            <w:bidi w:val="0"/>
            <w:ind w:right="-115"/>
            <w:jc w:val="right"/>
          </w:pPr>
        </w:p>
      </w:tc>
    </w:tr>
  </w:tbl>
  <w:p w:rsidR="758369E7" w:rsidP="758369E7" w:rsidRDefault="758369E7" w14:paraId="59E9723F" w14:textId="7831D7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8369E7" w:rsidTr="758369E7" w14:paraId="53BDE730">
      <w:trPr>
        <w:trHeight w:val="300"/>
      </w:trPr>
      <w:tc>
        <w:tcPr>
          <w:tcW w:w="3120" w:type="dxa"/>
          <w:tcMar/>
        </w:tcPr>
        <w:p w:rsidR="758369E7" w:rsidP="758369E7" w:rsidRDefault="758369E7" w14:paraId="1B2E2E6A" w14:textId="573CDC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8369E7" w:rsidP="758369E7" w:rsidRDefault="758369E7" w14:paraId="1F0210CF" w14:textId="296DCB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8369E7" w:rsidP="758369E7" w:rsidRDefault="758369E7" w14:paraId="16D208ED" w14:textId="6CD26167">
          <w:pPr>
            <w:pStyle w:val="Header"/>
            <w:bidi w:val="0"/>
            <w:ind w:right="-115"/>
            <w:jc w:val="right"/>
          </w:pPr>
        </w:p>
      </w:tc>
    </w:tr>
  </w:tbl>
  <w:p w:rsidR="758369E7" w:rsidP="758369E7" w:rsidRDefault="758369E7" w14:paraId="3E084169" w14:textId="2E3478E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D6A62"/>
    <w:rsid w:val="17C4C889"/>
    <w:rsid w:val="2E7CA74F"/>
    <w:rsid w:val="2EBC58FD"/>
    <w:rsid w:val="62FD6A62"/>
    <w:rsid w:val="681B881F"/>
    <w:rsid w:val="7583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6A62"/>
  <w15:chartTrackingRefBased/>
  <w15:docId w15:val="{EBCDD162-D909-47FF-A9D0-9142CA3C9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758369E7"/>
    <w:rPr>
      <w:b w:val="1"/>
      <w:bCs w:val="1"/>
    </w:rPr>
  </w:style>
  <w:style w:type="paragraph" w:styleId="Header">
    <w:uiPriority w:val="99"/>
    <w:name w:val="header"/>
    <w:basedOn w:val="Normal"/>
    <w:unhideWhenUsed/>
    <w:rsid w:val="758369E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58369E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420a65c366b4400" /><Relationship Type="http://schemas.openxmlformats.org/officeDocument/2006/relationships/footer" Target="footer.xml" Id="R523349cc1f9544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2025-06-25T07:13:07.7198937Z</dcterms:created>
  <dcterms:modified xsi:type="dcterms:W3CDTF">2025-06-25T07:19:24.1386298Z</dcterms:modified>
  <dc:creator>sai charan yenduri</dc:creator>
  <lastModifiedBy>sai charan yenduri</lastModifiedBy>
</coreProperties>
</file>