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953DB" w14:textId="6497543A" w:rsidR="00056FC9" w:rsidRPr="00056FC9" w:rsidRDefault="00EE27DD" w:rsidP="00056F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546E08">
        <w:rPr>
          <w:rFonts w:ascii="Times New Roman" w:hAnsi="Times New Roman" w:cs="Times New Roman"/>
          <w:b/>
          <w:bCs/>
          <w:sz w:val="28"/>
          <w:szCs w:val="28"/>
        </w:rPr>
        <w:t>R</w:t>
      </w:r>
      <w:r>
        <w:rPr>
          <w:rFonts w:ascii="Times New Roman" w:hAnsi="Times New Roman" w:cs="Times New Roman"/>
          <w:b/>
          <w:bCs/>
          <w:sz w:val="28"/>
          <w:szCs w:val="28"/>
        </w:rPr>
        <w:t>eport</w:t>
      </w:r>
      <w:r w:rsidR="00056FC9" w:rsidRPr="00056FC9">
        <w:rPr>
          <w:rFonts w:ascii="Times New Roman" w:hAnsi="Times New Roman" w:cs="Times New Roman"/>
          <w:b/>
          <w:bCs/>
          <w:sz w:val="28"/>
          <w:szCs w:val="28"/>
        </w:rPr>
        <w:t xml:space="preserve"> Format (Template)</w:t>
      </w:r>
    </w:p>
    <w:p w14:paraId="38B2FE15" w14:textId="0B7FBBB1" w:rsidR="00056FC9" w:rsidRPr="00056FC9" w:rsidRDefault="00056FC9" w:rsidP="00580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Christ College of Engineering, Irinjalakuda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b/>
          <w:bCs/>
          <w:sz w:val="24"/>
          <w:szCs w:val="24"/>
        </w:rPr>
        <w:t xml:space="preserve">Department of </w:t>
      </w:r>
      <w:r w:rsidR="00546E08">
        <w:rPr>
          <w:rFonts w:ascii="Times New Roman" w:hAnsi="Times New Roman" w:cs="Times New Roman"/>
          <w:b/>
          <w:bCs/>
          <w:sz w:val="24"/>
          <w:szCs w:val="24"/>
        </w:rPr>
        <w:t>Computer Science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="00546E08">
        <w:rPr>
          <w:rFonts w:ascii="Times New Roman" w:hAnsi="Times New Roman" w:cs="Times New Roman"/>
          <w:b/>
          <w:bCs/>
          <w:sz w:val="24"/>
          <w:szCs w:val="24"/>
        </w:rPr>
        <w:t>2026-2027</w:t>
      </w:r>
    </w:p>
    <w:p w14:paraId="45CA397B" w14:textId="77777777" w:rsidR="00056FC9" w:rsidRPr="00056FC9" w:rsidRDefault="00000000" w:rsidP="005809A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2C8804">
          <v:rect id="_x0000_i1025" style="width:0;height:1.5pt" o:hralign="center" o:hrstd="t" o:hr="t" fillcolor="#a0a0a0" stroked="f"/>
        </w:pict>
      </w:r>
    </w:p>
    <w:p w14:paraId="7A0BF2F4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Title of the Project</w:t>
      </w:r>
    </w:p>
    <w:p w14:paraId="37748196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>(Bold, 14pt, Centered)</w:t>
      </w:r>
    </w:p>
    <w:p w14:paraId="0B9C3694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Author(s)</w:t>
      </w:r>
    </w:p>
    <w:p w14:paraId="02E69281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Name 1, Name 2, Name 3, …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i/>
          <w:iCs/>
          <w:sz w:val="24"/>
          <w:szCs w:val="24"/>
        </w:rPr>
        <w:t>(Font 12pt, Centered)</w:t>
      </w:r>
    </w:p>
    <w:p w14:paraId="628EFDF5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Guide / Mentor</w:t>
      </w:r>
    </w:p>
    <w:p w14:paraId="22B18875" w14:textId="77777777" w:rsidR="00056FC9" w:rsidRPr="00056FC9" w:rsidRDefault="00056FC9" w:rsidP="00056F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Name, Designation</w:t>
      </w:r>
      <w:r w:rsidRPr="00056FC9">
        <w:rPr>
          <w:rFonts w:ascii="Times New Roman" w:hAnsi="Times New Roman" w:cs="Times New Roman"/>
          <w:sz w:val="24"/>
          <w:szCs w:val="24"/>
        </w:rPr>
        <w:br/>
      </w:r>
      <w:r w:rsidRPr="00056FC9">
        <w:rPr>
          <w:rFonts w:ascii="Times New Roman" w:hAnsi="Times New Roman" w:cs="Times New Roman"/>
          <w:i/>
          <w:iCs/>
          <w:sz w:val="24"/>
          <w:szCs w:val="24"/>
        </w:rPr>
        <w:t>(Font 12pt, Centered)</w:t>
      </w:r>
    </w:p>
    <w:p w14:paraId="0FCCC2EE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6ACA6F">
          <v:rect id="_x0000_i1026" style="width:0;height:1.5pt" o:hralign="center" o:hrstd="t" o:hr="t" fillcolor="#a0a0a0" stroked="f"/>
        </w:pict>
      </w:r>
    </w:p>
    <w:p w14:paraId="3D5ED072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Abstract</w:t>
      </w:r>
    </w:p>
    <w:p w14:paraId="796F70CA" w14:textId="77777777" w:rsidR="00056FC9" w:rsidRPr="00056FC9" w:rsidRDefault="00056FC9" w:rsidP="00056FC9">
      <w:p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>(150–200 words – concise summary of the project, its aim, scope, and outcome.)</w:t>
      </w:r>
    </w:p>
    <w:p w14:paraId="4346EB3F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E4DB04">
          <v:rect id="_x0000_i1027" style="width:0;height:1.5pt" o:hralign="center" o:hrstd="t" o:hr="t" fillcolor="#a0a0a0" stroked="f"/>
        </w:pict>
      </w:r>
    </w:p>
    <w:p w14:paraId="12BB9F17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1. Introduction</w:t>
      </w:r>
    </w:p>
    <w:p w14:paraId="42D2E89B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Brief background of the problem.</w:t>
      </w:r>
    </w:p>
    <w:p w14:paraId="30326571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Relevance/importance of the study.</w:t>
      </w:r>
    </w:p>
    <w:p w14:paraId="186A5F71" w14:textId="77777777" w:rsidR="00056FC9" w:rsidRPr="00056FC9" w:rsidRDefault="00056FC9" w:rsidP="00056FC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Objective(s) of the project.</w:t>
      </w:r>
    </w:p>
    <w:p w14:paraId="43DC3F27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B3085D">
          <v:rect id="_x0000_i1028" style="width:0;height:1.5pt" o:hralign="center" o:hrstd="t" o:hr="t" fillcolor="#a0a0a0" stroked="f"/>
        </w:pict>
      </w:r>
    </w:p>
    <w:p w14:paraId="736F917C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2. Methodology / Design Approach</w:t>
      </w:r>
    </w:p>
    <w:p w14:paraId="1A2D257B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Materials, methods, tools, or software used.</w:t>
      </w:r>
    </w:p>
    <w:p w14:paraId="510394A8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Steps / procedures followed.</w:t>
      </w:r>
    </w:p>
    <w:p w14:paraId="116ADAFC" w14:textId="77777777" w:rsidR="00056FC9" w:rsidRPr="00056FC9" w:rsidRDefault="00056FC9" w:rsidP="00056FC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Block diagram, flowchart, or schematic (if applicable).</w:t>
      </w:r>
    </w:p>
    <w:p w14:paraId="4B5FA2E1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549E71">
          <v:rect id="_x0000_i1029" style="width:0;height:1.5pt" o:hralign="center" o:hrstd="t" o:hr="t" fillcolor="#a0a0a0" stroked="f"/>
        </w:pict>
      </w:r>
    </w:p>
    <w:p w14:paraId="6F607B7B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D03F2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639956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B8F218" w14:textId="77777777" w:rsidR="00271783" w:rsidRDefault="00271783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86775" w14:textId="39FE6D6E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3. Results and Discussion</w:t>
      </w:r>
    </w:p>
    <w:p w14:paraId="0AA5C58E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Key findings or prototype outcomes.</w:t>
      </w:r>
    </w:p>
    <w:p w14:paraId="14988818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Tables/figures (if required).</w:t>
      </w:r>
    </w:p>
    <w:p w14:paraId="3AA9BA57" w14:textId="77777777" w:rsidR="00056FC9" w:rsidRPr="00056FC9" w:rsidRDefault="00056FC9" w:rsidP="00056FC9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Interpretation of results.</w:t>
      </w:r>
    </w:p>
    <w:p w14:paraId="1C5E693C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4F39E7">
          <v:rect id="_x0000_i1030" style="width:0;height:1.5pt" o:hralign="center" o:hrstd="t" o:hr="t" fillcolor="#a0a0a0" stroked="f"/>
        </w:pict>
      </w:r>
    </w:p>
    <w:p w14:paraId="6CF7DD2A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4. Conclusion</w:t>
      </w:r>
    </w:p>
    <w:p w14:paraId="7BEC8133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Major conclusions.</w:t>
      </w:r>
    </w:p>
    <w:p w14:paraId="3B2585ED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Limitations (if any).</w:t>
      </w:r>
    </w:p>
    <w:p w14:paraId="298FAD71" w14:textId="77777777" w:rsidR="00056FC9" w:rsidRPr="00056FC9" w:rsidRDefault="00056FC9" w:rsidP="00056FC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sz w:val="24"/>
          <w:szCs w:val="24"/>
        </w:rPr>
        <w:t>Future scope / applications.</w:t>
      </w:r>
    </w:p>
    <w:p w14:paraId="07FD8173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D6D3F7E">
          <v:rect id="_x0000_i1031" style="width:0;height:1.5pt" o:hralign="center" o:hrstd="t" o:hr="t" fillcolor="#a0a0a0" stroked="f"/>
        </w:pict>
      </w:r>
    </w:p>
    <w:p w14:paraId="235BD180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References</w:t>
      </w:r>
    </w:p>
    <w:p w14:paraId="1480E23C" w14:textId="77777777" w:rsidR="00056FC9" w:rsidRPr="00056FC9" w:rsidRDefault="00056FC9" w:rsidP="00056FC9">
      <w:p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i/>
          <w:iCs/>
          <w:sz w:val="24"/>
          <w:szCs w:val="24"/>
        </w:rPr>
        <w:t>(Follow IEEE / APA style, minimum 3–5 references.)</w:t>
      </w:r>
    </w:p>
    <w:p w14:paraId="2F73DD42" w14:textId="77777777" w:rsidR="00056FC9" w:rsidRPr="00056FC9" w:rsidRDefault="00000000" w:rsidP="00056F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3297FD1">
          <v:rect id="_x0000_i1032" style="width:0;height:1.5pt" o:hralign="center" o:hrstd="t" o:hr="t" fillcolor="#a0a0a0" stroked="f"/>
        </w:pict>
      </w:r>
    </w:p>
    <w:p w14:paraId="0AFBEF11" w14:textId="77777777" w:rsidR="00056FC9" w:rsidRPr="00056FC9" w:rsidRDefault="00056FC9" w:rsidP="00056F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Formatting Guidelines</w:t>
      </w:r>
    </w:p>
    <w:p w14:paraId="7E0F1A97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Length:</w:t>
      </w:r>
      <w:r w:rsidRPr="00056FC9">
        <w:rPr>
          <w:rFonts w:ascii="Times New Roman" w:hAnsi="Times New Roman" w:cs="Times New Roman"/>
          <w:sz w:val="24"/>
          <w:szCs w:val="24"/>
        </w:rPr>
        <w:t xml:space="preserve"> Maximum 2 pages (A4).</w:t>
      </w:r>
    </w:p>
    <w:p w14:paraId="247C14A2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Font:</w:t>
      </w:r>
      <w:r w:rsidRPr="00056FC9">
        <w:rPr>
          <w:rFonts w:ascii="Times New Roman" w:hAnsi="Times New Roman" w:cs="Times New Roman"/>
          <w:sz w:val="24"/>
          <w:szCs w:val="24"/>
        </w:rPr>
        <w:t xml:space="preserve"> Times New Roman, Size 12.</w:t>
      </w:r>
    </w:p>
    <w:p w14:paraId="47305568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Spacing:</w:t>
      </w:r>
      <w:r w:rsidRPr="00056FC9">
        <w:rPr>
          <w:rFonts w:ascii="Times New Roman" w:hAnsi="Times New Roman" w:cs="Times New Roman"/>
          <w:sz w:val="24"/>
          <w:szCs w:val="24"/>
        </w:rPr>
        <w:t xml:space="preserve"> 1.5 line spacing, Justified alignment.</w:t>
      </w:r>
    </w:p>
    <w:p w14:paraId="2449465B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Margins:</w:t>
      </w:r>
      <w:r w:rsidRPr="00056FC9">
        <w:rPr>
          <w:rFonts w:ascii="Times New Roman" w:hAnsi="Times New Roman" w:cs="Times New Roman"/>
          <w:sz w:val="24"/>
          <w:szCs w:val="24"/>
        </w:rPr>
        <w:t xml:space="preserve"> 1 inch on all sides.</w:t>
      </w:r>
    </w:p>
    <w:p w14:paraId="2A1CE727" w14:textId="77777777" w:rsidR="00056FC9" w:rsidRPr="00056FC9" w:rsidRDefault="00056FC9" w:rsidP="00056FC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56FC9">
        <w:rPr>
          <w:rFonts w:ascii="Times New Roman" w:hAnsi="Times New Roman" w:cs="Times New Roman"/>
          <w:b/>
          <w:bCs/>
          <w:sz w:val="24"/>
          <w:szCs w:val="24"/>
        </w:rPr>
        <w:t>Figures/Tables:</w:t>
      </w:r>
      <w:r w:rsidRPr="00056FC9">
        <w:rPr>
          <w:rFonts w:ascii="Times New Roman" w:hAnsi="Times New Roman" w:cs="Times New Roman"/>
          <w:sz w:val="24"/>
          <w:szCs w:val="24"/>
        </w:rPr>
        <w:t xml:space="preserve"> Numbered properly with captions.</w:t>
      </w:r>
    </w:p>
    <w:p w14:paraId="7718B957" w14:textId="77777777" w:rsidR="005B315E" w:rsidRPr="00056FC9" w:rsidRDefault="005B315E">
      <w:pPr>
        <w:rPr>
          <w:rFonts w:ascii="Times New Roman" w:hAnsi="Times New Roman" w:cs="Times New Roman"/>
          <w:sz w:val="24"/>
          <w:szCs w:val="24"/>
        </w:rPr>
      </w:pPr>
    </w:p>
    <w:sectPr w:rsidR="005B315E" w:rsidRPr="00056F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94E8" w14:textId="77777777" w:rsidR="00CA3A56" w:rsidRDefault="00CA3A56" w:rsidP="00271783">
      <w:pPr>
        <w:spacing w:after="0" w:line="240" w:lineRule="auto"/>
      </w:pPr>
      <w:r>
        <w:separator/>
      </w:r>
    </w:p>
  </w:endnote>
  <w:endnote w:type="continuationSeparator" w:id="0">
    <w:p w14:paraId="7974D9FC" w14:textId="77777777" w:rsidR="00CA3A56" w:rsidRDefault="00CA3A56" w:rsidP="002717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0FBBA" w14:textId="77777777" w:rsidR="009F56CB" w:rsidRDefault="009F56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3A1F9" w14:textId="77777777" w:rsidR="009F56CB" w:rsidRDefault="009F56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2A902" w14:textId="77777777" w:rsidR="009F56CB" w:rsidRDefault="009F56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D73E2" w14:textId="77777777" w:rsidR="00CA3A56" w:rsidRDefault="00CA3A56" w:rsidP="00271783">
      <w:pPr>
        <w:spacing w:after="0" w:line="240" w:lineRule="auto"/>
      </w:pPr>
      <w:r>
        <w:separator/>
      </w:r>
    </w:p>
  </w:footnote>
  <w:footnote w:type="continuationSeparator" w:id="0">
    <w:p w14:paraId="61892409" w14:textId="77777777" w:rsidR="00CA3A56" w:rsidRDefault="00CA3A56" w:rsidP="002717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E1236" w14:textId="77777777" w:rsidR="009F56CB" w:rsidRDefault="009F56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2F9EB" w14:textId="5E62AF88" w:rsidR="00271783" w:rsidRDefault="009F56CB" w:rsidP="009F56CB">
    <w:pPr>
      <w:pStyle w:val="Header"/>
      <w:jc w:val="center"/>
    </w:pPr>
    <w:r>
      <w:rPr>
        <w:noProof/>
      </w:rPr>
      <w:drawing>
        <wp:inline distT="0" distB="0" distL="0" distR="0" wp14:anchorId="0AF4CB7A" wp14:editId="6C2EBD57">
          <wp:extent cx="1562100" cy="1362075"/>
          <wp:effectExtent l="0" t="0" r="0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62100" cy="1362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25A97" w14:textId="77777777" w:rsidR="009F56CB" w:rsidRDefault="009F56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790424"/>
    <w:multiLevelType w:val="multilevel"/>
    <w:tmpl w:val="2CEC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72001"/>
    <w:multiLevelType w:val="multilevel"/>
    <w:tmpl w:val="EF1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592"/>
    <w:multiLevelType w:val="multilevel"/>
    <w:tmpl w:val="E6B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56268"/>
    <w:multiLevelType w:val="multilevel"/>
    <w:tmpl w:val="F40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1E1FB1"/>
    <w:multiLevelType w:val="multilevel"/>
    <w:tmpl w:val="1714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365338">
    <w:abstractNumId w:val="4"/>
  </w:num>
  <w:num w:numId="2" w16cid:durableId="611715268">
    <w:abstractNumId w:val="1"/>
  </w:num>
  <w:num w:numId="3" w16cid:durableId="1284768514">
    <w:abstractNumId w:val="3"/>
  </w:num>
  <w:num w:numId="4" w16cid:durableId="609360557">
    <w:abstractNumId w:val="2"/>
  </w:num>
  <w:num w:numId="5" w16cid:durableId="96681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F5"/>
    <w:rsid w:val="00056FC9"/>
    <w:rsid w:val="000928E9"/>
    <w:rsid w:val="000C6079"/>
    <w:rsid w:val="001B68DF"/>
    <w:rsid w:val="00271783"/>
    <w:rsid w:val="00417CCC"/>
    <w:rsid w:val="00546E08"/>
    <w:rsid w:val="005809A9"/>
    <w:rsid w:val="005B315E"/>
    <w:rsid w:val="00783F3E"/>
    <w:rsid w:val="008B18F5"/>
    <w:rsid w:val="00950846"/>
    <w:rsid w:val="009F56CB"/>
    <w:rsid w:val="00B97528"/>
    <w:rsid w:val="00CA3A56"/>
    <w:rsid w:val="00CE6EB5"/>
    <w:rsid w:val="00D45B6E"/>
    <w:rsid w:val="00EE27DD"/>
    <w:rsid w:val="00EE7A67"/>
    <w:rsid w:val="00EF7FE5"/>
    <w:rsid w:val="00F6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B6745"/>
  <w15:chartTrackingRefBased/>
  <w15:docId w15:val="{D3FCC97E-61A2-4DC7-A301-D3C721171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8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8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8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8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8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783"/>
  </w:style>
  <w:style w:type="paragraph" w:styleId="Footer">
    <w:name w:val="footer"/>
    <w:basedOn w:val="Normal"/>
    <w:link w:val="FooterChar"/>
    <w:uiPriority w:val="99"/>
    <w:unhideWhenUsed/>
    <w:rsid w:val="002717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7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Vinitha ev</dc:creator>
  <cp:keywords/>
  <dc:description/>
  <cp:lastModifiedBy>Noufala T S</cp:lastModifiedBy>
  <cp:revision>7</cp:revision>
  <dcterms:created xsi:type="dcterms:W3CDTF">2026-10-21T15:29:00Z</dcterms:created>
  <dcterms:modified xsi:type="dcterms:W3CDTF">2026-10-26T04:50:00Z</dcterms:modified>
</cp:coreProperties>
</file>