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'hello'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-87.8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>
      <w:pPr>
        <w:pStyle w:val="LOnormal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>hello’, -87.8, 6 are values and *, - , / , + are expressions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Ans: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Variable – It is used to assign values. 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String – It is one of the data type which can be assigned to variables</w:t>
      </w:r>
    </w:p>
    <w:p>
      <w:pPr>
        <w:pStyle w:val="LOnormal"/>
        <w:spacing w:lineRule="auto" w:line="259" w:before="22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>Text type:</w:t>
      </w:r>
      <w:r>
        <w:rPr>
          <w:sz w:val="24"/>
          <w:szCs w:val="24"/>
        </w:rPr>
        <w:t xml:space="preserve"> Strings – Normal alphabets comes under string. Example A, B, C… . These were presented in between “” or ‘’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example: ‘A’ or “A”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>Numeric Type</w:t>
      </w:r>
      <w:r>
        <w:rPr>
          <w:sz w:val="24"/>
          <w:szCs w:val="24"/>
        </w:rPr>
        <w:t>: This data type were consist of numbers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Integers: Eg …...-1,0,1……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Float: eg: …..-1.0,0.0,1.0……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Complex number: These are the number which represent both imaginary part of real part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eg: 1j.. etc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Sequence: </w:t>
      </w:r>
      <w:r>
        <w:rPr>
          <w:sz w:val="24"/>
          <w:szCs w:val="24"/>
        </w:rPr>
        <w:t>This is used to represent list of item which are mutable and immutable. Eg: list, tuples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Expression is made of various variables and mathematics operator and assignment operator which result in output on execution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Expression will execute and provide result at the end of execution while statement may or may not give us end solution. Statement were used for establishing logical statement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 22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+ 'spamspam' – ‘spamspamspam’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* 3- ‘spamspamspam’</w:t>
      </w:r>
    </w:p>
    <w:p>
      <w:pPr>
        <w:pStyle w:val="LOnormal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variables cant be a integer, cant start with number , shouldn’t start with special characters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 int – for integer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float – for float point number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str – for string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 different data type were being added. This gives an error. This can be corrected by converting 99 into string.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LO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LO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LO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LibreOffice/7.3.6.2$Linux_X86_64 LibreOffice_project/30$Build-2</Application>
  <AppVersion>15.0000</AppVersion>
  <Pages>3</Pages>
  <Words>379</Words>
  <Characters>1782</Characters>
  <CharactersWithSpaces>2126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2022-10-08T16:49:18Z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