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E478" w14:textId="5455EB84" w:rsidR="00070272" w:rsidRDefault="00AA0BDD">
      <w:r>
        <w:t>Pointers</w:t>
      </w:r>
    </w:p>
    <w:p w14:paraId="7F391565" w14:textId="5A96B69A" w:rsidR="00AA0BDD" w:rsidRDefault="00AA0BDD">
      <w:r>
        <w:t>A pointer is a variable that stores the memory address of another variable of same data type as its value.</w:t>
      </w:r>
    </w:p>
    <w:p w14:paraId="62E80F28" w14:textId="43B57337" w:rsidR="00AA0BDD" w:rsidRDefault="00AA0BDD">
      <w:r>
        <w:t>Syntax for declaring a pointer variable.</w:t>
      </w:r>
    </w:p>
    <w:p w14:paraId="15DF184E" w14:textId="72DDA2C1" w:rsidR="00AA0BDD" w:rsidRDefault="00AA0BDD">
      <w:r>
        <w:t>datatype *pointer_variable_name;</w:t>
      </w:r>
    </w:p>
    <w:p w14:paraId="3BB9AD37" w14:textId="7FEFF936" w:rsidR="00AA0BDD" w:rsidRDefault="00AA0BDD">
      <w:r>
        <w:t>Eg:</w:t>
      </w:r>
    </w:p>
    <w:p w14:paraId="34387C56" w14:textId="222D2188" w:rsidR="00AA0BDD" w:rsidRDefault="00AA0BDD">
      <w:r>
        <w:tab/>
        <w:t>int *p;</w:t>
      </w:r>
    </w:p>
    <w:p w14:paraId="386C1C4C" w14:textId="3E05C597" w:rsidR="00AA0BDD" w:rsidRDefault="00AA0BDD">
      <w:r>
        <w:t>Here p can store the address of any integer type variables.</w:t>
      </w:r>
    </w:p>
    <w:p w14:paraId="7E7A034D" w14:textId="320B2F1C" w:rsidR="00AA0BDD" w:rsidRDefault="00AA0BDD"/>
    <w:p w14:paraId="721B1378" w14:textId="61C328D9" w:rsidR="00AA0BDD" w:rsidRDefault="00AA0BDD">
      <w:r>
        <w:t>Eg:</w:t>
      </w:r>
      <w:r>
        <w:tab/>
      </w:r>
      <w:r>
        <w:tab/>
      </w:r>
      <w:r>
        <w:tab/>
      </w:r>
      <w:r>
        <w:tab/>
      </w:r>
      <w:r>
        <w:tab/>
        <w:t>5001</w:t>
      </w:r>
      <w:r>
        <w:tab/>
      </w:r>
      <w:r>
        <w:tab/>
        <w:t>5002</w:t>
      </w: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990"/>
      </w:tblGrid>
      <w:tr w:rsidR="00AA0BDD" w14:paraId="0271E42E" w14:textId="77777777" w:rsidTr="00AA0BDD">
        <w:trPr>
          <w:trHeight w:val="247"/>
        </w:trPr>
        <w:tc>
          <w:tcPr>
            <w:tcW w:w="1990" w:type="dxa"/>
          </w:tcPr>
          <w:p w14:paraId="5BE53011" w14:textId="6CEC6A9C" w:rsidR="00AA0BDD" w:rsidRDefault="00AA0BDD" w:rsidP="00AA0BDD">
            <w:r>
              <w:t xml:space="preserve">             10</w:t>
            </w:r>
          </w:p>
        </w:tc>
      </w:tr>
    </w:tbl>
    <w:p w14:paraId="4653D5F3" w14:textId="77777777" w:rsidR="00AA0BDD" w:rsidRDefault="00AA0BDD">
      <w:r>
        <w:t>int a=10;</w:t>
      </w:r>
      <w:r>
        <w:tab/>
      </w:r>
    </w:p>
    <w:p w14:paraId="67970C4A" w14:textId="77777777" w:rsidR="00AA0BDD" w:rsidRDefault="00AA0BDD"/>
    <w:p w14:paraId="46317C41" w14:textId="513E1787" w:rsidR="00AA0BDD" w:rsidRDefault="00AA0BDD">
      <w:r>
        <w:t>int *p;</w:t>
      </w:r>
      <w:r>
        <w:tab/>
      </w:r>
      <w:r>
        <w:tab/>
      </w:r>
      <w:r>
        <w:tab/>
      </w:r>
      <w:r>
        <w:tab/>
      </w:r>
    </w:p>
    <w:p w14:paraId="28D01A72" w14:textId="7DD229A8" w:rsidR="00960AB4" w:rsidRDefault="00AA0BDD">
      <w:r>
        <w:t>p=&amp;a;</w:t>
      </w:r>
      <w:r w:rsidR="00960AB4">
        <w:tab/>
      </w:r>
      <w:r w:rsidR="00960AB4">
        <w:tab/>
      </w:r>
      <w:r w:rsidR="00960AB4">
        <w:tab/>
      </w:r>
      <w:r w:rsidR="00960AB4">
        <w:tab/>
      </w:r>
      <w:r w:rsidR="00960AB4">
        <w:tab/>
        <w:t xml:space="preserve">7001     </w:t>
      </w:r>
      <w:r w:rsidR="00960AB4">
        <w:tab/>
      </w:r>
      <w:r w:rsidR="00960AB4">
        <w:tab/>
        <w:t>7002</w:t>
      </w: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990"/>
      </w:tblGrid>
      <w:tr w:rsidR="00960AB4" w14:paraId="79B67B6A" w14:textId="77777777" w:rsidTr="000E3561">
        <w:trPr>
          <w:trHeight w:val="247"/>
        </w:trPr>
        <w:tc>
          <w:tcPr>
            <w:tcW w:w="1990" w:type="dxa"/>
          </w:tcPr>
          <w:p w14:paraId="5293587C" w14:textId="27A8F575" w:rsidR="00960AB4" w:rsidRDefault="00960AB4" w:rsidP="000E3561">
            <w:r>
              <w:t xml:space="preserve">             </w:t>
            </w:r>
            <w:r>
              <w:t>5001</w:t>
            </w:r>
          </w:p>
        </w:tc>
      </w:tr>
    </w:tbl>
    <w:p w14:paraId="0D1430BF" w14:textId="59203186" w:rsidR="00AA0BDD" w:rsidRDefault="00AA0BDD"/>
    <w:p w14:paraId="4318D73E" w14:textId="2B063F24" w:rsidR="008E347D" w:rsidRDefault="008E347D"/>
    <w:p w14:paraId="3349D207" w14:textId="5AF277A5" w:rsidR="00AA0BDD" w:rsidRDefault="008E347D">
      <w:r>
        <w:t>&amp;</w:t>
      </w:r>
      <w:r>
        <w:tab/>
        <w:t>address of</w:t>
      </w:r>
      <w:r>
        <w:tab/>
        <w:t>*          value of</w:t>
      </w:r>
    </w:p>
    <w:sectPr w:rsidR="00AA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EF7"/>
    <w:multiLevelType w:val="hybridMultilevel"/>
    <w:tmpl w:val="0F70ABD6"/>
    <w:lvl w:ilvl="0" w:tplc="5DFC1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402E"/>
    <w:multiLevelType w:val="hybridMultilevel"/>
    <w:tmpl w:val="2400598A"/>
    <w:lvl w:ilvl="0" w:tplc="B1FC8B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46238"/>
    <w:multiLevelType w:val="hybridMultilevel"/>
    <w:tmpl w:val="33B063FA"/>
    <w:lvl w:ilvl="0" w:tplc="4DBCA9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31AC"/>
    <w:multiLevelType w:val="hybridMultilevel"/>
    <w:tmpl w:val="597C4F4E"/>
    <w:lvl w:ilvl="0" w:tplc="D840C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2521">
    <w:abstractNumId w:val="2"/>
  </w:num>
  <w:num w:numId="2" w16cid:durableId="836044608">
    <w:abstractNumId w:val="1"/>
  </w:num>
  <w:num w:numId="3" w16cid:durableId="1044251311">
    <w:abstractNumId w:val="0"/>
  </w:num>
  <w:num w:numId="4" w16cid:durableId="1636988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DD"/>
    <w:rsid w:val="00070272"/>
    <w:rsid w:val="0019225E"/>
    <w:rsid w:val="00474DA9"/>
    <w:rsid w:val="008E347D"/>
    <w:rsid w:val="00960AB4"/>
    <w:rsid w:val="00AA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1B44"/>
  <w15:chartTrackingRefBased/>
  <w15:docId w15:val="{B4F97A62-A043-4114-A491-8D84641E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3</cp:revision>
  <dcterms:created xsi:type="dcterms:W3CDTF">2023-03-09T08:25:00Z</dcterms:created>
  <dcterms:modified xsi:type="dcterms:W3CDTF">2023-03-09T09:01:00Z</dcterms:modified>
</cp:coreProperties>
</file>