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DF09" w14:textId="13F91BE1" w:rsidR="00070272" w:rsidRDefault="00F578A9">
      <w:pPr>
        <w:rPr>
          <w:lang w:val="en-US"/>
        </w:rPr>
      </w:pPr>
      <w:r>
        <w:rPr>
          <w:lang w:val="en-US"/>
        </w:rPr>
        <w:t>String:</w:t>
      </w:r>
    </w:p>
    <w:p w14:paraId="72A0B7CE" w14:textId="5DA4F1D5" w:rsidR="00F578A9" w:rsidRDefault="00F578A9">
      <w:pPr>
        <w:rPr>
          <w:lang w:val="en-US"/>
        </w:rPr>
      </w:pPr>
      <w:r>
        <w:rPr>
          <w:lang w:val="en-US"/>
        </w:rPr>
        <w:t>Anything enclosed in double quotes(“ “) or a character array.</w:t>
      </w:r>
    </w:p>
    <w:p w14:paraId="0072392A" w14:textId="1735460C" w:rsidR="00F578A9" w:rsidRDefault="00F578A9">
      <w:pPr>
        <w:rPr>
          <w:lang w:val="en-US"/>
        </w:rPr>
      </w:pPr>
      <w:r>
        <w:rPr>
          <w:lang w:val="en-US"/>
        </w:rPr>
        <w:t>eg:</w:t>
      </w:r>
    </w:p>
    <w:p w14:paraId="71CCF3C1" w14:textId="1BDE67BA" w:rsidR="00F578A9" w:rsidRDefault="00F578A9">
      <w:pPr>
        <w:rPr>
          <w:lang w:val="en-US"/>
        </w:rPr>
      </w:pPr>
      <w:r>
        <w:rPr>
          <w:lang w:val="en-US"/>
        </w:rPr>
        <w:t>“Hello”</w:t>
      </w:r>
    </w:p>
    <w:p w14:paraId="3E3DFAE6" w14:textId="2F7D59FD" w:rsidR="00F578A9" w:rsidRDefault="00F578A9">
      <w:pPr>
        <w:rPr>
          <w:lang w:val="en-US"/>
        </w:rPr>
      </w:pPr>
      <w:r>
        <w:rPr>
          <w:lang w:val="en-US"/>
        </w:rPr>
        <w:t>Every string will end with a null character ‘\0’</w:t>
      </w:r>
    </w:p>
    <w:p w14:paraId="76F1FF58" w14:textId="6E841E22" w:rsidR="00F578A9" w:rsidRDefault="00F578A9" w:rsidP="00F578A9">
      <w:pPr>
        <w:ind w:firstLine="72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578A9" w14:paraId="4690C7A0" w14:textId="77777777" w:rsidTr="00F578A9">
        <w:tc>
          <w:tcPr>
            <w:tcW w:w="1502" w:type="dxa"/>
          </w:tcPr>
          <w:p w14:paraId="7C42FCB5" w14:textId="3B47190C" w:rsidR="00F578A9" w:rsidRDefault="00F578A9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502" w:type="dxa"/>
          </w:tcPr>
          <w:p w14:paraId="30E59481" w14:textId="3198A59F" w:rsidR="00F578A9" w:rsidRDefault="00F578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03" w:type="dxa"/>
          </w:tcPr>
          <w:p w14:paraId="727EF04D" w14:textId="19978134" w:rsidR="00F578A9" w:rsidRDefault="00F578A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03" w:type="dxa"/>
          </w:tcPr>
          <w:p w14:paraId="0AD5B934" w14:textId="64445E10" w:rsidR="00F578A9" w:rsidRDefault="00F578A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03" w:type="dxa"/>
          </w:tcPr>
          <w:p w14:paraId="442EC3DA" w14:textId="2DD9722A" w:rsidR="00F578A9" w:rsidRDefault="00F578A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503" w:type="dxa"/>
          </w:tcPr>
          <w:p w14:paraId="511C525E" w14:textId="6019BBBC" w:rsidR="00F578A9" w:rsidRDefault="00F578A9">
            <w:pPr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</w:tr>
    </w:tbl>
    <w:p w14:paraId="03048BBB" w14:textId="6F8D0AE7" w:rsidR="00F578A9" w:rsidRDefault="00F578A9">
      <w:pPr>
        <w:rPr>
          <w:lang w:val="en-US"/>
        </w:rPr>
      </w:pPr>
    </w:p>
    <w:p w14:paraId="453B6A7A" w14:textId="67180599" w:rsidR="00A1244C" w:rsidRDefault="00A1244C">
      <w:pPr>
        <w:rPr>
          <w:lang w:val="en-US"/>
        </w:rPr>
      </w:pPr>
      <w:r>
        <w:rPr>
          <w:lang w:val="en-US"/>
        </w:rPr>
        <w:t>String functions</w:t>
      </w:r>
    </w:p>
    <w:p w14:paraId="1F9B9E6B" w14:textId="4E62D433" w:rsidR="00A1244C" w:rsidRPr="00A1244C" w:rsidRDefault="00A1244C" w:rsidP="00A1244C">
      <w:pPr>
        <w:pStyle w:val="ListParagraph"/>
        <w:numPr>
          <w:ilvl w:val="0"/>
          <w:numId w:val="1"/>
        </w:numPr>
        <w:rPr>
          <w:lang w:val="en-US"/>
        </w:rPr>
      </w:pPr>
      <w:r w:rsidRPr="00A1244C">
        <w:rPr>
          <w:lang w:val="en-US"/>
        </w:rPr>
        <w:t>strlen()- returns number of characters in a given string</w:t>
      </w:r>
    </w:p>
    <w:p w14:paraId="35F88B4A" w14:textId="0BA702A2" w:rsidR="00A1244C" w:rsidRDefault="00A1244C" w:rsidP="00A1244C">
      <w:pPr>
        <w:ind w:firstLine="360"/>
        <w:rPr>
          <w:lang w:val="en-US"/>
        </w:rPr>
      </w:pPr>
      <w:r>
        <w:rPr>
          <w:lang w:val="en-US"/>
        </w:rPr>
        <w:t>syntax:</w:t>
      </w:r>
    </w:p>
    <w:p w14:paraId="211CC650" w14:textId="35A77182" w:rsidR="00A1244C" w:rsidRDefault="00A1244C">
      <w:pPr>
        <w:rPr>
          <w:lang w:val="en-US"/>
        </w:rPr>
      </w:pPr>
      <w:r>
        <w:rPr>
          <w:lang w:val="en-US"/>
        </w:rPr>
        <w:tab/>
        <w:t>strlen(string variable/string );</w:t>
      </w:r>
    </w:p>
    <w:p w14:paraId="73BA6B34" w14:textId="7CB16A3D" w:rsidR="00A1244C" w:rsidRPr="00A1244C" w:rsidRDefault="00A1244C" w:rsidP="00A1244C">
      <w:pPr>
        <w:pStyle w:val="ListParagraph"/>
        <w:numPr>
          <w:ilvl w:val="0"/>
          <w:numId w:val="1"/>
        </w:numPr>
        <w:rPr>
          <w:lang w:val="en-US"/>
        </w:rPr>
      </w:pPr>
      <w:r w:rsidRPr="00A1244C">
        <w:rPr>
          <w:lang w:val="en-US"/>
        </w:rPr>
        <w:t>strcpy()- copies the content of one string to another</w:t>
      </w:r>
    </w:p>
    <w:p w14:paraId="52781F05" w14:textId="5A1776F9" w:rsidR="00A1244C" w:rsidRDefault="00A1244C" w:rsidP="00A1244C">
      <w:pPr>
        <w:ind w:firstLine="360"/>
        <w:rPr>
          <w:lang w:val="en-US"/>
        </w:rPr>
      </w:pPr>
      <w:r>
        <w:rPr>
          <w:lang w:val="en-US"/>
        </w:rPr>
        <w:t>syntax:</w:t>
      </w:r>
    </w:p>
    <w:p w14:paraId="513C097F" w14:textId="6EE5798D" w:rsidR="00A1244C" w:rsidRDefault="00A1244C">
      <w:pPr>
        <w:rPr>
          <w:lang w:val="en-US"/>
        </w:rPr>
      </w:pPr>
      <w:r>
        <w:rPr>
          <w:lang w:val="en-US"/>
        </w:rPr>
        <w:tab/>
        <w:t>strcpy(destination string, source string);</w:t>
      </w:r>
    </w:p>
    <w:p w14:paraId="747505A3" w14:textId="344514A3" w:rsidR="00A1244C" w:rsidRDefault="00A1244C" w:rsidP="00A1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strcat()-concatenates the content of one string to another</w:t>
      </w:r>
    </w:p>
    <w:p w14:paraId="5935923F" w14:textId="3A2EF637" w:rsidR="00A1244C" w:rsidRDefault="00A1244C" w:rsidP="00A1244C">
      <w:pPr>
        <w:ind w:left="360"/>
        <w:rPr>
          <w:lang w:val="en-US"/>
        </w:rPr>
      </w:pPr>
      <w:r>
        <w:rPr>
          <w:lang w:val="en-US"/>
        </w:rPr>
        <w:t>syntax:</w:t>
      </w:r>
    </w:p>
    <w:p w14:paraId="36A87D17" w14:textId="348A5390" w:rsidR="00A1244C" w:rsidRDefault="00A1244C" w:rsidP="00A1244C">
      <w:pPr>
        <w:ind w:left="360"/>
        <w:rPr>
          <w:lang w:val="en-US"/>
        </w:rPr>
      </w:pPr>
      <w:r>
        <w:rPr>
          <w:lang w:val="en-US"/>
        </w:rPr>
        <w:tab/>
        <w:t>strcat(first string, second string);</w:t>
      </w:r>
    </w:p>
    <w:p w14:paraId="39B48890" w14:textId="5291C065" w:rsidR="00A1244C" w:rsidRDefault="00A1244C" w:rsidP="00A12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strcmp()-compares the content of two strings and returns 0,+ve or -ve values depending on the content of the given strings</w:t>
      </w:r>
    </w:p>
    <w:p w14:paraId="3C8EC5E6" w14:textId="7ABC309D" w:rsidR="00A1244C" w:rsidRDefault="00A1244C" w:rsidP="00A1244C">
      <w:pPr>
        <w:ind w:left="360"/>
        <w:rPr>
          <w:lang w:val="en-US"/>
        </w:rPr>
      </w:pPr>
      <w:r>
        <w:rPr>
          <w:lang w:val="en-US"/>
        </w:rPr>
        <w:t>syntax:</w:t>
      </w:r>
    </w:p>
    <w:p w14:paraId="20A20387" w14:textId="6DA80468" w:rsidR="00A1244C" w:rsidRDefault="00A1244C" w:rsidP="00A1244C">
      <w:pPr>
        <w:ind w:left="360"/>
        <w:rPr>
          <w:lang w:val="en-US"/>
        </w:rPr>
      </w:pPr>
      <w:r>
        <w:rPr>
          <w:lang w:val="en-US"/>
        </w:rPr>
        <w:tab/>
        <w:t>strcmp(first string, second string);</w:t>
      </w:r>
    </w:p>
    <w:p w14:paraId="61BDF873" w14:textId="4FF1388E" w:rsidR="00B24800" w:rsidRDefault="00B24800" w:rsidP="00A1244C">
      <w:pPr>
        <w:ind w:left="360"/>
        <w:rPr>
          <w:lang w:val="en-US"/>
        </w:rPr>
      </w:pPr>
    </w:p>
    <w:p w14:paraId="74138530" w14:textId="013C2873" w:rsidR="00B24800" w:rsidRDefault="00B24800" w:rsidP="00A1244C">
      <w:pPr>
        <w:ind w:left="360"/>
        <w:rPr>
          <w:lang w:val="en-US"/>
        </w:rPr>
      </w:pPr>
      <w:r>
        <w:rPr>
          <w:lang w:val="en-US"/>
        </w:rPr>
        <w:t>for using string functions in our program we need to import  file string.h into our program using the preprocessor directive #include</w:t>
      </w:r>
    </w:p>
    <w:p w14:paraId="7BE870A8" w14:textId="2BE76E3C" w:rsidR="00B24800" w:rsidRPr="00A1244C" w:rsidRDefault="00B24800" w:rsidP="00A1244C">
      <w:pPr>
        <w:ind w:left="360"/>
        <w:rPr>
          <w:lang w:val="en-US"/>
        </w:rPr>
      </w:pPr>
      <w:r>
        <w:rPr>
          <w:lang w:val="en-US"/>
        </w:rPr>
        <w:t>#include&lt;string.h&gt;</w:t>
      </w:r>
    </w:p>
    <w:p w14:paraId="37B46C94" w14:textId="77777777" w:rsidR="00A1244C" w:rsidRDefault="00A1244C">
      <w:pPr>
        <w:rPr>
          <w:lang w:val="en-US"/>
        </w:rPr>
      </w:pPr>
    </w:p>
    <w:p w14:paraId="1381266B" w14:textId="77777777" w:rsidR="00A1244C" w:rsidRDefault="00A1244C">
      <w:pPr>
        <w:rPr>
          <w:lang w:val="en-US"/>
        </w:rPr>
      </w:pPr>
    </w:p>
    <w:p w14:paraId="511C0CEC" w14:textId="77777777" w:rsidR="00A1244C" w:rsidRDefault="00A1244C">
      <w:pPr>
        <w:rPr>
          <w:lang w:val="en-US"/>
        </w:rPr>
      </w:pPr>
    </w:p>
    <w:p w14:paraId="2116D5FB" w14:textId="77777777" w:rsidR="00F578A9" w:rsidRPr="00F578A9" w:rsidRDefault="00F578A9">
      <w:pPr>
        <w:rPr>
          <w:lang w:val="en-US"/>
        </w:rPr>
      </w:pPr>
    </w:p>
    <w:sectPr w:rsidR="00F578A9" w:rsidRPr="00F5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D38FA"/>
    <w:multiLevelType w:val="hybridMultilevel"/>
    <w:tmpl w:val="1DC2F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9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A9"/>
    <w:rsid w:val="00070272"/>
    <w:rsid w:val="007737A9"/>
    <w:rsid w:val="00A1244C"/>
    <w:rsid w:val="00B24800"/>
    <w:rsid w:val="00F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32EA"/>
  <w15:chartTrackingRefBased/>
  <w15:docId w15:val="{64BC4B1E-F85F-4206-A4E2-A8AB6A69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4</cp:revision>
  <dcterms:created xsi:type="dcterms:W3CDTF">2023-03-09T04:28:00Z</dcterms:created>
  <dcterms:modified xsi:type="dcterms:W3CDTF">2023-03-09T07:30:00Z</dcterms:modified>
</cp:coreProperties>
</file>