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B905" w14:textId="44BAEA4E" w:rsidR="00BD56D3" w:rsidRPr="00BD56D3" w:rsidRDefault="00BD56D3" w:rsidP="00BD56D3">
      <w:pPr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</w:pPr>
      <w:r w:rsidRPr="00BD56D3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Structure array</w:t>
      </w:r>
    </w:p>
    <w:p w14:paraId="097C9F98" w14:textId="25BE489B" w:rsidR="00070272" w:rsidRDefault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he collection of multiple structures variables where each variable contains information about different entities.</w:t>
      </w:r>
    </w:p>
    <w:p w14:paraId="0FF428AB" w14:textId="0EAF313C" w:rsidR="00B210F4" w:rsidRPr="00B210F4" w:rsidRDefault="00B210F4">
      <w:p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B210F4">
        <w:rPr>
          <w:rFonts w:ascii="Segoe UI" w:hAnsi="Segoe UI" w:cs="Segoe UI"/>
          <w:color w:val="333333"/>
          <w:u w:val="single"/>
          <w:shd w:val="clear" w:color="auto" w:fill="FFFFFF"/>
        </w:rPr>
        <w:t>syntax for declaring structure array</w:t>
      </w:r>
    </w:p>
    <w:p w14:paraId="720081DE" w14:textId="48C39383" w:rsidR="00B210F4" w:rsidRDefault="00B210F4" w:rsidP="00B210F4">
      <w:pPr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struct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structure_name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array_name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[size];</w:t>
      </w:r>
    </w:p>
    <w:p w14:paraId="21C6F9FD" w14:textId="69712903" w:rsidR="00BD56D3" w:rsidRDefault="00BD56D3">
      <w:pPr>
        <w:rPr>
          <w:rFonts w:ascii="Segoe UI" w:hAnsi="Segoe UI" w:cs="Segoe UI"/>
          <w:color w:val="333333"/>
          <w:shd w:val="clear" w:color="auto" w:fill="FFFFFF"/>
        </w:rPr>
      </w:pPr>
    </w:p>
    <w:p w14:paraId="353F4A95" w14:textId="3099663D" w:rsidR="00BD56D3" w:rsidRPr="00BD56D3" w:rsidRDefault="00BD56D3">
      <w:pPr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</w:pPr>
      <w:r w:rsidRPr="00BD56D3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Structure Pointer</w:t>
      </w:r>
    </w:p>
    <w:p w14:paraId="07F3FE5E" w14:textId="26AF2A6E" w:rsidR="00BD56D3" w:rsidRDefault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structure pointer</w:t>
      </w:r>
      <w:r>
        <w:rPr>
          <w:rFonts w:ascii="Segoe UI" w:hAnsi="Segoe UI" w:cs="Segoe UI"/>
          <w:color w:val="333333"/>
          <w:shd w:val="clear" w:color="auto" w:fill="FFFFFF"/>
        </w:rPr>
        <w:t> points to the address of a memory block where the Structure</w:t>
      </w:r>
      <w:r>
        <w:rPr>
          <w:rFonts w:ascii="Segoe UI" w:hAnsi="Segoe UI" w:cs="Segoe UI"/>
          <w:color w:val="333333"/>
          <w:shd w:val="clear" w:color="auto" w:fill="FFFFFF"/>
        </w:rPr>
        <w:t xml:space="preserve"> variable</w:t>
      </w:r>
      <w:r>
        <w:rPr>
          <w:rFonts w:ascii="Segoe UI" w:hAnsi="Segoe UI" w:cs="Segoe UI"/>
          <w:color w:val="333333"/>
          <w:shd w:val="clear" w:color="auto" w:fill="FFFFFF"/>
        </w:rPr>
        <w:t xml:space="preserve"> is being stored.</w:t>
      </w:r>
    </w:p>
    <w:p w14:paraId="212324DC" w14:textId="5523FA5A" w:rsidR="00BD56D3" w:rsidRDefault="00BD56D3" w:rsidP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syntax for declaring a structure pointer</w:t>
      </w:r>
    </w:p>
    <w:p w14:paraId="60483FC3" w14:textId="259970BF" w:rsidR="00BD56D3" w:rsidRDefault="00BD56D3" w:rsidP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  <w:t xml:space="preserve">struct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structure_name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*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pointer_name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p w14:paraId="0A870EB4" w14:textId="1B080324" w:rsidR="00BD56D3" w:rsidRDefault="00BD56D3" w:rsidP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For accessing structure field values using structure pointer we have to use </w:t>
      </w:r>
      <w:r w:rsidRPr="00BD56D3">
        <w:rPr>
          <w:rFonts w:ascii="Segoe UI" w:hAnsi="Segoe UI" w:cs="Segoe UI"/>
          <w:b/>
          <w:bCs/>
          <w:color w:val="333333"/>
          <w:shd w:val="clear" w:color="auto" w:fill="FFFFFF"/>
        </w:rPr>
        <w:t>arrow(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BD56D3">
        <w:rPr>
          <w:rFonts w:ascii="Segoe UI" w:hAnsi="Segoe UI" w:cs="Segoe UI"/>
          <w:b/>
          <w:bCs/>
          <w:color w:val="333333"/>
          <w:shd w:val="clear" w:color="auto" w:fill="FFFFFF"/>
        </w:rPr>
        <w:t>-&gt;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BD56D3">
        <w:rPr>
          <w:rFonts w:ascii="Segoe UI" w:hAnsi="Segoe UI" w:cs="Segoe UI"/>
          <w:b/>
          <w:bCs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 operator</w:t>
      </w:r>
    </w:p>
    <w:p w14:paraId="3E64517E" w14:textId="29971F53" w:rsidR="00BD56D3" w:rsidRDefault="00BD56D3" w:rsidP="00BD56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</w:p>
    <w:p w14:paraId="7D9DB82A" w14:textId="77777777" w:rsidR="00BD56D3" w:rsidRPr="00BD56D3" w:rsidRDefault="00BD56D3">
      <w:pPr>
        <w:rPr>
          <w:rFonts w:ascii="Segoe UI" w:hAnsi="Segoe UI" w:cs="Segoe UI"/>
          <w:color w:val="333333"/>
          <w:u w:val="single"/>
          <w:shd w:val="clear" w:color="auto" w:fill="FFFFFF"/>
        </w:rPr>
      </w:pPr>
    </w:p>
    <w:p w14:paraId="7110C4E6" w14:textId="77777777" w:rsidR="00BD56D3" w:rsidRDefault="00BD56D3"/>
    <w:sectPr w:rsidR="00BD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3"/>
    <w:rsid w:val="00070272"/>
    <w:rsid w:val="00474DA9"/>
    <w:rsid w:val="00B210F4"/>
    <w:rsid w:val="00B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5780"/>
  <w15:chartTrackingRefBased/>
  <w15:docId w15:val="{ACEB4B73-2DC4-4A1A-853E-3A9674C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3</cp:revision>
  <dcterms:created xsi:type="dcterms:W3CDTF">2023-03-12T09:10:00Z</dcterms:created>
  <dcterms:modified xsi:type="dcterms:W3CDTF">2023-03-12T09:16:00Z</dcterms:modified>
</cp:coreProperties>
</file>