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53340B" w:rsidP="3753340B" w:rsidRDefault="3753340B" w14:paraId="626E3031" w14:textId="6E4655C4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53340B" w:rsidR="3753340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PHASE-4</w:t>
      </w:r>
    </w:p>
    <w:p w:rsidR="3753340B" w:rsidP="3753340B" w:rsidRDefault="3753340B" w14:paraId="54DDDB27" w14:textId="4AD9CB4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53340B" w:rsidR="3753340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DEVELOPMENT PART –2</w:t>
      </w:r>
    </w:p>
    <w:p w:rsidR="3753340B" w:rsidP="3753340B" w:rsidRDefault="3753340B" w14:paraId="5066CD75" w14:textId="631D67B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753340B" w:rsidP="3753340B" w:rsidRDefault="3753340B" w14:paraId="5A4DB180" w14:textId="569E74ED">
      <w:pPr>
        <w:pStyle w:val="Normal"/>
        <w:bidi w:val="0"/>
        <w:spacing w:line="48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53340B" w:rsidR="3753340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Sharing Platform: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753340B" w:rsidP="3753340B" w:rsidRDefault="3753340B" w14:paraId="4EB481A5" w14:textId="7A582AF5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3753340B">
        <w:rPr/>
        <w:t xml:space="preserve">We </w:t>
      </w:r>
      <w:r w:rsidR="3753340B">
        <w:rPr/>
        <w:t>devoloping</w:t>
      </w:r>
      <w:r w:rsidR="3753340B">
        <w:rPr/>
        <w:t xml:space="preserve"> a Web platform for </w:t>
      </w:r>
      <w:r w:rsidR="3753340B">
        <w:rPr/>
        <w:t>display</w:t>
      </w:r>
      <w:r w:rsidR="3753340B">
        <w:rPr/>
        <w:t xml:space="preserve"> </w:t>
      </w:r>
      <w:r w:rsidR="3753340B">
        <w:rPr/>
        <w:t>the air</w:t>
      </w:r>
      <w:r w:rsidR="3753340B">
        <w:rPr/>
        <w:t xml:space="preserve"> quality and creating awareness to the public. </w:t>
      </w:r>
      <w:r w:rsidR="3753340B">
        <w:rPr/>
        <w:t>WiFi</w:t>
      </w:r>
      <w:r w:rsidR="3753340B">
        <w:rPr/>
        <w:t xml:space="preserve"> module is used to send the data from the device to Web </w:t>
      </w:r>
      <w:r w:rsidR="3753340B">
        <w:rPr/>
        <w:t>platform.e</w:t>
      </w:r>
      <w:r w:rsidR="3753340B">
        <w:rPr/>
        <w:t xml:space="preserve"> air quality and creating awareness </w:t>
      </w:r>
      <w:r w:rsidR="3753340B">
        <w:rPr/>
        <w:t>to</w:t>
      </w:r>
      <w:r w:rsidR="3753340B">
        <w:rPr/>
        <w:t xml:space="preserve"> the public. </w:t>
      </w:r>
      <w:r w:rsidR="3753340B">
        <w:rPr/>
        <w:t>WiFi</w:t>
      </w:r>
      <w:r w:rsidR="3753340B">
        <w:rPr/>
        <w:t xml:space="preserve"> module is used to send the data from the device to </w:t>
      </w:r>
      <w:r w:rsidR="3753340B">
        <w:rPr/>
        <w:t>Web</w:t>
      </w:r>
      <w:r w:rsidR="3753340B">
        <w:rPr/>
        <w:t xml:space="preserve"> platform.</w:t>
      </w:r>
    </w:p>
    <w:p w:rsidR="3753340B" w:rsidP="3753340B" w:rsidRDefault="3753340B" w14:paraId="51D0438F" w14:textId="2FD74A9D">
      <w:pPr>
        <w:pStyle w:val="Normal"/>
        <w:bidi w:val="0"/>
        <w:spacing w:line="48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53340B" w:rsidR="3753340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Alerts and </w:t>
      </w:r>
      <w:r w:rsidRPr="3753340B" w:rsidR="3753340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actions :</w:t>
      </w:r>
    </w:p>
    <w:p w:rsidR="3753340B" w:rsidP="3753340B" w:rsidRDefault="3753340B" w14:paraId="077E5CCD" w14:textId="49BB8ED8">
      <w:pPr>
        <w:pStyle w:val="Normal"/>
        <w:bidi w:val="0"/>
        <w:spacing w:line="48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Setup alert for different air quality levels and define action to be taken when certain threshold 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crossed ,for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 ,if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model 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predict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poor air quality for the next day the system can triggered 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action like 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incase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ventilation ,</w:t>
      </w:r>
      <w:r w:rsidRPr="3753340B" w:rsidR="37533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air purification, or issuing health advisories.</w:t>
      </w:r>
    </w:p>
    <w:p w:rsidR="3753340B" w:rsidP="3753340B" w:rsidRDefault="3753340B" w14:paraId="55A8AF99" w14:textId="50FB65C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3753340B" wp14:paraId="2C078E63" wp14:textId="5989B8D4">
      <w:pPr>
        <w:rPr>
          <w:rFonts w:ascii="Times New Roman" w:hAnsi="Times New Roman" w:eastAsia="Times New Roman" w:cs="Times New Roman"/>
          <w:b w:val="1"/>
          <w:bCs w:val="1"/>
        </w:rPr>
      </w:pPr>
      <w:r w:rsidRPr="3753340B" w:rsidR="3753340B">
        <w:rPr>
          <w:rFonts w:ascii="Times New Roman" w:hAnsi="Times New Roman" w:eastAsia="Times New Roman" w:cs="Times New Roman"/>
          <w:b w:val="1"/>
          <w:bCs w:val="1"/>
        </w:rPr>
        <w:t>PROGRAM :</w:t>
      </w:r>
    </w:p>
    <w:p w:rsidR="3753340B" w:rsidP="3753340B" w:rsidRDefault="3753340B" w14:paraId="18E9FBE1" w14:textId="2E9EE968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#!/usr/bin/python</w:t>
      </w:r>
    </w:p>
    <w:p w:rsidR="3753340B" w:rsidP="3753340B" w:rsidRDefault="3753340B" w14:paraId="67170434" w14:textId="2179FDFF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time</w:t>
      </w:r>
    </w:p>
    <w:p w:rsidR="3753340B" w:rsidP="3753340B" w:rsidRDefault="3753340B" w14:paraId="5057CB81" w14:textId="5E10B590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RPi.GPIO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GPIO</w:t>
      </w:r>
    </w:p>
    <w:p w:rsidR="3753340B" w:rsidP="3753340B" w:rsidRDefault="3753340B" w14:paraId="44D42C0B" w14:textId="4ADF1F1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BlynkLib</w:t>
      </w:r>
    </w:p>
    <w:p w:rsidR="3753340B" w:rsidP="3753340B" w:rsidRDefault="3753340B" w14:paraId="24C5E6D9" w14:textId="31744B2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smbus</w:t>
      </w:r>
    </w:p>
    <w:p w:rsidR="3753340B" w:rsidP="3753340B" w:rsidRDefault="3753340B" w14:paraId="146959B1" w14:textId="0193008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#import serial</w:t>
      </w:r>
    </w:p>
    <w:p w:rsidR="3753340B" w:rsidP="3753340B" w:rsidRDefault="3753340B" w14:paraId="6D430E7B" w14:textId="3318C609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GPIO.setmode(GPIO.BOARD)</w:t>
      </w:r>
    </w:p>
    <w:p w:rsidR="3753340B" w:rsidP="3753340B" w:rsidRDefault="3753340B" w14:paraId="56A3BA84" w14:textId="6EE4E02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GPIO.setwarnings(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203D9274" w14:textId="31AC2474">
      <w:pPr>
        <w:spacing w:line="285" w:lineRule="exact"/>
      </w:pPr>
      <w:r>
        <w:br/>
      </w:r>
    </w:p>
    <w:p w:rsidR="3753340B" w:rsidP="3753340B" w:rsidRDefault="3753340B" w14:paraId="7B7D0992" w14:textId="39430AC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Blynk</w:t>
      </w:r>
    </w:p>
    <w:p w:rsidR="3753340B" w:rsidP="3753340B" w:rsidRDefault="3753340B" w14:paraId="1CBE74BA" w14:textId="79BD8DF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blynk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BlynkLib.Blynk(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'&lt;YOUR_AUTH_TOKEN&gt;'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6B11C0E4" w14:textId="47D0B280">
      <w:pPr>
        <w:spacing w:line="285" w:lineRule="exact"/>
      </w:pPr>
      <w:r>
        <w:br/>
      </w:r>
    </w:p>
    <w:p w:rsidR="3753340B" w:rsidP="3753340B" w:rsidRDefault="3753340B" w14:paraId="490D5BE8" w14:textId="69B5FE15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Initialize I2C bus</w:t>
      </w:r>
    </w:p>
    <w:p w:rsidR="3753340B" w:rsidP="3753340B" w:rsidRDefault="3753340B" w14:paraId="2CCE3744" w14:textId="1C0BE92B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bus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smbus.SMBus(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Use '0' instead of '1' for older Raspberry Pi models</w:t>
      </w:r>
    </w:p>
    <w:p w:rsidR="3753340B" w:rsidP="3753340B" w:rsidRDefault="3753340B" w14:paraId="6C0DF6BA" w14:textId="30A27E3F">
      <w:pPr>
        <w:spacing w:line="285" w:lineRule="exact"/>
      </w:pPr>
      <w:r>
        <w:br/>
      </w:r>
    </w:p>
    <w:p w:rsidR="3753340B" w:rsidP="3753340B" w:rsidRDefault="3753340B" w14:paraId="646A6E5C" w14:textId="24FF3C0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12CD7D76" w14:textId="2F8DB1D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define pin for lcd</w:t>
      </w:r>
    </w:p>
    <w:p w:rsidR="3753340B" w:rsidP="3753340B" w:rsidRDefault="3753340B" w14:paraId="08F433A0" w14:textId="0D6937A5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0AC9B0C1" w14:textId="0AF57CB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Timing constants</w:t>
      </w:r>
    </w:p>
    <w:p w:rsidR="3753340B" w:rsidP="3753340B" w:rsidRDefault="3753340B" w14:paraId="3B1E34E8" w14:textId="1474068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E_PULSE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0.0005</w:t>
      </w:r>
    </w:p>
    <w:p w:rsidR="3753340B" w:rsidP="3753340B" w:rsidRDefault="3753340B" w14:paraId="4EA64262" w14:textId="1F6D4AC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E_DELAY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0.0005</w:t>
      </w:r>
    </w:p>
    <w:p w:rsidR="3753340B" w:rsidP="3753340B" w:rsidRDefault="3753340B" w14:paraId="59AD8C85" w14:textId="1D966440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delay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3753340B" w:rsidP="3753340B" w:rsidRDefault="3753340B" w14:paraId="4D427750" w14:textId="3EC9F5E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buzzer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37</w:t>
      </w:r>
    </w:p>
    <w:p w:rsidR="3753340B" w:rsidP="3753340B" w:rsidRDefault="3753340B" w14:paraId="05667167" w14:textId="42F9123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GPIO.setup(buzzer, GPIO.OUT)  </w:t>
      </w:r>
    </w:p>
    <w:p w:rsidR="3753340B" w:rsidP="3753340B" w:rsidRDefault="3753340B" w14:paraId="4BBFA645" w14:textId="744D44BB">
      <w:pPr>
        <w:spacing w:line="285" w:lineRule="exact"/>
      </w:pPr>
      <w:r>
        <w:br/>
      </w:r>
    </w:p>
    <w:p w:rsidR="3753340B" w:rsidP="3753340B" w:rsidRDefault="3753340B" w14:paraId="6D36257B" w14:textId="02FEC6B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Define GPIO to LCD mapping</w:t>
      </w:r>
    </w:p>
    <w:p w:rsidR="3753340B" w:rsidP="3753340B" w:rsidRDefault="3753340B" w14:paraId="0C775633" w14:textId="329828A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LCD_RS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</w:p>
    <w:p w:rsidR="3753340B" w:rsidP="3753340B" w:rsidRDefault="3753340B" w14:paraId="7C971A7F" w14:textId="0F7B074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LCD_E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</w:p>
    <w:p w:rsidR="3753340B" w:rsidP="3753340B" w:rsidRDefault="3753340B" w14:paraId="4A27911C" w14:textId="6568A709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LCD_D4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</w:p>
    <w:p w:rsidR="3753340B" w:rsidP="3753340B" w:rsidRDefault="3753340B" w14:paraId="0A248BA7" w14:textId="6B6DB72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LCD_D5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</w:t>
      </w:r>
    </w:p>
    <w:p w:rsidR="3753340B" w:rsidP="3753340B" w:rsidRDefault="3753340B" w14:paraId="150B92D0" w14:textId="0291CC91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LCD_D6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</w:p>
    <w:p w:rsidR="3753340B" w:rsidP="3753340B" w:rsidRDefault="3753340B" w14:paraId="2A1D6453" w14:textId="242AF0D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LCD_D7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</w:p>
    <w:p w:rsidR="3753340B" w:rsidP="3753340B" w:rsidRDefault="3753340B" w14:paraId="142B6875" w14:textId="188B3A1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gas_Sensor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</w:t>
      </w:r>
    </w:p>
    <w:p w:rsidR="3753340B" w:rsidP="3753340B" w:rsidRDefault="3753340B" w14:paraId="24024ADE" w14:textId="7952F96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red_light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31</w:t>
      </w:r>
    </w:p>
    <w:p w:rsidR="3753340B" w:rsidP="3753340B" w:rsidRDefault="3753340B" w14:paraId="3C7DF007" w14:textId="6BC6A9D7">
      <w:pPr>
        <w:spacing w:line="285" w:lineRule="exact"/>
      </w:pPr>
      <w:r>
        <w:br/>
      </w:r>
    </w:p>
    <w:p w:rsidR="3753340B" w:rsidP="3753340B" w:rsidRDefault="3753340B" w14:paraId="1C726A61" w14:textId="43E36B17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Buzzer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29</w:t>
      </w:r>
    </w:p>
    <w:p w:rsidR="3753340B" w:rsidP="3753340B" w:rsidRDefault="3753340B" w14:paraId="2D970086" w14:textId="2C1D085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GPIO.setup(LCD_E, GPIO.OUT)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</w:t>
      </w:r>
    </w:p>
    <w:p w:rsidR="3753340B" w:rsidP="3753340B" w:rsidRDefault="3753340B" w14:paraId="1E02EA63" w14:textId="5DB5E5D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GPIO.setup(LCD_RS, GPIO.OUT)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RS</w:t>
      </w:r>
    </w:p>
    <w:p w:rsidR="3753340B" w:rsidP="3753340B" w:rsidRDefault="3753340B" w14:paraId="60C37C4D" w14:textId="7A90C5F7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GPIO.setup(LCD_D4, GPIO.OUT)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DB4</w:t>
      </w:r>
    </w:p>
    <w:p w:rsidR="3753340B" w:rsidP="3753340B" w:rsidRDefault="3753340B" w14:paraId="02442172" w14:textId="3093ABE0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GPIO.setup(LCD_D5, GPIO.OUT)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DB5</w:t>
      </w:r>
    </w:p>
    <w:p w:rsidR="3753340B" w:rsidP="3753340B" w:rsidRDefault="3753340B" w14:paraId="713D6D94" w14:textId="54ACBA30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GPIO.setup(LCD_D6, GPIO.OUT)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DB6</w:t>
      </w:r>
    </w:p>
    <w:p w:rsidR="3753340B" w:rsidP="3753340B" w:rsidRDefault="3753340B" w14:paraId="77ADACB6" w14:textId="59600E70">
      <w:pPr>
        <w:spacing w:line="285" w:lineRule="exact"/>
      </w:pPr>
      <w:r>
        <w:br/>
      </w:r>
    </w:p>
    <w:p w:rsidR="3753340B" w:rsidP="3753340B" w:rsidRDefault="3753340B" w14:paraId="6EE1032E" w14:textId="39DE92FF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GPIO.setup(LCD_D7, GPIO.OUT)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DB7</w:t>
      </w:r>
    </w:p>
    <w:p w:rsidR="3753340B" w:rsidP="3753340B" w:rsidRDefault="3753340B" w14:paraId="7C0CCFF2" w14:textId="30FC125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GPIO.setup(gas_Sensor, GPIO.IN)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DB7</w:t>
      </w:r>
    </w:p>
    <w:p w:rsidR="3753340B" w:rsidP="3753340B" w:rsidRDefault="3753340B" w14:paraId="2DC2C2AA" w14:textId="157411F9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GPIO.setup(red_light, GPIO.OUT)</w:t>
      </w:r>
    </w:p>
    <w:p w:rsidR="3753340B" w:rsidP="3753340B" w:rsidRDefault="3753340B" w14:paraId="7F91D1DB" w14:textId="1A6FC58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GPIO.setup(Buzzer, GPIO.OUT)</w:t>
      </w:r>
    </w:p>
    <w:p w:rsidR="3753340B" w:rsidP="3753340B" w:rsidRDefault="3753340B" w14:paraId="30003841" w14:textId="5767E70B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Define some device constants</w:t>
      </w:r>
    </w:p>
    <w:p w:rsidR="3753340B" w:rsidP="3753340B" w:rsidRDefault="3753340B" w14:paraId="0FFC5F49" w14:textId="63AD186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LCD_WIDTH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Maximum characters per line</w:t>
      </w:r>
    </w:p>
    <w:p w:rsidR="3753340B" w:rsidP="3753340B" w:rsidRDefault="3753340B" w14:paraId="2A2756CF" w14:textId="34B9B72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LCD_CHR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3753340B" w:rsidP="3753340B" w:rsidRDefault="3753340B" w14:paraId="7709E035" w14:textId="0944073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LCD_CMD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3753340B" w:rsidP="3753340B" w:rsidRDefault="3753340B" w14:paraId="052F1A8F" w14:textId="79F9609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LCD_LINE_1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LCD RAM address for the 1st line</w:t>
      </w:r>
    </w:p>
    <w:p w:rsidR="3753340B" w:rsidP="3753340B" w:rsidRDefault="3753340B" w14:paraId="68E1AF92" w14:textId="3A6197E5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LCD_LINE_2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C0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LCD RAM address for the 2nd line</w:t>
      </w:r>
    </w:p>
    <w:p w:rsidR="3753340B" w:rsidP="3753340B" w:rsidRDefault="3753340B" w14:paraId="631FA9CE" w14:textId="68B8931F">
      <w:pPr>
        <w:spacing w:line="285" w:lineRule="exact"/>
      </w:pPr>
      <w:r>
        <w:br/>
      </w:r>
    </w:p>
    <w:p w:rsidR="3753340B" w:rsidP="3753340B" w:rsidRDefault="3753340B" w14:paraId="0D0442B0" w14:textId="0F6419E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67481A69" w14:textId="0D3A0FA1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Function Name :lcd_init()</w:t>
      </w:r>
    </w:p>
    <w:p w:rsidR="3753340B" w:rsidP="3753340B" w:rsidRDefault="3753340B" w14:paraId="0B508863" w14:textId="720BEE59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Function Description : this function is used to initialized lcd by sending the different commands</w:t>
      </w:r>
    </w:p>
    <w:p w:rsidR="3753340B" w:rsidP="3753340B" w:rsidRDefault="3753340B" w14:paraId="3C16756C" w14:textId="4AF3C4D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4F1CF918" w14:textId="258A20A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lcd_init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3753340B" w:rsidP="3753340B" w:rsidRDefault="3753340B" w14:paraId="13F8D7C5" w14:textId="59C9BAD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Initialise display</w:t>
      </w:r>
    </w:p>
    <w:p w:rsidR="3753340B" w:rsidP="3753340B" w:rsidRDefault="3753340B" w14:paraId="2F160459" w14:textId="407C0B1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lcd_byte(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33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,LCD_CMD)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110011 Initialise</w:t>
      </w:r>
    </w:p>
    <w:p w:rsidR="3753340B" w:rsidP="3753340B" w:rsidRDefault="3753340B" w14:paraId="1329A1C4" w14:textId="435E2E4F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lcd_byte(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,LCD_CMD)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110010 Initialise</w:t>
      </w:r>
    </w:p>
    <w:p w:rsidR="3753340B" w:rsidP="3753340B" w:rsidRDefault="3753340B" w14:paraId="0B875D03" w14:textId="64DF4025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lcd_byte(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06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,LCD_CMD)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000110 Cursor move direction</w:t>
      </w:r>
    </w:p>
    <w:p w:rsidR="3753340B" w:rsidP="3753340B" w:rsidRDefault="3753340B" w14:paraId="5B73B302" w14:textId="64883E07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lcd_byte(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0C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,LCD_CMD)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001100 Display On,Cursor Off, Blink Off</w:t>
      </w:r>
    </w:p>
    <w:p w:rsidR="3753340B" w:rsidP="3753340B" w:rsidRDefault="3753340B" w14:paraId="7D3741A2" w14:textId="3F5BE97F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lcd_byte(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28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,LCD_CMD)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101000 Data length, number of lines, font size</w:t>
      </w:r>
    </w:p>
    <w:p w:rsidR="3753340B" w:rsidP="3753340B" w:rsidRDefault="3753340B" w14:paraId="3CC275DD" w14:textId="64B934F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lcd_byte(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01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,LCD_CMD)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000001 Clear display</w:t>
      </w:r>
    </w:p>
    <w:p w:rsidR="3753340B" w:rsidP="3753340B" w:rsidRDefault="3753340B" w14:paraId="4C2DFE0F" w14:textId="3BED93B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time.sleep(E_DELAY)</w:t>
      </w:r>
    </w:p>
    <w:p w:rsidR="3753340B" w:rsidP="3753340B" w:rsidRDefault="3753340B" w14:paraId="4ACA4803" w14:textId="6755B6A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3A1CBFA4" w14:textId="1478F677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Function Name :lcd_byte(bits ,mode)</w:t>
      </w:r>
    </w:p>
    <w:p w:rsidR="3753340B" w:rsidP="3753340B" w:rsidRDefault="3753340B" w14:paraId="4E94BA06" w14:textId="40E22A5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Fuction Name :the main purpose of this function to convert the byte data into bit and send to lcd port</w:t>
      </w:r>
    </w:p>
    <w:p w:rsidR="3753340B" w:rsidP="3753340B" w:rsidRDefault="3753340B" w14:paraId="2B0499B3" w14:textId="78466ED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3AB68F70" w14:textId="322552F0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lcd_byte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bits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3753340B" w:rsidP="3753340B" w:rsidRDefault="3753340B" w14:paraId="11035AEC" w14:textId="5115A53B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Send byte to data pins</w:t>
      </w:r>
    </w:p>
    <w:p w:rsidR="3753340B" w:rsidP="3753340B" w:rsidRDefault="3753340B" w14:paraId="3DE8D4DE" w14:textId="7579A51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bits = data</w:t>
      </w:r>
    </w:p>
    <w:p w:rsidR="3753340B" w:rsidP="3753340B" w:rsidRDefault="3753340B" w14:paraId="06C2FB51" w14:textId="455912C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mode = True  for character</w:t>
      </w:r>
    </w:p>
    <w:p w:rsidR="3753340B" w:rsidP="3753340B" w:rsidRDefault="3753340B" w14:paraId="35857819" w14:textId="3993C52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       False for command</w:t>
      </w:r>
    </w:p>
    <w:p w:rsidR="3753340B" w:rsidP="3753340B" w:rsidRDefault="3753340B" w14:paraId="576CC7A4" w14:textId="5CB8B34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53340B" w:rsidP="3753340B" w:rsidRDefault="3753340B" w14:paraId="3B9424A3" w14:textId="07C1620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GPIO.output(LCD_RS, mode)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RS</w:t>
      </w:r>
    </w:p>
    <w:p w:rsidR="3753340B" w:rsidP="3753340B" w:rsidRDefault="3753340B" w14:paraId="4B40207D" w14:textId="6B40712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53340B" w:rsidP="3753340B" w:rsidRDefault="3753340B" w14:paraId="294ED2FE" w14:textId="784F143B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High bits</w:t>
      </w:r>
    </w:p>
    <w:p w:rsidR="3753340B" w:rsidP="3753340B" w:rsidRDefault="3753340B" w14:paraId="27384FCC" w14:textId="0A931C0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GPIO.output(LCD_D4,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124D5158" w14:textId="611FB21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GPIO.output(LCD_D5,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3E176EB2" w14:textId="2800C1D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GPIO.output(LCD_D6,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18AA6894" w14:textId="35CF89C1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GPIO.output(LCD_D7,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4B599049" w14:textId="1616ECE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bits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077AFBC7" w14:textId="5BA5CBC1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GPIO.output(LCD_D4,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46C0C959" w14:textId="39D1DBF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bits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60F1CF62" w14:textId="017199A1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GPIO.output(LCD_D5,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6C9377CE" w14:textId="68F93335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bits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200282B9" w14:textId="2572AEE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GPIO.output(LCD_D6,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78F2D894" w14:textId="4B4E6FF7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bits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0C64B833" w14:textId="079EF095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GPIO.output(LCD_D7,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7F772DEA" w14:textId="1920251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53340B" w:rsidP="3753340B" w:rsidRDefault="3753340B" w14:paraId="1247FFBF" w14:textId="745A60D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Toggle 'Enable' pin</w:t>
      </w:r>
    </w:p>
    <w:p w:rsidR="3753340B" w:rsidP="3753340B" w:rsidRDefault="3753340B" w14:paraId="36BAC908" w14:textId="071012C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lcd_toggle_enable()</w:t>
      </w:r>
    </w:p>
    <w:p w:rsidR="3753340B" w:rsidP="3753340B" w:rsidRDefault="3753340B" w14:paraId="6D2314C8" w14:textId="3D137BF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53340B" w:rsidP="3753340B" w:rsidRDefault="3753340B" w14:paraId="17173C65" w14:textId="2B4642C5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Low bits</w:t>
      </w:r>
    </w:p>
    <w:p w:rsidR="3753340B" w:rsidP="3753340B" w:rsidRDefault="3753340B" w14:paraId="4040A575" w14:textId="271770E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GPIO.output(LCD_D4,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1A1CD910" w14:textId="65A4019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GPIO.output(LCD_D5,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669CEBE1" w14:textId="7748EF25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GPIO.output(LCD_D6,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1B863EAF" w14:textId="79B4D59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GPIO.output(LCD_D7,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17EF8B25" w14:textId="103C57E7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bits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01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01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01B249D9" w14:textId="78A1DDCF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GPIO.output(LCD_D4,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58D10F2B" w14:textId="6FE868D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bits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02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02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75D7FFF5" w14:textId="17F380C0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GPIO.output(LCD_D5,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55202E23" w14:textId="1B285AC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bits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04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04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2A771F0E" w14:textId="18D48FB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GPIO.output(LCD_D6,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71327FF2" w14:textId="6657A12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bits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08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0x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08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078CEBF4" w14:textId="31C2D85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GPIO.output(LCD_D7,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0F9148F1" w14:textId="0774656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53340B" w:rsidP="3753340B" w:rsidRDefault="3753340B" w14:paraId="69774452" w14:textId="3A28F457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Toggle 'Enable' pin</w:t>
      </w:r>
    </w:p>
    <w:p w:rsidR="3753340B" w:rsidP="3753340B" w:rsidRDefault="3753340B" w14:paraId="2D04BD7D" w14:textId="763ECECF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lcd_toggle_enable()</w:t>
      </w:r>
    </w:p>
    <w:p w:rsidR="3753340B" w:rsidP="3753340B" w:rsidRDefault="3753340B" w14:paraId="4DF3B422" w14:textId="392C6B88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7EE2CC65" w14:textId="166E3E5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Function Name : lcd_toggle_enable()</w:t>
      </w:r>
    </w:p>
    <w:p w:rsidR="3753340B" w:rsidP="3753340B" w:rsidRDefault="3753340B" w14:paraId="3EDFF594" w14:textId="3CE9536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Function Description:basically this is used to toggle Enable pin</w:t>
      </w:r>
    </w:p>
    <w:p w:rsidR="3753340B" w:rsidP="3753340B" w:rsidRDefault="3753340B" w14:paraId="7BF0152F" w14:textId="17E21988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18175284" w14:textId="1AD432C1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lcd_toggle_enable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3753340B" w:rsidP="3753340B" w:rsidRDefault="3753340B" w14:paraId="2F049F31" w14:textId="514F2D0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Toggle enable</w:t>
      </w:r>
    </w:p>
    <w:p w:rsidR="3753340B" w:rsidP="3753340B" w:rsidRDefault="3753340B" w14:paraId="70CD6452" w14:textId="49A7B36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time.sleep(E_DELAY)</w:t>
      </w:r>
    </w:p>
    <w:p w:rsidR="3753340B" w:rsidP="3753340B" w:rsidRDefault="3753340B" w14:paraId="4242777D" w14:textId="38A8C0CB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GPIO.output(LCD_E,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3894EC60" w14:textId="09C620B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time.sleep(E_PULSE)</w:t>
      </w:r>
    </w:p>
    <w:p w:rsidR="3753340B" w:rsidP="3753340B" w:rsidRDefault="3753340B" w14:paraId="3836EBE4" w14:textId="65A80D5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GPIO.output(LCD_E,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72233A30" w14:textId="4945387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time.sleep(E_DELAY)</w:t>
      </w:r>
    </w:p>
    <w:p w:rsidR="3753340B" w:rsidP="3753340B" w:rsidRDefault="3753340B" w14:paraId="7B491575" w14:textId="66583F39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589E36D4" w14:textId="3BE8FB00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Function Name :lcd_string(message,line)</w:t>
      </w:r>
    </w:p>
    <w:p w:rsidR="3753340B" w:rsidP="3753340B" w:rsidRDefault="3753340B" w14:paraId="3C28D788" w14:textId="66A13DC8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Function  Description :print the data on lcd </w:t>
      </w:r>
    </w:p>
    <w:p w:rsidR="3753340B" w:rsidP="3753340B" w:rsidRDefault="3753340B" w14:paraId="7AC4B498" w14:textId="21473C5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'''</w:t>
      </w:r>
    </w:p>
    <w:p w:rsidR="3753340B" w:rsidP="3753340B" w:rsidRDefault="3753340B" w14:paraId="0AA7778B" w14:textId="2C69E45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lcd_string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3753340B" w:rsidP="3753340B" w:rsidRDefault="3753340B" w14:paraId="6BE93932" w14:textId="3A26C4F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Send string to display</w:t>
      </w:r>
    </w:p>
    <w:p w:rsidR="3753340B" w:rsidP="3753340B" w:rsidRDefault="3753340B" w14:paraId="25A58B51" w14:textId="1274174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53340B" w:rsidP="3753340B" w:rsidRDefault="3753340B" w14:paraId="60AA757A" w14:textId="205D7E4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message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message.ljust(LCD_WIDTH,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340C04E0" w14:textId="1945F58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53340B" w:rsidP="3753340B" w:rsidRDefault="3753340B" w14:paraId="6E88E4FE" w14:textId="0CE8AE1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lcd_byte(line, LCD_CMD)</w:t>
      </w:r>
    </w:p>
    <w:p w:rsidR="3753340B" w:rsidP="3753340B" w:rsidRDefault="3753340B" w14:paraId="4A0D35A8" w14:textId="33B9F0A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53340B" w:rsidP="3753340B" w:rsidRDefault="3753340B" w14:paraId="3EA80F3D" w14:textId="6BA9114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(LCD_WIDTH):</w:t>
      </w:r>
    </w:p>
    <w:p w:rsidR="3753340B" w:rsidP="3753340B" w:rsidRDefault="3753340B" w14:paraId="2F4E060D" w14:textId="20078E6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lcd_byte(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ord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(message[i]),LCD_CHR)</w:t>
      </w:r>
    </w:p>
    <w:p w:rsidR="3753340B" w:rsidP="3753340B" w:rsidRDefault="3753340B" w14:paraId="63238C06" w14:textId="19EF5613">
      <w:pPr>
        <w:spacing w:line="285" w:lineRule="exact"/>
      </w:pPr>
      <w:r>
        <w:br/>
      </w:r>
    </w:p>
    <w:p w:rsidR="3753340B" w:rsidP="3753340B" w:rsidRDefault="3753340B" w14:paraId="23A93A77" w14:textId="136AB6A9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lcd_init()</w:t>
      </w:r>
    </w:p>
    <w:p w:rsidR="3753340B" w:rsidP="3753340B" w:rsidRDefault="3753340B" w14:paraId="2885908F" w14:textId="17D1D20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lcd_string(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"welcome "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,LCD_LINE_1)</w:t>
      </w:r>
    </w:p>
    <w:p w:rsidR="3753340B" w:rsidP="3753340B" w:rsidRDefault="3753340B" w14:paraId="65B53B4C" w14:textId="1C5F4337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time.sleep(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5DDAA40B" w14:textId="2D4A428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Define delay between readings</w:t>
      </w:r>
    </w:p>
    <w:p w:rsidR="3753340B" w:rsidP="3753340B" w:rsidRDefault="3753340B" w14:paraId="67D7A1CF" w14:textId="3EC6FC1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delay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</w:p>
    <w:p w:rsidR="3753340B" w:rsidP="3753340B" w:rsidRDefault="3753340B" w14:paraId="68B5B284" w14:textId="07D4CCD5">
      <w:pPr>
        <w:spacing w:line="285" w:lineRule="exact"/>
      </w:pPr>
      <w:r>
        <w:br/>
      </w:r>
    </w:p>
    <w:p w:rsidR="3753340B" w:rsidP="3753340B" w:rsidRDefault="3753340B" w14:paraId="1BA6BEFC" w14:textId="0039B9F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Read air quality data from the sensor</w:t>
      </w:r>
    </w:p>
    <w:p w:rsidR="3753340B" w:rsidP="3753340B" w:rsidRDefault="3753340B" w14:paraId="62BCDD54" w14:textId="64171F37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read_air_quality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3753340B" w:rsidP="3753340B" w:rsidRDefault="3753340B" w14:paraId="0FF4DAB0" w14:textId="61A6A12A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5992071A" w14:textId="45E0CC7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data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bus.read_i2c_block_data(gas_Sensor )</w:t>
      </w:r>
    </w:p>
    <w:p w:rsidR="3753340B" w:rsidP="3753340B" w:rsidRDefault="3753340B" w14:paraId="48A482BE" w14:textId="6525AAE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air_quality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data[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256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data[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3753340B" w:rsidP="3753340B" w:rsidRDefault="3753340B" w14:paraId="45D77A64" w14:textId="37D8AE01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air_quality</w:t>
      </w:r>
    </w:p>
    <w:p w:rsidR="3753340B" w:rsidP="3753340B" w:rsidRDefault="3753340B" w14:paraId="45934A21" w14:textId="2A891C99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e:</w:t>
      </w:r>
    </w:p>
    <w:p w:rsidR="3753340B" w:rsidP="3753340B" w:rsidRDefault="3753340B" w14:paraId="4DC38EF8" w14:textId="4AE41880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reading air quality:"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(e))</w:t>
      </w:r>
    </w:p>
    <w:p w:rsidR="3753340B" w:rsidP="3753340B" w:rsidRDefault="3753340B" w14:paraId="14B3A083" w14:textId="72ED6FF0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3753340B" w:rsidP="3753340B" w:rsidRDefault="3753340B" w14:paraId="47D77B7B" w14:textId="69A9897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3753340B" w:rsidP="3753340B" w:rsidRDefault="3753340B" w14:paraId="2471E521" w14:textId="3249614E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41D55AAA" w14:textId="06BBA4AC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blynk.run()</w:t>
      </w:r>
    </w:p>
    <w:p w:rsidR="3753340B" w:rsidP="3753340B" w:rsidRDefault="3753340B" w14:paraId="435858B5" w14:textId="78EAA3D3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 out results</w:t>
      </w:r>
    </w:p>
    <w:p w:rsidR="3753340B" w:rsidP="3753340B" w:rsidRDefault="3753340B" w14:paraId="7C4D3EFB" w14:textId="158EEFF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GPIO.input(gas_Sensor):</w:t>
      </w:r>
    </w:p>
    <w:p w:rsidR="3753340B" w:rsidP="3753340B" w:rsidRDefault="3753340B" w14:paraId="457FD04E" w14:textId="668F85C2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lcd_string(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"AIR IS CONTAMINATED "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,LCD_LINE_1)</w:t>
      </w:r>
    </w:p>
    <w:p w:rsidR="3753340B" w:rsidP="3753340B" w:rsidRDefault="3753340B" w14:paraId="040404E3" w14:textId="093B49C6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GPIO.output(Buzzer,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5443316E" w14:textId="7CD4E89D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GPIO.output(red_light,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515DA1D5" w14:textId="5BC2B46F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753340B" w:rsidP="3753340B" w:rsidRDefault="3753340B" w14:paraId="6E663CC0" w14:textId="0F756A31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lcd_string(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"AIR IS GOOD  "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,LCD_LINE_1)</w:t>
      </w:r>
    </w:p>
    <w:p w:rsidR="3753340B" w:rsidP="3753340B" w:rsidRDefault="3753340B" w14:paraId="49E2FD9E" w14:textId="12578B44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GPIO.output(Buzzer,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6E171101" w14:textId="16A01238">
      <w:pPr>
        <w:spacing w:line="285" w:lineRule="exact"/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GPIO.output(red_light,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753340B" w:rsidP="3753340B" w:rsidRDefault="3753340B" w14:paraId="34878CB7" w14:textId="0F9585FF">
      <w:pPr>
        <w:spacing w:line="285" w:lineRule="exact"/>
      </w:pPr>
      <w:r>
        <w:br/>
      </w:r>
    </w:p>
    <w:p w:rsidR="3753340B" w:rsidP="3753340B" w:rsidRDefault="3753340B" w14:paraId="7FD039F4" w14:textId="2605C770">
      <w:pPr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blynk.virtual_write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air_quality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Send data to Virtual Pin V0 in the Blynk </w:t>
      </w:r>
      <w:r w:rsidRPr="3753340B" w:rsidR="375334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app</w:t>
      </w:r>
    </w:p>
    <w:p w:rsidR="3753340B" w:rsidP="3753340B" w:rsidRDefault="3753340B" w14:paraId="3BAA2E8A" w14:textId="624B3C1E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6C41C50F" w14:textId="2F8D6C85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  <w:r w:rsidRPr="3753340B" w:rsidR="3753340B">
        <w:rPr>
          <w:rFonts w:ascii="Times New Roman" w:hAnsi="Times New Roman" w:eastAsia="Times New Roman" w:cs="Times New Roman"/>
          <w:b w:val="1"/>
          <w:bCs w:val="1"/>
        </w:rPr>
        <w:t xml:space="preserve">Data sharing </w:t>
      </w:r>
      <w:r w:rsidRPr="3753340B" w:rsidR="3753340B">
        <w:rPr>
          <w:rFonts w:ascii="Times New Roman" w:hAnsi="Times New Roman" w:eastAsia="Times New Roman" w:cs="Times New Roman"/>
          <w:b w:val="1"/>
          <w:bCs w:val="1"/>
        </w:rPr>
        <w:t>platform :</w:t>
      </w:r>
    </w:p>
    <w:p w:rsidR="3753340B" w:rsidP="3753340B" w:rsidRDefault="3753340B" w14:paraId="70A7BC75" w14:textId="02078291">
      <w:pPr>
        <w:pStyle w:val="Normal"/>
        <w:spacing w:line="285" w:lineRule="exact"/>
      </w:pPr>
      <w:r>
        <w:drawing>
          <wp:inline wp14:editId="61A7EC20" wp14:anchorId="29161A63">
            <wp:extent cx="4572000" cy="2571750"/>
            <wp:effectExtent l="0" t="0" r="0" b="0"/>
            <wp:docPr id="2025674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98956a769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3340B" w:rsidP="3753340B" w:rsidRDefault="3753340B" w14:paraId="02F70570" w14:textId="694084E4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485685A0" w14:textId="7269E90D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1ADC894D" w14:textId="79FEF5C6">
      <w:pPr>
        <w:pStyle w:val="Normal"/>
        <w:spacing w:line="285" w:lineRule="exact"/>
      </w:pPr>
    </w:p>
    <w:p w:rsidR="3753340B" w:rsidP="3753340B" w:rsidRDefault="3753340B" w14:paraId="6F7B4E6C" w14:textId="23135460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705EEABF" w14:textId="2ECA739A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16AC20BA" w14:textId="5481F8F7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71D072DA" w14:textId="6A8644B3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33081C20" w14:textId="6FF8AF62">
      <w:pPr>
        <w:pStyle w:val="Normal"/>
        <w:spacing w:line="285" w:lineRule="exact"/>
      </w:pPr>
      <w:r>
        <w:drawing>
          <wp:inline wp14:editId="1849E61D" wp14:anchorId="43509932">
            <wp:extent cx="4572000" cy="2571750"/>
            <wp:effectExtent l="0" t="0" r="0" b="0"/>
            <wp:docPr id="1340095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3951c5359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3340B" w:rsidP="3753340B" w:rsidRDefault="3753340B" w14:paraId="0B25B730" w14:textId="2FCB59A3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1162BCEB" w14:textId="5826B5E2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6781A155" w14:textId="46E3D4FC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34A3773E" w14:textId="5B9F70FE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3745C0A0" w14:textId="72889CC1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2FDE57A1" w14:textId="26419332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27BA74FA" w14:textId="2EFEACE7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5060A524" w14:textId="7116E560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7F2780BC" w14:textId="14FBD88B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2A6E2CE3" w14:textId="6B2E7AC5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418902F0" w14:textId="0C1D4645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753340B" w:rsidP="3753340B" w:rsidRDefault="3753340B" w14:paraId="06C3EFE4" w14:textId="036D05B1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922"/>
        <w:gridCol w:w="2262"/>
        <w:gridCol w:w="3138"/>
        <w:gridCol w:w="3038"/>
      </w:tblGrid>
      <w:tr w:rsidR="3753340B" w:rsidTr="3753340B" w14:paraId="268923E5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Mar/>
          </w:tcPr>
          <w:p w:rsidR="3753340B" w:rsidP="3753340B" w:rsidRDefault="3753340B" w14:paraId="3DF03D91" w14:textId="025C05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S.NO: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tcMar/>
          </w:tcPr>
          <w:p w:rsidR="3753340B" w:rsidP="3753340B" w:rsidRDefault="3753340B" w14:paraId="7A064315" w14:textId="6963AFD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8" w:type="dxa"/>
            <w:tcMar/>
          </w:tcPr>
          <w:p w:rsidR="3753340B" w:rsidP="3753340B" w:rsidRDefault="3753340B" w14:paraId="65B5CA9A" w14:textId="207BB93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NAAN MUDHALVAN ID</w:t>
            </w:r>
          </w:p>
          <w:p w:rsidR="3753340B" w:rsidP="3753340B" w:rsidRDefault="3753340B" w14:paraId="16450268" w14:textId="0D6034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8" w:type="dxa"/>
            <w:tcMar/>
          </w:tcPr>
          <w:p w:rsidR="3753340B" w:rsidP="3753340B" w:rsidRDefault="3753340B" w14:paraId="78B96B2A" w14:textId="74225F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E-MAIL ID</w:t>
            </w:r>
          </w:p>
        </w:tc>
      </w:tr>
      <w:tr w:rsidR="3753340B" w:rsidTr="3753340B" w14:paraId="2225A7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Mar/>
          </w:tcPr>
          <w:p w:rsidR="3753340B" w:rsidP="3753340B" w:rsidRDefault="3753340B" w14:paraId="741AC535" w14:textId="25F1B3D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tcMar/>
          </w:tcPr>
          <w:p w:rsidR="3753340B" w:rsidP="3753340B" w:rsidRDefault="3753340B" w14:paraId="0C239301" w14:textId="6DDBE19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R.Nivesh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8" w:type="dxa"/>
            <w:tcMar/>
          </w:tcPr>
          <w:p w:rsidR="3753340B" w:rsidP="3753340B" w:rsidRDefault="3753340B" w14:paraId="169372DE" w14:textId="49E415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au820321106029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8" w:type="dxa"/>
            <w:tcMar/>
          </w:tcPr>
          <w:p w:rsidR="3753340B" w:rsidP="3753340B" w:rsidRDefault="3753340B" w14:paraId="150C4120" w14:textId="7E2786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nivesheceece@gmail.com</w:t>
            </w:r>
          </w:p>
        </w:tc>
      </w:tr>
      <w:tr w:rsidR="3753340B" w:rsidTr="3753340B" w14:paraId="7E28BB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Mar/>
          </w:tcPr>
          <w:p w:rsidR="3753340B" w:rsidP="3753340B" w:rsidRDefault="3753340B" w14:paraId="3C914D7E" w14:textId="3D64536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tcMar/>
          </w:tcPr>
          <w:p w:rsidR="3753340B" w:rsidP="3753340B" w:rsidRDefault="3753340B" w14:paraId="43A4CBD4" w14:textId="53995EA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R.Raghulgandh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8" w:type="dxa"/>
            <w:tcMar/>
          </w:tcPr>
          <w:p w:rsidR="3753340B" w:rsidP="3753340B" w:rsidRDefault="3753340B" w14:paraId="582A644E" w14:textId="3614FDC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au820321106030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8" w:type="dxa"/>
            <w:tcMar/>
          </w:tcPr>
          <w:p w:rsidR="3753340B" w:rsidP="3753340B" w:rsidRDefault="3753340B" w14:paraId="157F321E" w14:textId="33A91C8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raghulgandh4@gmail.com</w:t>
            </w:r>
          </w:p>
        </w:tc>
      </w:tr>
      <w:tr w:rsidR="3753340B" w:rsidTr="3753340B" w14:paraId="6F8C43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Mar/>
          </w:tcPr>
          <w:p w:rsidR="3753340B" w:rsidP="3753340B" w:rsidRDefault="3753340B" w14:paraId="09BB248A" w14:textId="0184C17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tcMar/>
          </w:tcPr>
          <w:p w:rsidR="3753340B" w:rsidP="3753340B" w:rsidRDefault="3753340B" w14:paraId="3459A551" w14:textId="3098B36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M.Shyam vasiharan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8" w:type="dxa"/>
            <w:tcMar/>
          </w:tcPr>
          <w:p w:rsidR="3753340B" w:rsidP="3753340B" w:rsidRDefault="3753340B" w14:paraId="052BCB72" w14:textId="5C26FC5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au820321106035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8" w:type="dxa"/>
            <w:tcMar/>
          </w:tcPr>
          <w:p w:rsidR="3753340B" w:rsidP="3753340B" w:rsidRDefault="3753340B" w14:paraId="292FA031" w14:textId="081BD2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shyamvasiharan@gmail.com</w:t>
            </w:r>
          </w:p>
        </w:tc>
      </w:tr>
      <w:tr w:rsidR="3753340B" w:rsidTr="3753340B" w14:paraId="1A2A62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tcMar/>
          </w:tcPr>
          <w:p w:rsidR="3753340B" w:rsidP="3753340B" w:rsidRDefault="3753340B" w14:paraId="5E8F79E5" w14:textId="027CD4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2" w:type="dxa"/>
            <w:tcMar/>
          </w:tcPr>
          <w:p w:rsidR="3753340B" w:rsidP="3753340B" w:rsidRDefault="3753340B" w14:paraId="2D349BB5" w14:textId="202979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S.Vishnuprakash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8" w:type="dxa"/>
            <w:tcMar/>
          </w:tcPr>
          <w:p w:rsidR="3753340B" w:rsidP="3753340B" w:rsidRDefault="3753340B" w14:paraId="5DEB545C" w14:textId="178F6F2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au820321106040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8" w:type="dxa"/>
            <w:tcMar/>
          </w:tcPr>
          <w:p w:rsidR="3753340B" w:rsidP="3753340B" w:rsidRDefault="3753340B" w14:paraId="623BEF26" w14:textId="3CD31BA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753340B" w:rsidR="3753340B">
              <w:rPr>
                <w:rFonts w:ascii="Times New Roman" w:hAnsi="Times New Roman" w:eastAsia="Times New Roman" w:cs="Times New Roman"/>
                <w:b w:val="1"/>
                <w:bCs w:val="1"/>
              </w:rPr>
              <w:t>alpvishnu00@gmail.com</w:t>
            </w:r>
          </w:p>
        </w:tc>
      </w:tr>
    </w:tbl>
    <w:p w:rsidR="3753340B" w:rsidP="3753340B" w:rsidRDefault="3753340B" w14:paraId="37F143CE" w14:textId="135A9E1C">
      <w:pPr>
        <w:pStyle w:val="Normal"/>
        <w:spacing w:line="285" w:lineRule="exact"/>
        <w:rPr>
          <w:rFonts w:ascii="Times New Roman" w:hAnsi="Times New Roman" w:eastAsia="Times New Roman" w:cs="Times New Roman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44E33"/>
    <w:rsid w:val="3753340B"/>
    <w:rsid w:val="54D4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4E33"/>
  <w15:chartTrackingRefBased/>
  <w15:docId w15:val="{C0728851-0915-41F9-BABD-CA45FFD0C3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f198956a7694f07" /><Relationship Type="http://schemas.openxmlformats.org/officeDocument/2006/relationships/image" Target="/media/image2.jpg" Id="R5963951c535949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2023-11-01T16:24:25.7844177Z</dcterms:created>
  <dcterms:modified xsi:type="dcterms:W3CDTF">2023-11-01T17:22:53.1470670Z</dcterms:modified>
  <dc:creator>Vishnu Prakash</dc:creator>
  <lastModifiedBy>Vishnu Prakash</lastModifiedBy>
</coreProperties>
</file>