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9B26A" w14:textId="33120C43" w:rsidR="00752EC8" w:rsidRDefault="006745F8" w:rsidP="006745F8">
      <w:pPr>
        <w:pStyle w:val="Heading3"/>
        <w:jc w:val="center"/>
        <w:rPr>
          <w:sz w:val="56"/>
          <w:szCs w:val="56"/>
        </w:rPr>
      </w:pPr>
      <w:r w:rsidRPr="006745F8">
        <w:rPr>
          <w:sz w:val="56"/>
          <w:szCs w:val="56"/>
        </w:rPr>
        <w:t>Optimal Matrix Chain</w:t>
      </w:r>
      <w:r>
        <w:rPr>
          <w:sz w:val="56"/>
          <w:szCs w:val="56"/>
        </w:rPr>
        <w:t xml:space="preserve">                       </w:t>
      </w:r>
      <w:r w:rsidRPr="006745F8">
        <w:rPr>
          <w:sz w:val="56"/>
          <w:szCs w:val="56"/>
        </w:rPr>
        <w:t xml:space="preserve"> </w:t>
      </w:r>
      <w:r>
        <w:rPr>
          <w:sz w:val="56"/>
          <w:szCs w:val="56"/>
        </w:rPr>
        <w:t xml:space="preserve">        </w:t>
      </w:r>
      <w:r w:rsidRPr="006745F8">
        <w:rPr>
          <w:sz w:val="56"/>
          <w:szCs w:val="56"/>
        </w:rPr>
        <w:t>Multiplication</w:t>
      </w:r>
    </w:p>
    <w:p w14:paraId="36D12711" w14:textId="77777777" w:rsidR="006745F8" w:rsidRPr="006745F8" w:rsidRDefault="006745F8" w:rsidP="006745F8">
      <w:pPr>
        <w:pStyle w:val="Heading3"/>
        <w:jc w:val="center"/>
        <w:rPr>
          <w:sz w:val="56"/>
          <w:szCs w:val="56"/>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49CE8019" w14:textId="3BB6F741" w:rsidR="006745F8" w:rsidRPr="002D7D14" w:rsidRDefault="006745F8" w:rsidP="008A3F09">
      <w:pPr>
        <w:pStyle w:val="BodyText"/>
        <w:ind w:right="26"/>
        <w:jc w:val="center"/>
        <w:rPr>
          <w:spacing w:val="-5"/>
          <w:sz w:val="28"/>
          <w:szCs w:val="28"/>
        </w:rPr>
      </w:pPr>
      <w:r>
        <w:rPr>
          <w:spacing w:val="-5"/>
          <w:sz w:val="28"/>
          <w:szCs w:val="28"/>
        </w:rPr>
        <w:t>SUGGULA SRI VISHNUPRIYA (2520030348)</w:t>
      </w:r>
    </w:p>
    <w:p w14:paraId="03B511F6" w14:textId="41F13FAA" w:rsidR="00474737" w:rsidRDefault="006745F8" w:rsidP="008A3F09">
      <w:pPr>
        <w:pStyle w:val="BodyText"/>
        <w:ind w:right="26"/>
        <w:jc w:val="center"/>
        <w:rPr>
          <w:bCs/>
          <w:sz w:val="28"/>
          <w:szCs w:val="28"/>
          <w:lang w:val="en-IN"/>
        </w:rPr>
      </w:pPr>
      <w:r>
        <w:rPr>
          <w:bCs/>
          <w:sz w:val="28"/>
          <w:szCs w:val="28"/>
          <w:lang w:val="en-IN"/>
        </w:rPr>
        <w:t>VUNGARALA MOUKTHIKA (2520030298)</w:t>
      </w:r>
    </w:p>
    <w:p w14:paraId="15DA7DF3" w14:textId="46B66E74" w:rsidR="00973925" w:rsidRPr="002D7D14" w:rsidRDefault="00973925" w:rsidP="008A3F09">
      <w:pPr>
        <w:pStyle w:val="BodyText"/>
        <w:ind w:right="26"/>
        <w:jc w:val="center"/>
        <w:rPr>
          <w:bCs/>
          <w:sz w:val="28"/>
          <w:szCs w:val="28"/>
          <w:lang w:val="en-IN"/>
        </w:rPr>
      </w:pPr>
      <w:r>
        <w:rPr>
          <w:bCs/>
          <w:sz w:val="28"/>
          <w:szCs w:val="28"/>
        </w:rPr>
        <w:t>DEEPSIKHA</w:t>
      </w:r>
      <w:r w:rsidRPr="00973925">
        <w:rPr>
          <w:bCs/>
          <w:sz w:val="28"/>
          <w:szCs w:val="28"/>
        </w:rPr>
        <w:t xml:space="preserve"> </w:t>
      </w:r>
      <w:r>
        <w:rPr>
          <w:bCs/>
          <w:sz w:val="28"/>
          <w:szCs w:val="28"/>
        </w:rPr>
        <w:t>(</w:t>
      </w:r>
      <w:r w:rsidRPr="00973925">
        <w:rPr>
          <w:bCs/>
          <w:sz w:val="28"/>
          <w:szCs w:val="28"/>
        </w:rPr>
        <w:t>2520030205</w:t>
      </w:r>
      <w:r>
        <w:rPr>
          <w:bCs/>
          <w:sz w:val="28"/>
          <w:szCs w:val="28"/>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5F242CC8"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6745F8">
        <w:rPr>
          <w:bCs/>
          <w:sz w:val="28"/>
          <w:szCs w:val="28"/>
          <w:lang w:val="en-IN"/>
        </w:rPr>
        <w:t>2</w:t>
      </w:r>
      <w:r w:rsidR="00095C58" w:rsidRPr="002D7D14">
        <w:rPr>
          <w:bCs/>
          <w:sz w:val="28"/>
          <w:szCs w:val="28"/>
          <w:lang w:val="en-IN"/>
        </w:rPr>
        <w:t xml:space="preserve">                 </w:t>
      </w:r>
    </w:p>
    <w:p w14:paraId="4DDCB2C6" w14:textId="09D6CE33"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6745F8">
        <w:rPr>
          <w:bCs/>
          <w:sz w:val="28"/>
          <w:szCs w:val="28"/>
          <w:lang w:val="en-IN"/>
        </w:rPr>
        <w:t>3</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7897CA06" w14:textId="23657EF5" w:rsidR="006745F8" w:rsidRDefault="006745F8" w:rsidP="005A268C">
      <w:pPr>
        <w:spacing w:before="161"/>
        <w:ind w:right="26"/>
        <w:jc w:val="center"/>
        <w:rPr>
          <w:sz w:val="28"/>
          <w:szCs w:val="28"/>
        </w:rPr>
      </w:pPr>
      <w:proofErr w:type="spellStart"/>
      <w:proofErr w:type="gramStart"/>
      <w:r w:rsidRPr="006745F8">
        <w:rPr>
          <w:sz w:val="28"/>
          <w:szCs w:val="28"/>
        </w:rPr>
        <w:t>Dr.JARAJAPU</w:t>
      </w:r>
      <w:proofErr w:type="spellEnd"/>
      <w:proofErr w:type="gramEnd"/>
      <w:r w:rsidRPr="006745F8">
        <w:rPr>
          <w:sz w:val="28"/>
          <w:szCs w:val="28"/>
        </w:rPr>
        <w:t xml:space="preserve"> SIRISHA DEVI</w:t>
      </w:r>
    </w:p>
    <w:p w14:paraId="729D161B" w14:textId="790E4CB6" w:rsidR="006745F8" w:rsidRPr="002D7D14" w:rsidRDefault="006745F8" w:rsidP="005A268C">
      <w:pPr>
        <w:spacing w:before="161"/>
        <w:ind w:right="26"/>
        <w:jc w:val="center"/>
        <w:rPr>
          <w:sz w:val="28"/>
          <w:szCs w:val="28"/>
        </w:rPr>
      </w:pPr>
    </w:p>
    <w:p w14:paraId="28E07FE5" w14:textId="503876CB" w:rsidR="005A268C" w:rsidRPr="002D7D14" w:rsidRDefault="005A268C" w:rsidP="005A268C">
      <w:pPr>
        <w:ind w:right="1655"/>
        <w:jc w:val="center"/>
        <w:rPr>
          <w:b/>
          <w:sz w:val="28"/>
          <w:szCs w:val="28"/>
        </w:rPr>
      </w:pPr>
    </w:p>
    <w:p w14:paraId="0D3B5866" w14:textId="197F7CAE" w:rsidR="005A268C" w:rsidRPr="002D7D14" w:rsidRDefault="00973925"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4ADEE545">
            <wp:simplePos x="0" y="0"/>
            <wp:positionH relativeFrom="margin">
              <wp:align>center</wp:align>
            </wp:positionH>
            <wp:positionV relativeFrom="paragraph">
              <wp:posOffset>331470</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355D6933"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5C0E93F5" w:rsidR="00752EC8" w:rsidRPr="002D7D14" w:rsidRDefault="00752EC8" w:rsidP="00752EC8">
      <w:pPr>
        <w:pStyle w:val="Heading4"/>
      </w:pPr>
    </w:p>
    <w:p w14:paraId="743EFFCF" w14:textId="0DB60303" w:rsidR="00C925EB" w:rsidRPr="002D7D14" w:rsidRDefault="00C925EB" w:rsidP="00752EC8">
      <w:pPr>
        <w:pStyle w:val="Heading4"/>
      </w:pPr>
    </w:p>
    <w:p w14:paraId="0B4F2C11" w14:textId="03DB9212"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6745F8" w:rsidRDefault="000B3C5F" w:rsidP="00B2702C">
      <w:pPr>
        <w:jc w:val="center"/>
        <w:rPr>
          <w:b/>
          <w:bCs/>
          <w:sz w:val="36"/>
          <w:szCs w:val="36"/>
          <w:lang w:val="en-IN"/>
        </w:rPr>
      </w:pPr>
      <w:r w:rsidRPr="006745F8">
        <w:rPr>
          <w:b/>
          <w:bCs/>
          <w:sz w:val="36"/>
          <w:szCs w:val="36"/>
          <w:lang w:val="en-IN"/>
        </w:rPr>
        <w:t>ABSTRACT</w:t>
      </w:r>
    </w:p>
    <w:p w14:paraId="560DDBD0" w14:textId="77777777" w:rsidR="00B2702C" w:rsidRPr="002D7D14" w:rsidRDefault="00B2702C" w:rsidP="00B2702C">
      <w:pPr>
        <w:jc w:val="center"/>
        <w:rPr>
          <w:b/>
          <w:bCs/>
          <w:sz w:val="28"/>
          <w:szCs w:val="28"/>
          <w:lang w:val="en-IN"/>
        </w:rPr>
      </w:pPr>
    </w:p>
    <w:p w14:paraId="1DB82FE1" w14:textId="03B8250E" w:rsidR="00752EC8" w:rsidRPr="002D7D14" w:rsidRDefault="00752EC8" w:rsidP="00752EC8">
      <w:pPr>
        <w:jc w:val="center"/>
        <w:rPr>
          <w:sz w:val="28"/>
          <w:szCs w:val="28"/>
          <w:lang w:val="en-IN"/>
        </w:rPr>
      </w:pPr>
    </w:p>
    <w:p w14:paraId="1E982FB6" w14:textId="77777777" w:rsidR="006745F8" w:rsidRPr="006745F8" w:rsidRDefault="006745F8" w:rsidP="006745F8">
      <w:pPr>
        <w:jc w:val="both"/>
        <w:rPr>
          <w:sz w:val="28"/>
          <w:szCs w:val="28"/>
        </w:rPr>
      </w:pPr>
      <w:r w:rsidRPr="006745F8">
        <w:rPr>
          <w:sz w:val="28"/>
          <w:szCs w:val="28"/>
        </w:rPr>
        <w:t>Matrix Chain Multiplication is a problem where a sequence of matrices can be multiplied in different orders, but each order may require a different number of scalar multiplications. An inefficient multiplication order can lead to a higher number of calculations, increased execution time, and unnecessary computational cost. Therefore, the main objective of this project is to find the optimal order of multiplying the matrices that produces the minimum number of scalar multiplications while giving the same final result.</w:t>
      </w:r>
    </w:p>
    <w:p w14:paraId="4F6B270B" w14:textId="77777777" w:rsidR="006745F8" w:rsidRPr="006745F8" w:rsidRDefault="006745F8" w:rsidP="006745F8">
      <w:pPr>
        <w:jc w:val="both"/>
        <w:rPr>
          <w:sz w:val="28"/>
          <w:szCs w:val="28"/>
        </w:rPr>
      </w:pPr>
    </w:p>
    <w:p w14:paraId="5CC5A73D" w14:textId="6D486D1C" w:rsidR="006745F8" w:rsidRPr="006745F8" w:rsidRDefault="006745F8" w:rsidP="006745F8">
      <w:pPr>
        <w:jc w:val="both"/>
        <w:rPr>
          <w:sz w:val="28"/>
          <w:szCs w:val="28"/>
        </w:rPr>
      </w:pPr>
      <w:r w:rsidRPr="006745F8">
        <w:rPr>
          <w:sz w:val="28"/>
          <w:szCs w:val="28"/>
        </w:rPr>
        <w:t xml:space="preserve">To solve this problem, we use the Dynamic Programming approach to calculate and compare the costs of different possible multiplication orders. The algorithm divides the problem into smaller subproblems, stores the results of already solved subproblems, and uses them to find the minimum multiplication cost. This helps avoid repeated calculations and efficiently determines the optimal </w:t>
      </w:r>
      <w:r w:rsidR="00973925" w:rsidRPr="006745F8">
        <w:rPr>
          <w:sz w:val="28"/>
          <w:szCs w:val="28"/>
        </w:rPr>
        <w:t>parenthesizing</w:t>
      </w:r>
      <w:r w:rsidRPr="006745F8">
        <w:rPr>
          <w:sz w:val="28"/>
          <w:szCs w:val="28"/>
        </w:rPr>
        <w:t xml:space="preserve"> of the matrix chain.</w:t>
      </w:r>
    </w:p>
    <w:p w14:paraId="25ADABA0" w14:textId="77777777" w:rsidR="006745F8" w:rsidRPr="006745F8" w:rsidRDefault="006745F8" w:rsidP="006745F8">
      <w:pPr>
        <w:jc w:val="both"/>
        <w:rPr>
          <w:sz w:val="28"/>
          <w:szCs w:val="28"/>
        </w:rPr>
      </w:pPr>
    </w:p>
    <w:p w14:paraId="531C483B" w14:textId="2F69450D" w:rsidR="00CF3482" w:rsidRPr="002D7D14" w:rsidRDefault="006745F8" w:rsidP="006745F8">
      <w:pPr>
        <w:jc w:val="both"/>
        <w:rPr>
          <w:sz w:val="28"/>
          <w:szCs w:val="28"/>
        </w:rPr>
      </w:pPr>
      <w:r w:rsidRPr="006745F8">
        <w:rPr>
          <w:sz w:val="28"/>
          <w:szCs w:val="28"/>
        </w:rPr>
        <w:t xml:space="preserve">The project will use Matrix Chain Multiplication, Dynamic Programming, cost </w:t>
      </w:r>
      <w:proofErr w:type="gramStart"/>
      <w:r w:rsidRPr="006745F8">
        <w:rPr>
          <w:sz w:val="28"/>
          <w:szCs w:val="28"/>
        </w:rPr>
        <w:t>calculation  as</w:t>
      </w:r>
      <w:proofErr w:type="gramEnd"/>
      <w:r w:rsidRPr="006745F8">
        <w:rPr>
          <w:sz w:val="28"/>
          <w:szCs w:val="28"/>
        </w:rPr>
        <w:t xml:space="preserve"> the main concepts. We will implement the algorithm using a programming language such as Java, along with arrays and loops for storing and processing the required values. The project will also demonstrate the difference between inefficient and optimized multiplication orders and analyze how the optimized approach reduces the number of scalar multiplications and improves computational efficiency.</w:t>
      </w:r>
    </w:p>
    <w:p w14:paraId="264D68A1" w14:textId="02B3C148" w:rsidR="00183B52" w:rsidRPr="002D7D14" w:rsidRDefault="00183B52" w:rsidP="006745F8">
      <w:pPr>
        <w:jc w:val="both"/>
        <w:rPr>
          <w:sz w:val="28"/>
          <w:szCs w:val="28"/>
        </w:rPr>
      </w:pPr>
    </w:p>
    <w:p w14:paraId="032854CA" w14:textId="1C4AEE8A" w:rsidR="00CF3482" w:rsidRPr="002D7D14" w:rsidRDefault="00CF3482" w:rsidP="006745F8">
      <w:pPr>
        <w:jc w:val="both"/>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90458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1B5DFB"/>
    <w:rsid w:val="00256D99"/>
    <w:rsid w:val="002D7D14"/>
    <w:rsid w:val="00357316"/>
    <w:rsid w:val="003D5760"/>
    <w:rsid w:val="00474737"/>
    <w:rsid w:val="004C1B12"/>
    <w:rsid w:val="00513DAF"/>
    <w:rsid w:val="005170E7"/>
    <w:rsid w:val="0056304D"/>
    <w:rsid w:val="005A268C"/>
    <w:rsid w:val="006745F8"/>
    <w:rsid w:val="006C126D"/>
    <w:rsid w:val="006E1C65"/>
    <w:rsid w:val="00752EC8"/>
    <w:rsid w:val="0078260C"/>
    <w:rsid w:val="00810D6A"/>
    <w:rsid w:val="008A3F09"/>
    <w:rsid w:val="00934A8E"/>
    <w:rsid w:val="00940ECE"/>
    <w:rsid w:val="00973925"/>
    <w:rsid w:val="009A7B5A"/>
    <w:rsid w:val="00A32506"/>
    <w:rsid w:val="00AA33EA"/>
    <w:rsid w:val="00B2702C"/>
    <w:rsid w:val="00B3573E"/>
    <w:rsid w:val="00C106DB"/>
    <w:rsid w:val="00C21726"/>
    <w:rsid w:val="00C70792"/>
    <w:rsid w:val="00C77225"/>
    <w:rsid w:val="00C925EB"/>
    <w:rsid w:val="00CF3482"/>
    <w:rsid w:val="00DD3C5D"/>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299</Words>
  <Characters>1707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suggula sri vishnupriya</cp:lastModifiedBy>
  <cp:revision>3</cp:revision>
  <dcterms:created xsi:type="dcterms:W3CDTF">2026-08-16T11:56:00Z</dcterms:created>
  <dcterms:modified xsi:type="dcterms:W3CDTF">2026-08-16T12:04:00Z</dcterms:modified>
</cp:coreProperties>
</file>