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9048B46" w:rsidR="005949F1" w:rsidRDefault="000177E1" w:rsidP="00E73513">
            <w:pPr>
              <w:rPr>
                <w:b/>
                <w:bCs/>
                <w:lang w:val="en-IN"/>
              </w:rPr>
            </w:pPr>
            <w:r>
              <w:rPr>
                <w:b/>
                <w:bCs/>
                <w:lang w:val="en-IN"/>
              </w:rPr>
              <w:t>2520030348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E8A1936" w:rsidR="005949F1" w:rsidRDefault="000177E1" w:rsidP="00E73513">
            <w:pPr>
              <w:rPr>
                <w:b/>
                <w:bCs/>
                <w:lang w:val="en-IN"/>
              </w:rPr>
            </w:pPr>
            <w:r>
              <w:rPr>
                <w:b/>
                <w:bCs/>
                <w:lang w:val="en-IN"/>
              </w:rPr>
              <w:t>SUGGULA SRI VISHNUPRIYA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606A423" w:rsidR="005949F1" w:rsidRDefault="000177E1" w:rsidP="005949F1">
            <w:pPr>
              <w:rPr>
                <w:b/>
                <w:bCs/>
                <w:lang w:val="en-IN"/>
              </w:rPr>
            </w:pPr>
            <w:r>
              <w:rPr>
                <w:b/>
                <w:bCs/>
                <w:lang w:val="en-IN"/>
              </w:rPr>
              <w:t>2520090168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53C7025" w:rsidR="005949F1" w:rsidRDefault="000177E1" w:rsidP="005949F1">
            <w:pPr>
              <w:rPr>
                <w:b/>
                <w:bCs/>
                <w:lang w:val="en-IN"/>
              </w:rPr>
            </w:pPr>
            <w:r>
              <w:rPr>
                <w:b/>
                <w:bCs/>
                <w:lang w:val="en-IN"/>
              </w:rPr>
              <w:t>SURABHI ANUSHKA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3499E2C" w14:textId="77777777" w:rsidR="00BE4F62" w:rsidRDefault="00BE4F62" w:rsidP="00E73513">
      <w:pPr>
        <w:jc w:val="both"/>
        <w:rPr>
          <w:lang w:val="en-IN"/>
        </w:rPr>
      </w:pPr>
    </w:p>
    <w:p w14:paraId="3EA1AE72" w14:textId="77777777" w:rsidR="00BE4F62" w:rsidRPr="00F13083" w:rsidRDefault="00BE4F62" w:rsidP="00E73513">
      <w:pPr>
        <w:jc w:val="both"/>
        <w:rPr>
          <w:lang w:val="en-IN"/>
        </w:rPr>
      </w:pPr>
    </w:p>
    <w:p w14:paraId="5CA2F63B" w14:textId="77777777" w:rsidR="00BE4F62" w:rsidRDefault="00BE4F62" w:rsidP="00BE4F62">
      <w:pPr>
        <w:jc w:val="both"/>
        <w:rPr>
          <w:sz w:val="20"/>
          <w:szCs w:val="20"/>
          <w:lang w:val="en-IN"/>
        </w:rPr>
      </w:pPr>
      <w:r w:rsidRPr="00BE4F62">
        <w:rPr>
          <w:sz w:val="20"/>
          <w:szCs w:val="20"/>
          <w:lang w:val="en-IN"/>
        </w:rPr>
        <w:t>This project aims to develop a School Event Management System to streamline the planning and execution of school events such as sports days, cultural programs, and parent meetings. It provides a centralized platform for handling key activities like event registration, scheduling, volunteer coordination, and feedback collection, making the overall process more organized and efficient.</w:t>
      </w:r>
    </w:p>
    <w:p w14:paraId="5E0FDAC6" w14:textId="77777777" w:rsidR="00BE4F62" w:rsidRPr="00BE4F62" w:rsidRDefault="00BE4F62" w:rsidP="00BE4F62">
      <w:pPr>
        <w:jc w:val="both"/>
        <w:rPr>
          <w:sz w:val="20"/>
          <w:szCs w:val="20"/>
          <w:lang w:val="en-IN"/>
        </w:rPr>
      </w:pPr>
    </w:p>
    <w:p w14:paraId="72CD1DBB" w14:textId="77777777" w:rsidR="00BE4F62" w:rsidRDefault="00BE4F62" w:rsidP="00BE4F62">
      <w:pPr>
        <w:jc w:val="both"/>
        <w:rPr>
          <w:sz w:val="20"/>
          <w:szCs w:val="20"/>
          <w:lang w:val="en-IN"/>
        </w:rPr>
      </w:pPr>
      <w:r w:rsidRPr="00BE4F62">
        <w:rPr>
          <w:sz w:val="20"/>
          <w:szCs w:val="20"/>
          <w:lang w:val="en-IN"/>
        </w:rPr>
        <w:t>The need for this system arises from the challenges associated with traditional manual event management in schools, which is often time-consuming, error-prone, and difficult to coordinate. Managing registrations, schedules, and communication manually can lead to confusion, delays, and increased workload for staff and students. These limitations highlight the importance of adopting a digital solution.</w:t>
      </w:r>
    </w:p>
    <w:p w14:paraId="028D1AE4" w14:textId="77777777" w:rsidR="00BE4F62" w:rsidRPr="00BE4F62" w:rsidRDefault="00BE4F62" w:rsidP="00BE4F62">
      <w:pPr>
        <w:jc w:val="both"/>
        <w:rPr>
          <w:sz w:val="20"/>
          <w:szCs w:val="20"/>
          <w:lang w:val="en-IN"/>
        </w:rPr>
      </w:pPr>
    </w:p>
    <w:p w14:paraId="41FA8924" w14:textId="77777777" w:rsidR="00BE4F62" w:rsidRPr="00BE4F62" w:rsidRDefault="00BE4F62" w:rsidP="00BE4F62">
      <w:pPr>
        <w:jc w:val="both"/>
        <w:rPr>
          <w:sz w:val="20"/>
          <w:szCs w:val="20"/>
          <w:lang w:val="en-IN"/>
        </w:rPr>
      </w:pPr>
      <w:r w:rsidRPr="00BE4F62">
        <w:rPr>
          <w:sz w:val="20"/>
          <w:szCs w:val="20"/>
          <w:lang w:val="en-IN"/>
        </w:rPr>
        <w:t>The proposed system addresses these issues by offering a user-friendly interface that simplifies event management and improves communication among students, teachers, and organizers. By digitizing the entire process, it reduces paperwork, minimizes errors, and ensures better coordination. The project is implemented using HTML, CSS, JavaScript, and React.js for the frontend, enabling an interactive and responsive user experience. Overall, the system enhances efficiency, accuracy, and convenience in managing school events.</w:t>
      </w:r>
    </w:p>
    <w:p w14:paraId="54808391" w14:textId="77777777" w:rsidR="00E73513" w:rsidRPr="00BE4F62" w:rsidRDefault="00E73513" w:rsidP="00BE4F62">
      <w:pPr>
        <w:jc w:val="both"/>
        <w:rPr>
          <w:sz w:val="20"/>
          <w:szCs w:val="20"/>
          <w:lang w:val="en-IN"/>
        </w:rPr>
      </w:pPr>
    </w:p>
    <w:p w14:paraId="2814094F" w14:textId="77777777" w:rsidR="00E73513" w:rsidRPr="00BE4F62" w:rsidRDefault="00E73513" w:rsidP="00E73513">
      <w:pPr>
        <w:rPr>
          <w:sz w:val="20"/>
          <w:szCs w:val="20"/>
          <w:lang w:val="en-IN"/>
        </w:rPr>
      </w:pPr>
    </w:p>
    <w:p w14:paraId="1457BACD" w14:textId="77777777" w:rsidR="00E73513" w:rsidRPr="00BE4F62" w:rsidRDefault="00E73513" w:rsidP="00E73513">
      <w:pPr>
        <w:rPr>
          <w:sz w:val="20"/>
          <w:szCs w:val="20"/>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660EB9B8" w:rsidR="00E73513" w:rsidRPr="00F13083" w:rsidRDefault="00BE4F62" w:rsidP="008B3B0D">
            <w:pPr>
              <w:rPr>
                <w:b/>
                <w:bCs/>
                <w:lang w:val="en-IN"/>
              </w:rPr>
            </w:pPr>
            <w:r w:rsidRPr="00BE4F62">
              <w:rPr>
                <w:b/>
                <w:bCs/>
              </w:rPr>
              <w:t>UI Design &amp; Event Display (Home Page, Components, Styling)</w:t>
            </w:r>
          </w:p>
        </w:tc>
        <w:tc>
          <w:tcPr>
            <w:tcW w:w="3452" w:type="dxa"/>
            <w:vAlign w:val="center"/>
          </w:tcPr>
          <w:p w14:paraId="6B4AFAB5" w14:textId="15A41786" w:rsidR="00E73513" w:rsidRPr="00F13083" w:rsidRDefault="001B6EEC" w:rsidP="008B3B0D">
            <w:pPr>
              <w:rPr>
                <w:b/>
                <w:bCs/>
                <w:lang w:val="en-IN"/>
              </w:rPr>
            </w:pPr>
            <w:r>
              <w:rPr>
                <w:b/>
                <w:bCs/>
                <w:lang w:val="en-IN"/>
              </w:rPr>
              <w:t>2520030348</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2193DAB7" w:rsidR="00E73513" w:rsidRPr="00F13083" w:rsidRDefault="00BE4F62" w:rsidP="008B3B0D">
            <w:pPr>
              <w:rPr>
                <w:b/>
                <w:bCs/>
                <w:lang w:val="en-IN"/>
              </w:rPr>
            </w:pPr>
            <w:r w:rsidRPr="00BE4F62">
              <w:rPr>
                <w:b/>
                <w:bCs/>
              </w:rPr>
              <w:t>Event Registration &amp; Feedback Management (Forms, State, Routing)</w:t>
            </w:r>
          </w:p>
        </w:tc>
        <w:tc>
          <w:tcPr>
            <w:tcW w:w="3452" w:type="dxa"/>
            <w:vAlign w:val="center"/>
          </w:tcPr>
          <w:p w14:paraId="684107E6" w14:textId="75854FFE" w:rsidR="00E73513" w:rsidRPr="00F13083" w:rsidRDefault="001B6EEC" w:rsidP="008B3B0D">
            <w:pPr>
              <w:rPr>
                <w:b/>
                <w:bCs/>
                <w:lang w:val="en-IN"/>
              </w:rPr>
            </w:pPr>
            <w:r>
              <w:rPr>
                <w:b/>
                <w:bCs/>
                <w:lang w:val="en-IN"/>
              </w:rPr>
              <w:t>2520090168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352F0D6E"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016FD162" w:rsidR="00E73513" w:rsidRDefault="001B6EEC" w:rsidP="00E73513">
      <w:pPr>
        <w:rPr>
          <w:lang w:val="en-IN"/>
        </w:rPr>
      </w:pPr>
      <w:r w:rsidRPr="001B6EEC">
        <w:rPr>
          <w:b/>
          <w:bCs/>
        </w:rPr>
        <w:t>Student 1 – UI Design &amp; Event Display (Home Page, Components, Styling):</w:t>
      </w:r>
      <w:r w:rsidRPr="001B6EEC">
        <w:br/>
      </w:r>
      <w:r>
        <w:t xml:space="preserve">I’m Vishnupriya I’m </w:t>
      </w:r>
      <w:r w:rsidRPr="001B6EEC">
        <w:t>responsible</w:t>
      </w:r>
      <w:r w:rsidRPr="001B6EEC">
        <w:t xml:space="preserve"> for designing the overall user interface of the application. Their work includes developing the home page where all events are displayed in a structured format. They will create reusable components such as event cards, navigation bar, and footer to maintain consistency across the application. Additionally, they will handle the styling part using CSS to ensure the website is visually appealing, responsive, and user-friendly. The student will also organize event information like event name, date, and description in a clear and attractive layout.</w:t>
      </w:r>
    </w:p>
    <w:p w14:paraId="22A315B8" w14:textId="77777777" w:rsidR="00E73513" w:rsidRDefault="00E73513" w:rsidP="00E73513">
      <w:pPr>
        <w:rPr>
          <w:lang w:val="en-IN"/>
        </w:rPr>
      </w:pPr>
    </w:p>
    <w:p w14:paraId="2B5E900D" w14:textId="77777777" w:rsidR="001B6EEC" w:rsidRDefault="001B6EEC" w:rsidP="001B6EEC">
      <w:pPr>
        <w:rPr>
          <w:b/>
          <w:bCs/>
          <w:lang w:val="en-IN"/>
        </w:rPr>
      </w:pPr>
      <w:r w:rsidRPr="001B6EEC">
        <w:rPr>
          <w:b/>
          <w:bCs/>
        </w:rPr>
        <w:t>Student 2 – Event Registration &amp; Feedback Management (Forms, State, Routing):</w:t>
      </w:r>
    </w:p>
    <w:p w14:paraId="65C91059" w14:textId="77777777" w:rsidR="001B6EEC" w:rsidRPr="001B6EEC" w:rsidRDefault="001B6EEC" w:rsidP="001B6EEC">
      <w:pPr>
        <w:rPr>
          <w:b/>
          <w:bCs/>
          <w:lang w:val="en-IN"/>
        </w:rPr>
      </w:pPr>
      <w:r w:rsidRPr="001B6EEC">
        <w:rPr>
          <w:lang w:val="en-IN"/>
        </w:rPr>
        <w:t>I’m Anushka I’m</w:t>
      </w:r>
      <w:r w:rsidRPr="001B6EEC">
        <w:t xml:space="preserve"> responsible for implementing the functional aspects of the application related to user interaction. Their tasks include creating event registration and feedback forms using React, managing user inputs through state, and applying basic validation for form fields. They will also handle page navigation using routing to switch between different sections like home, registration, and feedback pages. Additionally, the student ensures that user data entered in forms is properly captured and displayed within the application using frontend state management.</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B0BE6D5" w14:textId="17FA1E72" w:rsidR="001B6EEC" w:rsidRPr="001B6EEC" w:rsidRDefault="001B6EEC" w:rsidP="002026A4">
      <w:pPr>
        <w:rPr>
          <w:lang w:val="en-IN"/>
        </w:rPr>
      </w:pPr>
      <w:r w:rsidRPr="001B6EEC">
        <w:rPr>
          <w:lang w:val="en-IN"/>
        </w:rPr>
        <w:t xml:space="preserve"> </w:t>
      </w:r>
      <w:r w:rsidRPr="001B6EEC">
        <w:rPr>
          <w:b/>
          <w:bCs/>
          <w:lang w:val="en-IN"/>
        </w:rPr>
        <w:t>HTML</w:t>
      </w:r>
      <w:r w:rsidR="002026A4">
        <w:rPr>
          <w:b/>
          <w:bCs/>
          <w:lang w:val="en-IN"/>
        </w:rPr>
        <w:t xml:space="preserve"> </w:t>
      </w:r>
      <w:r w:rsidR="00B94ECF">
        <w:rPr>
          <w:b/>
          <w:bCs/>
          <w:lang w:val="en-IN"/>
        </w:rPr>
        <w:t>+</w:t>
      </w:r>
      <w:r w:rsidRPr="001B6EEC">
        <w:rPr>
          <w:lang w:val="en-IN"/>
        </w:rPr>
        <w:t xml:space="preserve"> – page structure </w:t>
      </w:r>
    </w:p>
    <w:p w14:paraId="02A33759" w14:textId="42679DF7" w:rsidR="001B6EEC" w:rsidRPr="001B6EEC" w:rsidRDefault="002026A4" w:rsidP="002026A4">
      <w:pPr>
        <w:rPr>
          <w:lang w:val="en-IN"/>
        </w:rPr>
      </w:pPr>
      <w:r>
        <w:rPr>
          <w:b/>
          <w:bCs/>
          <w:lang w:val="en-IN"/>
        </w:rPr>
        <w:t xml:space="preserve"> </w:t>
      </w:r>
      <w:r w:rsidR="001B6EEC" w:rsidRPr="001B6EEC">
        <w:rPr>
          <w:b/>
          <w:bCs/>
          <w:lang w:val="en-IN"/>
        </w:rPr>
        <w:t>CSS</w:t>
      </w:r>
      <w:r>
        <w:rPr>
          <w:b/>
          <w:bCs/>
          <w:lang w:val="en-IN"/>
        </w:rPr>
        <w:t xml:space="preserve"> </w:t>
      </w:r>
      <w:r w:rsidR="001B6EEC" w:rsidRPr="001B6EEC">
        <w:rPr>
          <w:lang w:val="en-IN"/>
        </w:rPr>
        <w:t xml:space="preserve">– styling </w:t>
      </w:r>
    </w:p>
    <w:p w14:paraId="4A8F0D20" w14:textId="1C23E79F" w:rsidR="001B6EEC" w:rsidRPr="001B6EEC" w:rsidRDefault="002026A4" w:rsidP="002026A4">
      <w:pPr>
        <w:rPr>
          <w:lang w:val="en-IN"/>
        </w:rPr>
      </w:pPr>
      <w:r>
        <w:rPr>
          <w:b/>
          <w:bCs/>
          <w:lang w:val="en-IN"/>
        </w:rPr>
        <w:t xml:space="preserve"> </w:t>
      </w:r>
      <w:r w:rsidR="001B6EEC" w:rsidRPr="001B6EEC">
        <w:rPr>
          <w:b/>
          <w:bCs/>
          <w:lang w:val="en-IN"/>
        </w:rPr>
        <w:t>JavaScript (ES6+)</w:t>
      </w:r>
      <w:r w:rsidR="001B6EEC" w:rsidRPr="001B6EEC">
        <w:rPr>
          <w:lang w:val="en-IN"/>
        </w:rPr>
        <w:t xml:space="preserve"> – logic and interactivity </w:t>
      </w:r>
    </w:p>
    <w:p w14:paraId="6CF75C84" w14:textId="28797EE7" w:rsidR="001B6EEC" w:rsidRPr="001B6EEC" w:rsidRDefault="002026A4" w:rsidP="002026A4">
      <w:pPr>
        <w:rPr>
          <w:lang w:val="en-IN"/>
        </w:rPr>
      </w:pPr>
      <w:r>
        <w:rPr>
          <w:b/>
          <w:bCs/>
          <w:lang w:val="en-IN"/>
        </w:rPr>
        <w:t xml:space="preserve"> </w:t>
      </w:r>
      <w:r w:rsidR="001B6EEC" w:rsidRPr="001B6EEC">
        <w:rPr>
          <w:b/>
          <w:bCs/>
          <w:lang w:val="en-IN"/>
        </w:rPr>
        <w:t>React.js</w:t>
      </w:r>
      <w:r w:rsidR="001B6EEC" w:rsidRPr="001B6EEC">
        <w:rPr>
          <w:lang w:val="en-IN"/>
        </w:rPr>
        <w:t xml:space="preserve"> – main framework for building UI </w:t>
      </w:r>
    </w:p>
    <w:p w14:paraId="68A52744" w14:textId="580629FA" w:rsidR="001B6EEC" w:rsidRPr="001B6EEC" w:rsidRDefault="001B6EEC" w:rsidP="002026A4">
      <w:pPr>
        <w:rPr>
          <w:lang w:val="en-IN"/>
        </w:rPr>
      </w:pPr>
      <w:r>
        <w:rPr>
          <w:lang w:val="en-IN"/>
        </w:rPr>
        <w:t xml:space="preserve"> </w:t>
      </w:r>
      <w:r w:rsidRPr="001B6EEC">
        <w:rPr>
          <w:b/>
          <w:bCs/>
          <w:lang w:val="en-IN"/>
        </w:rPr>
        <w:t>React Router</w:t>
      </w:r>
      <w:r w:rsidRPr="001B6EEC">
        <w:rPr>
          <w:lang w:val="en-IN"/>
        </w:rPr>
        <w:t xml:space="preserve"> – navigation between pages </w:t>
      </w:r>
    </w:p>
    <w:p w14:paraId="2A741573" w14:textId="7F852F49" w:rsidR="002026A4" w:rsidRDefault="001B6EEC" w:rsidP="002026A4">
      <w:pPr>
        <w:rPr>
          <w:lang w:val="en-IN"/>
        </w:rPr>
      </w:pPr>
      <w:r>
        <w:rPr>
          <w:lang w:val="en-IN"/>
        </w:rPr>
        <w:t xml:space="preserve"> </w:t>
      </w:r>
      <w:r w:rsidRPr="001B6EEC">
        <w:rPr>
          <w:b/>
          <w:bCs/>
          <w:lang w:val="en-IN"/>
        </w:rPr>
        <w:t>Local</w:t>
      </w:r>
      <w:r>
        <w:rPr>
          <w:b/>
          <w:bCs/>
          <w:lang w:val="en-IN"/>
        </w:rPr>
        <w:t xml:space="preserve"> </w:t>
      </w:r>
      <w:r w:rsidRPr="001B6EEC">
        <w:rPr>
          <w:b/>
          <w:bCs/>
          <w:lang w:val="en-IN"/>
        </w:rPr>
        <w:t>Storage</w:t>
      </w:r>
      <w:r w:rsidRPr="001B6EEC">
        <w:rPr>
          <w:lang w:val="en-IN"/>
        </w:rPr>
        <w:t xml:space="preserve"> – to store form data (no database needed)  </w:t>
      </w:r>
    </w:p>
    <w:p w14:paraId="14A75D93" w14:textId="06BF4AF0" w:rsidR="005B6CD6" w:rsidRPr="001B6EEC" w:rsidRDefault="002026A4" w:rsidP="002026A4">
      <w:pPr>
        <w:rPr>
          <w:lang w:val="en-IN"/>
        </w:rPr>
      </w:pPr>
      <w:r>
        <w:rPr>
          <w:b/>
          <w:bCs/>
          <w:lang w:val="en-IN"/>
        </w:rPr>
        <w:t xml:space="preserve"> </w:t>
      </w:r>
      <w:r w:rsidR="001B6EEC" w:rsidRPr="001B6EEC">
        <w:rPr>
          <w:b/>
          <w:bCs/>
          <w:lang w:val="en-IN"/>
        </w:rPr>
        <w:t>Bootstrap / Tailwind CSS</w:t>
      </w:r>
      <w:r w:rsidR="001B6EEC" w:rsidRPr="001B6EEC">
        <w:rPr>
          <w:lang w:val="en-IN"/>
        </w:rPr>
        <w:t xml:space="preserve"> – optional, for easier styling</w:t>
      </w:r>
    </w:p>
    <w:p w14:paraId="4C7B523E" w14:textId="77777777" w:rsidR="005B6CD6" w:rsidRDefault="005B6CD6" w:rsidP="002026A4">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B5C4" w14:textId="77777777" w:rsidR="00412FD5" w:rsidRDefault="00412FD5" w:rsidP="00E73513">
      <w:r>
        <w:separator/>
      </w:r>
    </w:p>
  </w:endnote>
  <w:endnote w:type="continuationSeparator" w:id="0">
    <w:p w14:paraId="29276CD9" w14:textId="77777777" w:rsidR="00412FD5" w:rsidRDefault="00412FD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0AF5" w14:textId="77777777" w:rsidR="00412FD5" w:rsidRDefault="00412FD5" w:rsidP="00E73513">
      <w:r>
        <w:separator/>
      </w:r>
    </w:p>
  </w:footnote>
  <w:footnote w:type="continuationSeparator" w:id="0">
    <w:p w14:paraId="5274DCBA" w14:textId="77777777" w:rsidR="00412FD5" w:rsidRDefault="00412FD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77E1"/>
    <w:rsid w:val="000709C3"/>
    <w:rsid w:val="001B6EEC"/>
    <w:rsid w:val="002026A4"/>
    <w:rsid w:val="00213D9A"/>
    <w:rsid w:val="00265BE4"/>
    <w:rsid w:val="00376D08"/>
    <w:rsid w:val="0038300E"/>
    <w:rsid w:val="00402F2F"/>
    <w:rsid w:val="00412FD5"/>
    <w:rsid w:val="005949F1"/>
    <w:rsid w:val="005B6CD6"/>
    <w:rsid w:val="00833B32"/>
    <w:rsid w:val="008A0239"/>
    <w:rsid w:val="0093739E"/>
    <w:rsid w:val="00B94ECF"/>
    <w:rsid w:val="00BE4F62"/>
    <w:rsid w:val="00C61549"/>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suggula sri vishnupriya</cp:lastModifiedBy>
  <cp:revision>8</cp:revision>
  <dcterms:created xsi:type="dcterms:W3CDTF">2026-04-22T04:36:00Z</dcterms:created>
  <dcterms:modified xsi:type="dcterms:W3CDTF">2026-04-25T07:56:00Z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