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6E36" w14:textId="27E38CA0" w:rsidR="0099659C" w:rsidRDefault="0099659C" w:rsidP="009965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PRODUCT REPORTING</w:t>
      </w:r>
      <w:r>
        <w:rPr>
          <w:b/>
          <w:bCs/>
          <w:sz w:val="32"/>
          <w:szCs w:val="32"/>
          <w:u w:val="single"/>
        </w:rPr>
        <w:t xml:space="preserve"> URLS</w:t>
      </w:r>
    </w:p>
    <w:p w14:paraId="7092068C" w14:textId="2B1506E5" w:rsidR="0099659C" w:rsidRDefault="0099659C" w:rsidP="00996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 POST WITH MERCHANT </w:t>
      </w:r>
      <w:proofErr w:type="gramStart"/>
      <w:r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,START</w:t>
      </w:r>
      <w:proofErr w:type="gramEnd"/>
      <w:r>
        <w:rPr>
          <w:b/>
          <w:bCs/>
          <w:sz w:val="28"/>
          <w:szCs w:val="28"/>
        </w:rPr>
        <w:t xml:space="preserve"> DATE AND END DATE</w:t>
      </w:r>
    </w:p>
    <w:p w14:paraId="3EDB46C6" w14:textId="72130408" w:rsidR="0099659C" w:rsidRDefault="0099659C" w:rsidP="0099659C">
      <w:r>
        <w:rPr>
          <w:sz w:val="24"/>
          <w:szCs w:val="24"/>
        </w:rPr>
        <w:t xml:space="preserve">URL: </w:t>
      </w:r>
      <w:hyperlink r:id="rId4" w:history="1">
        <w:r>
          <w:rPr>
            <w:rStyle w:val="Hyperlink"/>
          </w:rPr>
          <w:t>https://webapplication220190616025624.azurewebsites.net/Reporting/Reporting/1</w:t>
        </w:r>
      </w:hyperlink>
    </w:p>
    <w:p w14:paraId="5E8E8AEF" w14:textId="693E7135" w:rsidR="0099659C" w:rsidRPr="0099659C" w:rsidRDefault="0099659C" w:rsidP="0099659C">
      <w:pPr>
        <w:rPr>
          <w:b/>
          <w:bCs/>
        </w:rPr>
      </w:pPr>
      <w:r w:rsidRPr="0099659C">
        <w:rPr>
          <w:b/>
          <w:bCs/>
        </w:rPr>
        <w:t>SEND DATA IN THE FORMAT YYYY-MM-DAY</w:t>
      </w:r>
    </w:p>
    <w:p w14:paraId="1E4343AF" w14:textId="1B89E309" w:rsidR="0099659C" w:rsidRDefault="0099659C" w:rsidP="0099659C">
      <w:r>
        <w:rPr>
          <w:noProof/>
        </w:rPr>
        <w:drawing>
          <wp:inline distT="0" distB="0" distL="0" distR="0" wp14:anchorId="19D04974" wp14:editId="3A87429B">
            <wp:extent cx="5943600" cy="192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8F83" w14:textId="684C74D3" w:rsidR="0099659C" w:rsidRPr="0099659C" w:rsidRDefault="0099659C" w:rsidP="0099659C">
      <w:pPr>
        <w:rPr>
          <w:b/>
          <w:bCs/>
        </w:rPr>
      </w:pPr>
      <w:r w:rsidRPr="0099659C">
        <w:rPr>
          <w:b/>
          <w:bCs/>
        </w:rPr>
        <w:t>RETURN OF POST</w:t>
      </w:r>
    </w:p>
    <w:p w14:paraId="582AC028" w14:textId="40804482" w:rsidR="0099659C" w:rsidRDefault="0099659C" w:rsidP="0099659C">
      <w:r>
        <w:rPr>
          <w:noProof/>
        </w:rPr>
        <w:drawing>
          <wp:inline distT="0" distB="0" distL="0" distR="0" wp14:anchorId="13D10A6B" wp14:editId="56FFC3FE">
            <wp:extent cx="290322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8CB4" w14:textId="7834B0AD" w:rsidR="0099659C" w:rsidRPr="0099659C" w:rsidRDefault="0099659C" w:rsidP="0099659C">
      <w:r>
        <w:rPr>
          <w:b/>
          <w:bCs/>
          <w:sz w:val="32"/>
          <w:szCs w:val="32"/>
          <w:u w:val="single"/>
        </w:rPr>
        <w:t xml:space="preserve">EMPLOYEE REPORTING </w:t>
      </w:r>
      <w:r>
        <w:rPr>
          <w:b/>
          <w:bCs/>
          <w:sz w:val="32"/>
          <w:szCs w:val="32"/>
          <w:u w:val="single"/>
        </w:rPr>
        <w:t>URLS</w:t>
      </w:r>
    </w:p>
    <w:p w14:paraId="1DA2A125" w14:textId="54595DC8" w:rsidR="0099659C" w:rsidRDefault="0099659C" w:rsidP="00996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 POST WITH MERCHANT </w:t>
      </w:r>
      <w:proofErr w:type="gramStart"/>
      <w:r>
        <w:rPr>
          <w:b/>
          <w:bCs/>
          <w:sz w:val="28"/>
          <w:szCs w:val="28"/>
        </w:rPr>
        <w:t>ID ,START</w:t>
      </w:r>
      <w:proofErr w:type="gramEnd"/>
      <w:r>
        <w:rPr>
          <w:b/>
          <w:bCs/>
          <w:sz w:val="28"/>
          <w:szCs w:val="28"/>
        </w:rPr>
        <w:t xml:space="preserve"> DATE AND END DATE</w:t>
      </w:r>
    </w:p>
    <w:p w14:paraId="036F9AC0" w14:textId="4CC558AF" w:rsidR="0099659C" w:rsidRDefault="0099659C" w:rsidP="0099659C"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https://webapplication220190616025624.azurewebsites.net/Reporting/EmployeeReporting/1</w:t>
        </w:r>
      </w:hyperlink>
    </w:p>
    <w:p w14:paraId="49E7FFB9" w14:textId="54A5E5CB" w:rsidR="0099659C" w:rsidRDefault="0099659C" w:rsidP="0099659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114A3" wp14:editId="59420425">
            <wp:extent cx="5943600" cy="171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7B3A" w14:textId="21E51AE3" w:rsidR="0099659C" w:rsidRPr="0099659C" w:rsidRDefault="0099659C" w:rsidP="0099659C">
      <w:pPr>
        <w:rPr>
          <w:b/>
          <w:bCs/>
        </w:rPr>
      </w:pPr>
      <w:r w:rsidRPr="0099659C">
        <w:rPr>
          <w:b/>
          <w:bCs/>
        </w:rPr>
        <w:t>RETURN OF POST</w:t>
      </w:r>
    </w:p>
    <w:p w14:paraId="6D452E22" w14:textId="103241FB" w:rsidR="0099659C" w:rsidRDefault="0099659C" w:rsidP="0099659C">
      <w:pPr>
        <w:rPr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319FBD1" wp14:editId="15788B20">
            <wp:extent cx="4219575" cy="13792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B00821" w14:textId="77777777" w:rsidR="0099659C" w:rsidRDefault="0099659C" w:rsidP="0099659C">
      <w:pPr>
        <w:rPr>
          <w:b/>
          <w:bCs/>
          <w:sz w:val="28"/>
          <w:szCs w:val="28"/>
        </w:rPr>
      </w:pPr>
    </w:p>
    <w:p w14:paraId="7B1ABAE3" w14:textId="77777777" w:rsidR="0099659C" w:rsidRDefault="0099659C" w:rsidP="0099659C"/>
    <w:p w14:paraId="178BF456" w14:textId="5BC4DE79" w:rsidR="0099659C" w:rsidRPr="0099659C" w:rsidRDefault="0099659C" w:rsidP="0099659C"/>
    <w:p w14:paraId="20020CE8" w14:textId="77777777" w:rsidR="008651DE" w:rsidRPr="0099659C" w:rsidRDefault="008651DE" w:rsidP="0099659C"/>
    <w:sectPr w:rsidR="008651DE" w:rsidRPr="0099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9C"/>
    <w:rsid w:val="00234002"/>
    <w:rsid w:val="008651DE"/>
    <w:rsid w:val="009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C525"/>
  <w15:chartTrackingRefBased/>
  <w15:docId w15:val="{4E80689F-2D9E-41A5-96DE-EC44390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ebapplication220190616025624.azurewebsites.net/Reporting/EmployeeReporting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ebapplication220190616025624.azurewebsites.net/Reporting/Reporting/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jemunigani</dc:creator>
  <cp:keywords/>
  <dc:description/>
  <cp:lastModifiedBy>vishnu priya jemunigani</cp:lastModifiedBy>
  <cp:revision>1</cp:revision>
  <dcterms:created xsi:type="dcterms:W3CDTF">2019-06-20T12:35:00Z</dcterms:created>
  <dcterms:modified xsi:type="dcterms:W3CDTF">2019-06-20T12:41:00Z</dcterms:modified>
</cp:coreProperties>
</file>