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4EADF" w14:textId="09B1B770" w:rsidR="000B5E33" w:rsidRDefault="000B5E33" w:rsidP="000B5E33">
      <w:pPr>
        <w:pStyle w:val="Heading1"/>
      </w:pPr>
      <w:r>
        <w:t xml:space="preserve">Financial Forecasting </w:t>
      </w:r>
    </w:p>
    <w:p w14:paraId="31CE95A9" w14:textId="38690B6E" w:rsidR="000B5E33" w:rsidRDefault="000B5E33" w:rsidP="000B5E33">
      <w:r>
        <w:t>Recursion:</w:t>
      </w:r>
    </w:p>
    <w:p w14:paraId="5D40802D" w14:textId="0A30AC75" w:rsidR="000B5E33" w:rsidRDefault="000B5E33" w:rsidP="000B5E33">
      <w:r>
        <w:t xml:space="preserve">When a method calls itself multiple </w:t>
      </w:r>
      <w:proofErr w:type="gramStart"/>
      <w:r>
        <w:t>no</w:t>
      </w:r>
      <w:proofErr w:type="gramEnd"/>
      <w:r>
        <w:t xml:space="preserve"> of times.</w:t>
      </w:r>
    </w:p>
    <w:p w14:paraId="352009FC" w14:textId="76229520" w:rsidR="000B5E33" w:rsidRDefault="000B5E33" w:rsidP="000B5E33">
      <w:r>
        <w:t>This makes computation easier</w:t>
      </w:r>
    </w:p>
    <w:p w14:paraId="4055C40F" w14:textId="77777777" w:rsidR="000B5E33" w:rsidRDefault="000B5E33" w:rsidP="000B5E33"/>
    <w:p w14:paraId="40600A05" w14:textId="1FADB6F2" w:rsidR="000B5E33" w:rsidRDefault="000B5E33" w:rsidP="000B5E33">
      <w:r>
        <w:t>Financial class:</w:t>
      </w:r>
    </w:p>
    <w:p w14:paraId="08DC138B" w14:textId="1EC8B743" w:rsidR="000B5E33" w:rsidRDefault="000B5E33" w:rsidP="000B5E33">
      <w:r w:rsidRPr="000B5E33">
        <w:drawing>
          <wp:inline distT="0" distB="0" distL="0" distR="0" wp14:anchorId="152B361F" wp14:editId="34C5A1DD">
            <wp:extent cx="5943600" cy="2498090"/>
            <wp:effectExtent l="0" t="0" r="0" b="0"/>
            <wp:docPr id="182745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52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67C2" w14:textId="511221FE" w:rsidR="000B5E33" w:rsidRDefault="000B5E33" w:rsidP="000B5E33">
      <w:r>
        <w:t>Output:</w:t>
      </w:r>
    </w:p>
    <w:p w14:paraId="355DA444" w14:textId="3237081E" w:rsidR="000B5E33" w:rsidRPr="000B5E33" w:rsidRDefault="000B5E33" w:rsidP="000B5E33">
      <w:r w:rsidRPr="000B5E33">
        <w:drawing>
          <wp:inline distT="0" distB="0" distL="0" distR="0" wp14:anchorId="043F288A" wp14:editId="63E54532">
            <wp:extent cx="5943600" cy="2080260"/>
            <wp:effectExtent l="0" t="0" r="0" b="0"/>
            <wp:docPr id="193172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24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E33" w:rsidRPr="000B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33"/>
    <w:rsid w:val="000B5E33"/>
    <w:rsid w:val="0050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E339"/>
  <w15:chartTrackingRefBased/>
  <w15:docId w15:val="{1C8F320B-92EE-45A5-8D60-64BD456A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 Boopathy</dc:creator>
  <cp:keywords/>
  <dc:description/>
  <cp:lastModifiedBy>Vishnu Priya Boopathy</cp:lastModifiedBy>
  <cp:revision>1</cp:revision>
  <dcterms:created xsi:type="dcterms:W3CDTF">2025-06-22T18:08:00Z</dcterms:created>
  <dcterms:modified xsi:type="dcterms:W3CDTF">2025-06-22T18:16:00Z</dcterms:modified>
</cp:coreProperties>
</file>