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CC58" w14:textId="3DC5A817" w:rsidR="00996A6F" w:rsidRDefault="00996A6F" w:rsidP="00996A6F">
      <w:pPr>
        <w:pStyle w:val="Heading1"/>
      </w:pPr>
      <w:r>
        <w:t xml:space="preserve">                          Week 5 – Mandatory exercises</w:t>
      </w:r>
    </w:p>
    <w:p w14:paraId="6E63A3FC" w14:textId="3D755339" w:rsidR="00996A6F" w:rsidRDefault="00F17764" w:rsidP="00996A6F">
      <w:pPr>
        <w:pStyle w:val="Heading2"/>
        <w:numPr>
          <w:ilvl w:val="0"/>
          <w:numId w:val="2"/>
        </w:numPr>
      </w:pPr>
      <w:r w:rsidRPr="00F17764">
        <w:t>Creating Microservices for account and loan</w:t>
      </w:r>
    </w:p>
    <w:p w14:paraId="32EC90E7" w14:textId="68E4520F" w:rsidR="00F17764" w:rsidRDefault="00F17764" w:rsidP="00F17764">
      <w:r w:rsidRPr="00804253">
        <w:rPr>
          <w:b/>
          <w:bCs/>
        </w:rPr>
        <w:t>Step 1:</w:t>
      </w:r>
      <w:r>
        <w:t xml:space="preserve"> create a spring maven project using spring initializer with dependencies spring boot tool and spring </w:t>
      </w:r>
      <w:proofErr w:type="gramStart"/>
      <w:r>
        <w:t>web ,</w:t>
      </w:r>
      <w:proofErr w:type="gramEnd"/>
      <w:r>
        <w:t xml:space="preserve"> 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804253">
        <w:t xml:space="preserve">employee </w:t>
      </w:r>
      <w:r>
        <w:t xml:space="preserve">folder in d drive 123456, inside the </w:t>
      </w:r>
      <w:proofErr w:type="gramStart"/>
      <w:r>
        <w:t xml:space="preserve">folder </w:t>
      </w:r>
      <w:r w:rsidR="00804253">
        <w:t xml:space="preserve"> add</w:t>
      </w:r>
      <w:proofErr w:type="gramEnd"/>
      <w:r w:rsidR="00804253">
        <w:t xml:space="preserve"> another folder called microservices and to this folder extract the downloaded zip file from spring initializer </w:t>
      </w:r>
    </w:p>
    <w:p w14:paraId="38FA1356" w14:textId="3EF8ECFD" w:rsidR="00804253" w:rsidRDefault="00804253" w:rsidP="00F17764">
      <w:r w:rsidRPr="00804253">
        <w:drawing>
          <wp:inline distT="0" distB="0" distL="0" distR="0" wp14:anchorId="53B4D74C" wp14:editId="788FC802">
            <wp:extent cx="5265420" cy="2941320"/>
            <wp:effectExtent l="0" t="0" r="0" b="0"/>
            <wp:docPr id="46180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0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79F" w14:textId="5D376FD0" w:rsidR="00804253" w:rsidRDefault="00804253" w:rsidP="00F17764">
      <w:r w:rsidRPr="00804253">
        <w:rPr>
          <w:b/>
          <w:bCs/>
        </w:rPr>
        <w:t>Step 2:</w:t>
      </w:r>
      <w:r>
        <w:t xml:space="preserve"> extract this account folder in eclipse using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existing maven project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folder</w:t>
      </w:r>
    </w:p>
    <w:p w14:paraId="230A585B" w14:textId="34AE1108" w:rsidR="00804253" w:rsidRDefault="00804253" w:rsidP="00F17764">
      <w:r w:rsidRPr="00804253">
        <w:drawing>
          <wp:inline distT="0" distB="0" distL="0" distR="0" wp14:anchorId="496533E4" wp14:editId="36A6B658">
            <wp:extent cx="3688080" cy="2606040"/>
            <wp:effectExtent l="0" t="0" r="7620" b="3810"/>
            <wp:docPr id="618428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80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604" cy="26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4DC" w14:textId="5A59B90C" w:rsidR="00804253" w:rsidRDefault="00804253" w:rsidP="00F17764">
      <w:r w:rsidRPr="00804253">
        <w:rPr>
          <w:b/>
          <w:bCs/>
        </w:rPr>
        <w:lastRenderedPageBreak/>
        <w:t>Step 3:</w:t>
      </w:r>
      <w:r>
        <w:t xml:space="preserve"> create a controller </w:t>
      </w:r>
      <w:proofErr w:type="gramStart"/>
      <w:r>
        <w:t>package ,</w:t>
      </w:r>
      <w:proofErr w:type="gramEnd"/>
      <w:r>
        <w:t xml:space="preserve"> and create a controller class </w:t>
      </w:r>
      <w:proofErr w:type="spellStart"/>
      <w:r>
        <w:t>AccountController</w:t>
      </w:r>
      <w:proofErr w:type="spellEnd"/>
      <w:r>
        <w:t xml:space="preserve"> that handles the http get requests, takes the account number from the </w:t>
      </w:r>
      <w:proofErr w:type="spellStart"/>
      <w:r>
        <w:t>url</w:t>
      </w:r>
      <w:proofErr w:type="spellEnd"/>
      <w:r>
        <w:t xml:space="preserve"> and sends a dummy </w:t>
      </w:r>
      <w:proofErr w:type="spellStart"/>
      <w:r>
        <w:t>json</w:t>
      </w:r>
      <w:proofErr w:type="spellEnd"/>
      <w:r>
        <w:t xml:space="preserve"> response</w:t>
      </w:r>
    </w:p>
    <w:p w14:paraId="6BC58699" w14:textId="36B3CA5B" w:rsidR="00804253" w:rsidRDefault="00804253" w:rsidP="00F17764">
      <w:r w:rsidRPr="00804253">
        <w:drawing>
          <wp:inline distT="0" distB="0" distL="0" distR="0" wp14:anchorId="2A66E1F9" wp14:editId="28FDEF1A">
            <wp:extent cx="5943600" cy="5048250"/>
            <wp:effectExtent l="0" t="0" r="0" b="0"/>
            <wp:docPr id="79327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70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2A5" w14:textId="0C66309B" w:rsidR="00804253" w:rsidRDefault="00804253" w:rsidP="00F17764">
      <w:r>
        <w:t>Step 4: run the spring application</w:t>
      </w:r>
    </w:p>
    <w:p w14:paraId="4D05B7AE" w14:textId="4E8BA321" w:rsidR="00804253" w:rsidRDefault="00804253" w:rsidP="00F17764">
      <w:r w:rsidRPr="00804253">
        <w:drawing>
          <wp:inline distT="0" distB="0" distL="0" distR="0" wp14:anchorId="5DFE17F5" wp14:editId="743EBBB2">
            <wp:extent cx="4747260" cy="1844040"/>
            <wp:effectExtent l="0" t="0" r="0" b="3810"/>
            <wp:docPr id="12180705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055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33" cy="18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E39" w14:textId="77AA22D0" w:rsidR="00804253" w:rsidRDefault="00804253" w:rsidP="00F17764">
      <w:r>
        <w:lastRenderedPageBreak/>
        <w:t>Output:</w:t>
      </w:r>
    </w:p>
    <w:p w14:paraId="75214F23" w14:textId="16EF72B0" w:rsidR="00804253" w:rsidRDefault="00804253" w:rsidP="00F17764">
      <w:r w:rsidRPr="00804253">
        <w:drawing>
          <wp:inline distT="0" distB="0" distL="0" distR="0" wp14:anchorId="7B0F8A13" wp14:editId="21A76388">
            <wp:extent cx="5943600" cy="1638935"/>
            <wp:effectExtent l="0" t="0" r="0" b="0"/>
            <wp:docPr id="3181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7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F90" w14:textId="77777777" w:rsidR="00804253" w:rsidRPr="00F17764" w:rsidRDefault="00804253" w:rsidP="00F17764"/>
    <w:p w14:paraId="70A2E11B" w14:textId="2DABDB67" w:rsidR="00996A6F" w:rsidRDefault="00996A6F" w:rsidP="00996A6F">
      <w:pPr>
        <w:pStyle w:val="Heading1"/>
      </w:pPr>
      <w:r>
        <w:t xml:space="preserve"> </w:t>
      </w:r>
    </w:p>
    <w:sectPr w:rsidR="0099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0E87"/>
    <w:multiLevelType w:val="hybridMultilevel"/>
    <w:tmpl w:val="299A6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1173"/>
    <w:multiLevelType w:val="hybridMultilevel"/>
    <w:tmpl w:val="2464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2664">
    <w:abstractNumId w:val="0"/>
  </w:num>
  <w:num w:numId="2" w16cid:durableId="116223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6F"/>
    <w:rsid w:val="000974C3"/>
    <w:rsid w:val="00804253"/>
    <w:rsid w:val="00996A6F"/>
    <w:rsid w:val="00F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0ABA"/>
  <w15:chartTrackingRefBased/>
  <w15:docId w15:val="{D9005EC7-1C24-4655-83A5-7D5C8A35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2025-07-20T08:15:00Z</dcterms:created>
  <dcterms:modified xsi:type="dcterms:W3CDTF">2025-07-20T08:42:00Z</dcterms:modified>
</cp:coreProperties>
</file>