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839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DAY: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8.3999999999996" w:right="32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Percentage &amp; Profit &amp; Loss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00" w:right="6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Riya scored 18 out of 20 in a quiz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percentage did she get?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00" w:right="604.8000000000013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90%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600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Amit had 100 and spent 25% on snacks. How much money is left?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158.4000000000014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75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00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Maya got 75% in her exam. What marks did she get if the total was 200?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00" w:right="-446.3999999999987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150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90.4000000000001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bottle has 500 ml water. If 20% evaporates, how much is left?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724.8000000000013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90.4000000000001" w:right="-47.9999999999995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Tina's salary is 10,000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she gets a 10% hike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her new 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47.999999999999545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11000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40" w:lineRule="auto"/>
        <w:ind w:left="-595.1999999999999" w:right="-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shopkeeper earns 15% profit on a toy bought for 200. What's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-139.19999999999987" w:right="73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selling 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-139.19999999999987" w:right="7372.800000000001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170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9.19999999999987" w:right="7372.800000000001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40" w:lineRule="auto"/>
        <w:ind w:left="-604.8000000000001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item costs ₹400. It is sold at a loss of 10%. What is the selling price?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04.8000000000001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Ans: 440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95.1999999999999" w:right="28.80000000000109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Meena bought a pen for 60 and sold it at 75. What is her profit 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28.80000000000109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25%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95.1999999999999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100 apples cost 600, what is the price per apple in percentage terms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39.19999999999987" w:right="840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39.19999999999987" w:right="8404.80000000000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00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10. A discount of 20% is given 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500 shirt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final price?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374.4000000000005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400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04.8000000000001" w:right="-5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Arjun scored 20% more than Nisha. If Nisha scored 50 marks, how much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34.39999999999998" w:right="69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did Arjun score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34.39999999999998" w:right="6969.6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60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95.1999999999999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12. Atrader buys a fan for ₹1500 and sells it at 10% profit. Later, he offers a 5%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34.39999999999998" w:right="377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discount. What is the final selling 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34.39999999999998" w:right="3777.6000000000013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1577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00" w:right="-172.79999999999973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13. Swati spent 40% of her salary and saved 9000. What was her salary?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-172.79999999999973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15000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04.8000000000001" w:right="-5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14. A product is marked 1200 with 2 successive discounts of 10% and 5%.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48.79999999999995" w:right="57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selling 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48.79999999999995" w:right="5769.6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1026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00" w:right="-5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15. Sameer says selling at 25% loss is better than selling at 10% profit. Can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58.40000000000003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prove him 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58.40000000000003" w:right="6110.400000000001" w:firstLine="0"/>
        <w:jc w:val="left"/>
        <w:rPr>
          <w:color w:val="181800"/>
          <w:sz w:val="26"/>
          <w:szCs w:val="26"/>
        </w:rPr>
      </w:pPr>
      <w:r w:rsidDel="00000000" w:rsidR="00000000" w:rsidRPr="00000000">
        <w:rPr>
          <w:color w:val="181800"/>
          <w:sz w:val="26"/>
          <w:szCs w:val="26"/>
          <w:rtl w:val="0"/>
        </w:rPr>
        <w:t xml:space="preserve">Ans: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600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16. If A's salary is 25% more than B's, by what percentage is B's salary less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44.00000000000006" w:right="7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44.00000000000006" w:right="7948.800000000001" w:firstLine="0"/>
        <w:jc w:val="left"/>
        <w:rPr>
          <w:color w:val="595900"/>
        </w:rPr>
      </w:pPr>
      <w:r w:rsidDel="00000000" w:rsidR="00000000" w:rsidRPr="00000000">
        <w:rPr>
          <w:color w:val="595900"/>
          <w:rtl w:val="0"/>
        </w:rPr>
        <w:t xml:space="preserve">Ans: 20%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04.8000000000001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trader marks a bag 40% above the cost and allows 20% discount.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53.60000000000014" w:right="59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his net profit 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53.60000000000014" w:right="5928.000000000001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12%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95.1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18. Sneha bought a book for 240 and sold it at 288. What was her profit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63.19999999999993" w:right="880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63.19999999999993" w:right="8803.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20%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600" w:right="86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Stemup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Pragnova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Pvt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Ltd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19. If a population grows by 10% per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will be the population after 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58.40000000000003" w:right="54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years if it's currently 10,000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58.40000000000003" w:right="5428.800000000001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11100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95.1999999999999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20. A shopkeeper sells a watch for 1320 after giving 12% discount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53.60000000000014" w:right="608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was the marked 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53.60000000000014" w:right="6086.4000000000015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1162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5.6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21. A dealer uses 950g instead of 1kg while selling sugar at the cost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48.79999999999995" w:right="64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his profit 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48.79999999999995" w:right="6446.4000000000015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Ans: 5%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90.4000000000001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22. A man buys 2 items at 500 each. One is sold at 10% 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other at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44.00000000000006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10% 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overall gain or loss?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44.00000000000006" w:right="3763.2000000000007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loss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00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23. A product marked 2000 is sold at 2 successive discounts of 20% and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48.79999999999995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10%, followed by 5% GST. What is the final bill amount?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48.79999999999995" w:right="1857.600000000001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1512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95.1999999999999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24. A man spends 80% of his income. If his income increases by 25% and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34.39999999999998" w:right="22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expenses by 20%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% increase in savings?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34.39999999999998" w:right="2236.800000000000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23%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00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25. A trader marks an article 50% above cost price and gives 20% discount. If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4.7999999999999" w:right="38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his profit is 240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cost price?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4.7999999999999" w:right="3825.6000000000004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1200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7.6" w:line="276" w:lineRule="auto"/>
        <w:ind w:left="-600" w:right="86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Stemup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Pragnova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Pvt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Ltd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