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591D41" w14:textId="0EF1EA43" w:rsidR="005B28A4" w:rsidRDefault="00A41DD7" w:rsidP="00B5223B">
      <w:pPr>
        <w:ind w:right="-1351" w:hanging="1418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8608F2F" wp14:editId="27534FB9">
                <wp:simplePos x="0" y="0"/>
                <wp:positionH relativeFrom="page">
                  <wp:align>right</wp:align>
                </wp:positionH>
                <wp:positionV relativeFrom="paragraph">
                  <wp:posOffset>922655</wp:posOffset>
                </wp:positionV>
                <wp:extent cx="2360930" cy="6604000"/>
                <wp:effectExtent l="0" t="0" r="17145" b="25400"/>
                <wp:wrapSquare wrapText="bothSides"/>
                <wp:docPr id="21425482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660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4BB451" w14:textId="77777777" w:rsidR="00A21C28" w:rsidRDefault="00A21C28" w:rsidP="00A21C28">
                            <w:pPr>
                              <w:spacing w:after="0"/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>RESULTS:</w:t>
                            </w:r>
                          </w:p>
                          <w:p w14:paraId="7B212828" w14:textId="2D965349" w:rsidR="008617B7" w:rsidRPr="008617B7" w:rsidRDefault="008617B7" w:rsidP="00A21C28">
                            <w:pPr>
                              <w:spacing w:after="0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617B7">
                              <w:rPr>
                                <w:b/>
                                <w:bCs/>
                              </w:rPr>
                              <w:t>Frontend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: </w:t>
                            </w:r>
                          </w:p>
                          <w:p w14:paraId="035155CE" w14:textId="77777777" w:rsidR="00A21C28" w:rsidRPr="00196797" w:rsidRDefault="00A21C28" w:rsidP="00A21C28">
                            <w:pPr>
                              <w:spacing w:after="0"/>
                              <w:rPr>
                                <w:b/>
                                <w:bCs/>
                                <w:color w:val="4472C4" w:themeColor="accent1"/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2FD600" wp14:editId="1A687504">
                                  <wp:extent cx="2914650" cy="1329496"/>
                                  <wp:effectExtent l="19050" t="19050" r="19050" b="23495"/>
                                  <wp:docPr id="1183457520" name="Picture 1" descr="A screenshot of a computer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83457520" name="Picture 1" descr="A screenshot of a computer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78982" cy="135884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accent1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2557329" w14:textId="77777777" w:rsidR="00A21C28" w:rsidRPr="00385A45" w:rsidRDefault="00A21C28" w:rsidP="00A21C28">
                            <w:pPr>
                              <w:spacing w:after="0"/>
                              <w:rPr>
                                <w:b/>
                                <w:bCs/>
                                <w:color w:val="4472C4" w:themeColor="accent1"/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6"/>
                                <w:szCs w:val="26"/>
                                <w:lang w:val="en-US"/>
                              </w:rPr>
                              <w:t xml:space="preserve"> </w:t>
                            </w:r>
                          </w:p>
                          <w:p w14:paraId="623F4380" w14:textId="3EFE137B" w:rsidR="00D6458F" w:rsidRPr="008617B7" w:rsidRDefault="008617B7" w:rsidP="001F2A3F">
                            <w:pPr>
                              <w:spacing w:after="0"/>
                              <w:rPr>
                                <w:b/>
                                <w:bCs/>
                                <w:sz w:val="20"/>
                              </w:rPr>
                            </w:pPr>
                            <w:r w:rsidRPr="008617B7">
                              <w:rPr>
                                <w:b/>
                                <w:bCs/>
                                <w:sz w:val="20"/>
                              </w:rPr>
                              <w:t>Backend DB:</w:t>
                            </w:r>
                          </w:p>
                          <w:p w14:paraId="50E444C4" w14:textId="04893640" w:rsidR="00196797" w:rsidRPr="00196797" w:rsidRDefault="008617B7" w:rsidP="00196797">
                            <w:pPr>
                              <w:spacing w:after="0"/>
                              <w:rPr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02862E" wp14:editId="73BCB0C3">
                                  <wp:extent cx="2901950" cy="1127733"/>
                                  <wp:effectExtent l="19050" t="19050" r="12700" b="15875"/>
                                  <wp:docPr id="1001900848" name="Picture 1" descr="A screenshot of a comput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01900848" name="Picture 1" descr="A screenshot of a computer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29468" cy="11384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accent1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DFAB6BF" w14:textId="12D275A6" w:rsidR="00196797" w:rsidRDefault="00196797" w:rsidP="00196797">
                            <w:pPr>
                              <w:spacing w:after="0"/>
                              <w:rPr>
                                <w:sz w:val="20"/>
                                <w:lang w:val="en-US"/>
                              </w:rPr>
                            </w:pPr>
                          </w:p>
                          <w:p w14:paraId="5C71A2FA" w14:textId="27AD0FB3" w:rsidR="00196797" w:rsidRDefault="00A41DD7" w:rsidP="00196797">
                            <w:pPr>
                              <w:spacing w:after="0"/>
                              <w:rPr>
                                <w:b/>
                                <w:bCs/>
                                <w:sz w:val="20"/>
                              </w:rPr>
                            </w:pPr>
                            <w:r w:rsidRPr="00A41DD7">
                              <w:rPr>
                                <w:b/>
                                <w:bCs/>
                                <w:sz w:val="20"/>
                              </w:rPr>
                              <w:t>Copilot responding with reviews</w:t>
                            </w:r>
                            <w:r>
                              <w:rPr>
                                <w:b/>
                                <w:bCs/>
                                <w:sz w:val="20"/>
                              </w:rPr>
                              <w:t>:</w:t>
                            </w:r>
                          </w:p>
                          <w:p w14:paraId="1A8F4443" w14:textId="0FA7062C" w:rsidR="00A41DD7" w:rsidRPr="00A41DD7" w:rsidRDefault="00A41DD7" w:rsidP="00A41DD7">
                            <w:pPr>
                              <w:spacing w:after="0"/>
                              <w:rPr>
                                <w:b/>
                                <w:bCs/>
                                <w:sz w:val="20"/>
                                <w:lang w:val="en-US"/>
                              </w:rPr>
                            </w:pPr>
                            <w:r w:rsidRPr="00A41DD7">
                              <w:rPr>
                                <w:b/>
                                <w:bCs/>
                                <w:sz w:val="20"/>
                                <w:lang w:val="en-US"/>
                              </w:rPr>
                              <w:drawing>
                                <wp:inline distT="0" distB="0" distL="0" distR="0" wp14:anchorId="4DC5064B" wp14:editId="5276E03D">
                                  <wp:extent cx="3299279" cy="1749287"/>
                                  <wp:effectExtent l="0" t="0" r="0" b="3810"/>
                                  <wp:docPr id="533844503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72642" cy="178818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73D90BA" w14:textId="6D045F5A" w:rsidR="00D25F9D" w:rsidRPr="00A41DD7" w:rsidRDefault="00D3755A" w:rsidP="00D25F9D">
                            <w:pPr>
                              <w:spacing w:after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>FUTURE ENHANCEMENTS</w:t>
                            </w:r>
                            <w:r w:rsidR="001F2A3F"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r w:rsidR="00A41DD7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- </w:t>
                            </w:r>
                            <w:r w:rsidR="00D25F9D" w:rsidRPr="00A41DD7">
                              <w:rPr>
                                <w:sz w:val="20"/>
                                <w:szCs w:val="20"/>
                                <w:lang w:val="en-US"/>
                              </w:rPr>
                              <w:t>Automated Pull Request Review System</w:t>
                            </w:r>
                          </w:p>
                          <w:p w14:paraId="45DBC023" w14:textId="5AE8D834" w:rsidR="00D25F9D" w:rsidRPr="00A41DD7" w:rsidRDefault="00A41DD7" w:rsidP="00A41DD7">
                            <w:pPr>
                              <w:spacing w:after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- </w:t>
                            </w:r>
                            <w:r w:rsidR="00D25F9D" w:rsidRPr="00A41DD7">
                              <w:rPr>
                                <w:sz w:val="20"/>
                                <w:szCs w:val="20"/>
                                <w:lang w:val="en-US"/>
                              </w:rPr>
                              <w:t>Role-Based Review Prompts</w:t>
                            </w:r>
                          </w:p>
                          <w:p w14:paraId="76DC2DC3" w14:textId="3017D01A" w:rsidR="00D25F9D" w:rsidRPr="00A41DD7" w:rsidRDefault="00A41DD7" w:rsidP="00D25F9D">
                            <w:pPr>
                              <w:spacing w:after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- </w:t>
                            </w:r>
                            <w:r w:rsidR="00D25F9D" w:rsidRPr="00A41DD7">
                              <w:rPr>
                                <w:sz w:val="20"/>
                                <w:szCs w:val="20"/>
                                <w:lang w:val="en-US"/>
                              </w:rPr>
                              <w:t>Copilot-Driven Code Quality Dashboard</w:t>
                            </w:r>
                          </w:p>
                          <w:p w14:paraId="6B22F3AA" w14:textId="7087DAB1" w:rsidR="00D25F9D" w:rsidRPr="00A41DD7" w:rsidRDefault="00A41DD7" w:rsidP="00D25F9D">
                            <w:pPr>
                              <w:spacing w:after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- </w:t>
                            </w:r>
                            <w:r w:rsidR="00D25F9D" w:rsidRPr="00A41DD7">
                              <w:rPr>
                                <w:sz w:val="20"/>
                                <w:szCs w:val="20"/>
                                <w:lang w:val="en-US"/>
                              </w:rPr>
                              <w:t>Integration with Project Management Tools</w:t>
                            </w:r>
                          </w:p>
                          <w:p w14:paraId="3C316702" w14:textId="23CAF54D" w:rsidR="001F2A3F" w:rsidRPr="00A41DD7" w:rsidRDefault="00A41DD7" w:rsidP="00D25F9D">
                            <w:pPr>
                              <w:spacing w:after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- </w:t>
                            </w:r>
                            <w:r w:rsidR="00D25F9D" w:rsidRPr="00A41DD7">
                              <w:rPr>
                                <w:sz w:val="20"/>
                                <w:szCs w:val="20"/>
                                <w:lang w:val="en-US"/>
                              </w:rPr>
                              <w:t>Copilot-Powered Documentation Generator</w:t>
                            </w:r>
                          </w:p>
                          <w:p w14:paraId="24B75596" w14:textId="77777777" w:rsidR="00D3755A" w:rsidRPr="00A41DD7" w:rsidRDefault="00D3755A" w:rsidP="00D6458F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608F2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34.7pt;margin-top:72.65pt;width:185.9pt;height:520pt;z-index:251670528;visibility:visible;mso-wrap-style:square;mso-width-percent:40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" strokecolor="#bfbfbf [2412]">
                <v:textbox>
                  <w:txbxContent>
                    <w:p w14:paraId="504BB451" w14:textId="77777777" w:rsidR="00A21C28" w:rsidRDefault="00A21C28" w:rsidP="00A21C28">
                      <w:pPr>
                        <w:spacing w:after="0"/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>RESULTS:</w:t>
                      </w:r>
                    </w:p>
                    <w:p w14:paraId="7B212828" w14:textId="2D965349" w:rsidR="008617B7" w:rsidRPr="008617B7" w:rsidRDefault="008617B7" w:rsidP="00A21C28">
                      <w:pPr>
                        <w:spacing w:after="0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617B7">
                        <w:rPr>
                          <w:b/>
                          <w:bCs/>
                        </w:rPr>
                        <w:t>Frontend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: </w:t>
                      </w:r>
                    </w:p>
                    <w:p w14:paraId="035155CE" w14:textId="77777777" w:rsidR="00A21C28" w:rsidRPr="00196797" w:rsidRDefault="00A21C28" w:rsidP="00A21C28">
                      <w:pPr>
                        <w:spacing w:after="0"/>
                        <w:rPr>
                          <w:b/>
                          <w:bCs/>
                          <w:color w:val="4472C4" w:themeColor="accent1"/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32FD600" wp14:editId="1A687504">
                            <wp:extent cx="2914650" cy="1329496"/>
                            <wp:effectExtent l="19050" t="19050" r="19050" b="23495"/>
                            <wp:docPr id="1183457520" name="Picture 1" descr="A screenshot of a computer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83457520" name="Picture 1" descr="A screenshot of a computer&#10;&#10;AI-generated content may be incorrect.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78982" cy="135884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accent1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2557329" w14:textId="77777777" w:rsidR="00A21C28" w:rsidRPr="00385A45" w:rsidRDefault="00A21C28" w:rsidP="00A21C28">
                      <w:pPr>
                        <w:spacing w:after="0"/>
                        <w:rPr>
                          <w:b/>
                          <w:bCs/>
                          <w:color w:val="4472C4" w:themeColor="accent1"/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4472C4" w:themeColor="accent1"/>
                          <w:sz w:val="26"/>
                          <w:szCs w:val="26"/>
                          <w:lang w:val="en-US"/>
                        </w:rPr>
                        <w:t xml:space="preserve"> </w:t>
                      </w:r>
                    </w:p>
                    <w:p w14:paraId="623F4380" w14:textId="3EFE137B" w:rsidR="00D6458F" w:rsidRPr="008617B7" w:rsidRDefault="008617B7" w:rsidP="001F2A3F">
                      <w:pPr>
                        <w:spacing w:after="0"/>
                        <w:rPr>
                          <w:b/>
                          <w:bCs/>
                          <w:sz w:val="20"/>
                        </w:rPr>
                      </w:pPr>
                      <w:r w:rsidRPr="008617B7">
                        <w:rPr>
                          <w:b/>
                          <w:bCs/>
                          <w:sz w:val="20"/>
                        </w:rPr>
                        <w:t>Backend DB:</w:t>
                      </w:r>
                    </w:p>
                    <w:p w14:paraId="50E444C4" w14:textId="04893640" w:rsidR="00196797" w:rsidRPr="00196797" w:rsidRDefault="008617B7" w:rsidP="00196797">
                      <w:pPr>
                        <w:spacing w:after="0"/>
                        <w:rPr>
                          <w:sz w:val="20"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A02862E" wp14:editId="73BCB0C3">
                            <wp:extent cx="2901950" cy="1127733"/>
                            <wp:effectExtent l="19050" t="19050" r="12700" b="15875"/>
                            <wp:docPr id="1001900848" name="Picture 1" descr="A screenshot of a comput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01900848" name="Picture 1" descr="A screenshot of a computer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29468" cy="113842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accent1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DFAB6BF" w14:textId="12D275A6" w:rsidR="00196797" w:rsidRDefault="00196797" w:rsidP="00196797">
                      <w:pPr>
                        <w:spacing w:after="0"/>
                        <w:rPr>
                          <w:sz w:val="20"/>
                          <w:lang w:val="en-US"/>
                        </w:rPr>
                      </w:pPr>
                    </w:p>
                    <w:p w14:paraId="5C71A2FA" w14:textId="27AD0FB3" w:rsidR="00196797" w:rsidRDefault="00A41DD7" w:rsidP="00196797">
                      <w:pPr>
                        <w:spacing w:after="0"/>
                        <w:rPr>
                          <w:b/>
                          <w:bCs/>
                          <w:sz w:val="20"/>
                        </w:rPr>
                      </w:pPr>
                      <w:r w:rsidRPr="00A41DD7">
                        <w:rPr>
                          <w:b/>
                          <w:bCs/>
                          <w:sz w:val="20"/>
                        </w:rPr>
                        <w:t>Copilot responding with reviews</w:t>
                      </w:r>
                      <w:r>
                        <w:rPr>
                          <w:b/>
                          <w:bCs/>
                          <w:sz w:val="20"/>
                        </w:rPr>
                        <w:t>:</w:t>
                      </w:r>
                    </w:p>
                    <w:p w14:paraId="1A8F4443" w14:textId="0FA7062C" w:rsidR="00A41DD7" w:rsidRPr="00A41DD7" w:rsidRDefault="00A41DD7" w:rsidP="00A41DD7">
                      <w:pPr>
                        <w:spacing w:after="0"/>
                        <w:rPr>
                          <w:b/>
                          <w:bCs/>
                          <w:sz w:val="20"/>
                          <w:lang w:val="en-US"/>
                        </w:rPr>
                      </w:pPr>
                      <w:r w:rsidRPr="00A41DD7">
                        <w:rPr>
                          <w:b/>
                          <w:bCs/>
                          <w:sz w:val="20"/>
                          <w:lang w:val="en-US"/>
                        </w:rPr>
                        <w:drawing>
                          <wp:inline distT="0" distB="0" distL="0" distR="0" wp14:anchorId="4DC5064B" wp14:editId="5276E03D">
                            <wp:extent cx="3299279" cy="1749287"/>
                            <wp:effectExtent l="0" t="0" r="0" b="3810"/>
                            <wp:docPr id="533844503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72642" cy="178818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73D90BA" w14:textId="6D045F5A" w:rsidR="00D25F9D" w:rsidRPr="00A41DD7" w:rsidRDefault="00D3755A" w:rsidP="00D25F9D">
                      <w:pPr>
                        <w:spacing w:after="0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>FUTURE ENHANCEMENTS</w:t>
                      </w:r>
                      <w:r w:rsidR="001F2A3F"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>:</w:t>
                      </w:r>
                      <w:r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br/>
                      </w:r>
                      <w:r w:rsidR="00A41DD7">
                        <w:rPr>
                          <w:sz w:val="20"/>
                          <w:szCs w:val="20"/>
                          <w:lang w:val="en-US"/>
                        </w:rPr>
                        <w:t xml:space="preserve">- </w:t>
                      </w:r>
                      <w:r w:rsidR="00D25F9D" w:rsidRPr="00A41DD7">
                        <w:rPr>
                          <w:sz w:val="20"/>
                          <w:szCs w:val="20"/>
                          <w:lang w:val="en-US"/>
                        </w:rPr>
                        <w:t>Automated Pull Request Review System</w:t>
                      </w:r>
                    </w:p>
                    <w:p w14:paraId="45DBC023" w14:textId="5AE8D834" w:rsidR="00D25F9D" w:rsidRPr="00A41DD7" w:rsidRDefault="00A41DD7" w:rsidP="00A41DD7">
                      <w:pPr>
                        <w:spacing w:after="0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- </w:t>
                      </w:r>
                      <w:r w:rsidR="00D25F9D" w:rsidRPr="00A41DD7">
                        <w:rPr>
                          <w:sz w:val="20"/>
                          <w:szCs w:val="20"/>
                          <w:lang w:val="en-US"/>
                        </w:rPr>
                        <w:t>Role-Based Review Prompts</w:t>
                      </w:r>
                    </w:p>
                    <w:p w14:paraId="76DC2DC3" w14:textId="3017D01A" w:rsidR="00D25F9D" w:rsidRPr="00A41DD7" w:rsidRDefault="00A41DD7" w:rsidP="00D25F9D">
                      <w:pPr>
                        <w:spacing w:after="0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- </w:t>
                      </w:r>
                      <w:r w:rsidR="00D25F9D" w:rsidRPr="00A41DD7">
                        <w:rPr>
                          <w:sz w:val="20"/>
                          <w:szCs w:val="20"/>
                          <w:lang w:val="en-US"/>
                        </w:rPr>
                        <w:t>Copilot-Driven Code Quality Dashboard</w:t>
                      </w:r>
                    </w:p>
                    <w:p w14:paraId="6B22F3AA" w14:textId="7087DAB1" w:rsidR="00D25F9D" w:rsidRPr="00A41DD7" w:rsidRDefault="00A41DD7" w:rsidP="00D25F9D">
                      <w:pPr>
                        <w:spacing w:after="0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- </w:t>
                      </w:r>
                      <w:r w:rsidR="00D25F9D" w:rsidRPr="00A41DD7">
                        <w:rPr>
                          <w:sz w:val="20"/>
                          <w:szCs w:val="20"/>
                          <w:lang w:val="en-US"/>
                        </w:rPr>
                        <w:t>Integration with Project Management Tools</w:t>
                      </w:r>
                    </w:p>
                    <w:p w14:paraId="3C316702" w14:textId="23CAF54D" w:rsidR="001F2A3F" w:rsidRPr="00A41DD7" w:rsidRDefault="00A41DD7" w:rsidP="00D25F9D">
                      <w:pPr>
                        <w:spacing w:after="0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- </w:t>
                      </w:r>
                      <w:r w:rsidR="00D25F9D" w:rsidRPr="00A41DD7">
                        <w:rPr>
                          <w:sz w:val="20"/>
                          <w:szCs w:val="20"/>
                          <w:lang w:val="en-US"/>
                        </w:rPr>
                        <w:t>Copilot-Powered Documentation Generator</w:t>
                      </w:r>
                    </w:p>
                    <w:p w14:paraId="24B75596" w14:textId="77777777" w:rsidR="00D3755A" w:rsidRPr="00A41DD7" w:rsidRDefault="00D3755A" w:rsidP="00D6458F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874D2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629CAAD" wp14:editId="770F6B7A">
                <wp:simplePos x="0" y="0"/>
                <wp:positionH relativeFrom="margin">
                  <wp:align>right</wp:align>
                </wp:positionH>
                <wp:positionV relativeFrom="paragraph">
                  <wp:posOffset>44450</wp:posOffset>
                </wp:positionV>
                <wp:extent cx="7042150" cy="336550"/>
                <wp:effectExtent l="0" t="0" r="0" b="6350"/>
                <wp:wrapNone/>
                <wp:docPr id="54818361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2150" cy="33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CDE667" w14:textId="62EC0D7D" w:rsidR="00442FD1" w:rsidRPr="00CA3569" w:rsidRDefault="00CA3569" w:rsidP="00CA3569">
                            <w:pPr>
                              <w:jc w:val="center"/>
                              <w:rPr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  <w:t>Code  Review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  <w:t xml:space="preserve"> Using GitHub Copilot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9CAAD" id="Text Box 7" o:spid="_x0000_s1027" type="#_x0000_t202" style="position:absolute;margin-left:503.3pt;margin-top:3.5pt;width:554.5pt;height:26.5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" filled="f" stroked="f" strokeweight=".5pt">
                <v:textbox>
                  <w:txbxContent>
                    <w:p w14:paraId="17CDE667" w14:textId="62EC0D7D" w:rsidR="00442FD1" w:rsidRPr="00CA3569" w:rsidRDefault="00CA3569" w:rsidP="00CA3569">
                      <w:pPr>
                        <w:jc w:val="center"/>
                        <w:rPr>
                          <w:color w:val="FFFFFF" w:themeColor="background1"/>
                          <w:sz w:val="40"/>
                          <w:szCs w:val="40"/>
                          <w:lang w:val="en-US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  <w:lang w:val="en-US"/>
                        </w:rPr>
                        <w:t>Code  Review</w:t>
                      </w:r>
                      <w:proofErr w:type="gramEnd"/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  <w:lang w:val="en-US"/>
                        </w:rPr>
                        <w:t xml:space="preserve"> Using GitHub Copilot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F2A3F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07470F6" wp14:editId="5C895F80">
                <wp:simplePos x="0" y="0"/>
                <wp:positionH relativeFrom="column">
                  <wp:posOffset>3987800</wp:posOffset>
                </wp:positionH>
                <wp:positionV relativeFrom="paragraph">
                  <wp:posOffset>628650</wp:posOffset>
                </wp:positionV>
                <wp:extent cx="3767455" cy="1404620"/>
                <wp:effectExtent l="0" t="0" r="0" b="0"/>
                <wp:wrapNone/>
                <wp:docPr id="8988578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745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83A5C3" w14:textId="69310C53" w:rsidR="00D52DDF" w:rsidRPr="00D52DDF" w:rsidRDefault="00D52DDF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  <w:lang w:val="en-US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52DDF">
                              <w:rPr>
                                <w:color w:val="FFFFFF" w:themeColor="background1"/>
                                <w:sz w:val="24"/>
                                <w:szCs w:val="24"/>
                                <w:lang w:val="en-US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  <w:lang w:val="en-US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EAM </w:t>
                            </w:r>
                            <w:r w:rsidR="00874D29">
                              <w:rPr>
                                <w:color w:val="FFFFFF" w:themeColor="background1"/>
                                <w:sz w:val="24"/>
                                <w:szCs w:val="24"/>
                                <w:lang w:val="en-US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GITHUB PILOTS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7470F6" id="_x0000_s1028" type="#_x0000_t202" style="position:absolute;margin-left:314pt;margin-top:49.5pt;width:296.6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" filled="f" stroked="f">
                <v:textbox style="mso-fit-shape-to-text:t">
                  <w:txbxContent>
                    <w:p w14:paraId="3F83A5C3" w14:textId="69310C53" w:rsidR="00D52DDF" w:rsidRPr="00D52DDF" w:rsidRDefault="00D52DDF">
                      <w:pPr>
                        <w:rPr>
                          <w:color w:val="FFFFFF" w:themeColor="background1"/>
                          <w:sz w:val="24"/>
                          <w:szCs w:val="24"/>
                          <w:lang w:val="en-US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D52DDF">
                        <w:rPr>
                          <w:color w:val="FFFFFF" w:themeColor="background1"/>
                          <w:sz w:val="24"/>
                          <w:szCs w:val="24"/>
                          <w:lang w:val="en-US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T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  <w:lang w:val="en-US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EAM </w:t>
                      </w:r>
                      <w:r w:rsidR="00874D29">
                        <w:rPr>
                          <w:color w:val="FFFFFF" w:themeColor="background1"/>
                          <w:sz w:val="24"/>
                          <w:szCs w:val="24"/>
                          <w:lang w:val="en-US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GITHUB PILOTS</w:t>
                      </w:r>
                    </w:p>
                  </w:txbxContent>
                </v:textbox>
              </v:shape>
            </w:pict>
          </mc:Fallback>
        </mc:AlternateContent>
      </w:r>
      <w:r w:rsidR="00D52DDF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27C5C60" wp14:editId="46C38189">
                <wp:simplePos x="0" y="0"/>
                <wp:positionH relativeFrom="margin">
                  <wp:posOffset>1473200</wp:posOffset>
                </wp:positionH>
                <wp:positionV relativeFrom="paragraph">
                  <wp:posOffset>368300</wp:posOffset>
                </wp:positionV>
                <wp:extent cx="7207250" cy="444500"/>
                <wp:effectExtent l="0" t="0" r="0" b="0"/>
                <wp:wrapNone/>
                <wp:docPr id="195037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07250" cy="444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9E496C" w14:textId="3E7D7A6D" w:rsidR="00D52DDF" w:rsidRPr="00CA3569" w:rsidRDefault="00CA3569" w:rsidP="00874D2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  <w:lang w:val="en-US"/>
                              </w:rPr>
                              <w:t>Vishnu Priya P</w:t>
                            </w:r>
                            <w:r w:rsidR="00D52DDF"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  <w:lang w:val="en-US"/>
                              </w:rPr>
                              <w:t>Kumpatla Sai Chaitanya</w:t>
                            </w:r>
                            <w:r w:rsidR="00D52DDF"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</w:rPr>
                              <w:t>Dheeraj Sai Tiwari, Gokul Siddarth</w:t>
                            </w:r>
                            <w:r w:rsidR="00874D29"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</w:rPr>
                              <w:t xml:space="preserve"> S</w:t>
                            </w:r>
                          </w:p>
                          <w:p w14:paraId="64F2F140" w14:textId="7773AF90" w:rsidR="00D52DDF" w:rsidRPr="00D52DDF" w:rsidRDefault="00D52DDF" w:rsidP="00D52DDF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  <w:lang w:val="en-US"/>
                              </w:rPr>
                            </w:pPr>
                          </w:p>
                          <w:p w14:paraId="3A0EAAF6" w14:textId="45767B58" w:rsidR="00D52DDF" w:rsidRPr="00D52DDF" w:rsidRDefault="00D52DDF" w:rsidP="00D52DDF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</w:rPr>
                              <w:t>S</w:t>
                            </w:r>
                          </w:p>
                          <w:p w14:paraId="0959C3E3" w14:textId="54C7704A" w:rsidR="00D52DDF" w:rsidRPr="00D52DDF" w:rsidRDefault="00D52DDF" w:rsidP="00D52DDF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  <w:lang w:val="en-US"/>
                              </w:rPr>
                              <w:t xml:space="preserve">, </w:t>
                            </w:r>
                          </w:p>
                          <w:p w14:paraId="6BEF939B" w14:textId="7AD20C06" w:rsidR="00B5223B" w:rsidRPr="00B5223B" w:rsidRDefault="00B5223B" w:rsidP="00B5223B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C5C60" id="_x0000_s1029" type="#_x0000_t202" style="position:absolute;margin-left:116pt;margin-top:29pt;width:567.5pt;height:3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" filled="f" stroked="f">
                <v:textbox>
                  <w:txbxContent>
                    <w:p w14:paraId="749E496C" w14:textId="3E7D7A6D" w:rsidR="00D52DDF" w:rsidRPr="00CA3569" w:rsidRDefault="00CA3569" w:rsidP="00874D2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  <w:lang w:val="en-US"/>
                        </w:rPr>
                        <w:t>Vishnu Priya P</w:t>
                      </w:r>
                      <w:r w:rsidR="00D52DDF"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</w:rPr>
                        <w:t xml:space="preserve">, 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  <w:lang w:val="en-US"/>
                        </w:rPr>
                        <w:t>Kumpatla Sai Chaitanya</w:t>
                      </w:r>
                      <w:r w:rsidR="00D52DDF"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  <w:lang w:val="en-US"/>
                        </w:rPr>
                        <w:t xml:space="preserve">, 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</w:rPr>
                        <w:t>Dheeraj Sai Tiwari, Gokul Siddarth</w:t>
                      </w:r>
                      <w:r w:rsidR="00874D29"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</w:rPr>
                        <w:t xml:space="preserve"> S</w:t>
                      </w:r>
                    </w:p>
                    <w:p w14:paraId="64F2F140" w14:textId="7773AF90" w:rsidR="00D52DDF" w:rsidRPr="00D52DDF" w:rsidRDefault="00D52DDF" w:rsidP="00D52DDF">
                      <w:pPr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  <w:lang w:val="en-US"/>
                        </w:rPr>
                      </w:pPr>
                    </w:p>
                    <w:p w14:paraId="3A0EAAF6" w14:textId="45767B58" w:rsidR="00D52DDF" w:rsidRPr="00D52DDF" w:rsidRDefault="00D52DDF" w:rsidP="00D52DDF">
                      <w:pPr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</w:rPr>
                        <w:t>S</w:t>
                      </w:r>
                    </w:p>
                    <w:p w14:paraId="0959C3E3" w14:textId="54C7704A" w:rsidR="00D52DDF" w:rsidRPr="00D52DDF" w:rsidRDefault="00D52DDF" w:rsidP="00D52DDF">
                      <w:pPr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  <w:lang w:val="en-US"/>
                        </w:rPr>
                        <w:t xml:space="preserve">, </w:t>
                      </w:r>
                    </w:p>
                    <w:p w14:paraId="6BEF939B" w14:textId="7AD20C06" w:rsidR="00B5223B" w:rsidRPr="00B5223B" w:rsidRDefault="00B5223B" w:rsidP="00B5223B">
                      <w:pPr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85A45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92B2CDE" wp14:editId="171281E4">
                <wp:simplePos x="0" y="0"/>
                <wp:positionH relativeFrom="column">
                  <wp:posOffset>2674620</wp:posOffset>
                </wp:positionH>
                <wp:positionV relativeFrom="paragraph">
                  <wp:posOffset>929640</wp:posOffset>
                </wp:positionV>
                <wp:extent cx="2360930" cy="6537960"/>
                <wp:effectExtent l="0" t="0" r="17145" b="15240"/>
                <wp:wrapSquare wrapText="bothSides"/>
                <wp:docPr id="10924753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6537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F0F575" w14:textId="39E8FB0F" w:rsidR="00D25F9D" w:rsidRPr="00D25F9D" w:rsidRDefault="00D25F9D" w:rsidP="00D25F9D">
                            <w:pPr>
                              <w:spacing w:after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25F9D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Knowledge Sharing:</w:t>
                            </w:r>
                            <w:r w:rsidRPr="00D25F9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Standardized code reviews across repositories </w:t>
                            </w:r>
                            <w:r w:rsidR="00A41DD7" w:rsidRPr="00D25F9D">
                              <w:rPr>
                                <w:sz w:val="20"/>
                                <w:szCs w:val="20"/>
                                <w:lang w:val="en-US"/>
                              </w:rPr>
                              <w:t>improves</w:t>
                            </w:r>
                            <w:r w:rsidRPr="00D25F9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collaboration. </w:t>
                            </w:r>
                          </w:p>
                          <w:p w14:paraId="5F05607E" w14:textId="0A82DF89" w:rsidR="00D25F9D" w:rsidRPr="00D25F9D" w:rsidRDefault="00D25F9D" w:rsidP="00D25F9D">
                            <w:pPr>
                              <w:spacing w:after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25F9D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Reduced Review Overhead:</w:t>
                            </w:r>
                            <w:r w:rsidRPr="00D25F9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Cuts manual review cycles by up to 70%, freeing senior developers for strategic tasks. </w:t>
                            </w:r>
                          </w:p>
                          <w:p w14:paraId="5185186E" w14:textId="40075CBD" w:rsidR="00442FD1" w:rsidRPr="002922E2" w:rsidRDefault="00D25F9D" w:rsidP="00D25F9D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D25F9D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Enhanced Developer Productivity:</w:t>
                            </w:r>
                            <w:r w:rsidRPr="00D25F9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AI-driven suggestions reduce repetitive coding tasks.</w:t>
                            </w:r>
                          </w:p>
                          <w:p w14:paraId="47C8FC70" w14:textId="77777777" w:rsidR="008617B7" w:rsidRDefault="008617B7" w:rsidP="002922E2">
                            <w:pPr>
                              <w:spacing w:after="0"/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65F01CC7" w14:textId="5C1FB754" w:rsidR="00385A45" w:rsidRPr="00D6458F" w:rsidRDefault="00442FD1" w:rsidP="002922E2">
                            <w:pPr>
                              <w:spacing w:after="0"/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>ARCHITECTURE DIAGRAM:</w:t>
                            </w:r>
                          </w:p>
                          <w:p w14:paraId="5CBD7A1C" w14:textId="49F8D690" w:rsidR="002922E2" w:rsidRDefault="00D25F9D" w:rsidP="00442FD1">
                            <w:pPr>
                              <w:spacing w:after="0"/>
                              <w:rPr>
                                <w:b/>
                                <w:bCs/>
                                <w:color w:val="4472C4" w:themeColor="accent1"/>
                                <w:sz w:val="26"/>
                              </w:rPr>
                            </w:pPr>
                            <w:r w:rsidRPr="00C94496">
                              <w:drawing>
                                <wp:inline distT="0" distB="0" distL="0" distR="0" wp14:anchorId="6A4C2E3F" wp14:editId="2C3A2094">
                                  <wp:extent cx="3335020" cy="2603500"/>
                                  <wp:effectExtent l="0" t="0" r="0" b="6350"/>
                                  <wp:docPr id="896233554" name="Picture 2" descr="A screenshot of a computer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96233554" name="Picture 2" descr="A screenshot of a computer&#10;&#10;AI-generated content may be incorrect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49236" cy="261459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F2A3F" w:rsidRPr="00442FD1">
                              <w:rPr>
                                <w:noProof/>
                              </w:rPr>
                              <w:t xml:space="preserve"> </w:t>
                            </w:r>
                            <w:r w:rsidR="00442FD1" w:rsidRPr="00442FD1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46D0D970" w14:textId="00E488A9" w:rsidR="002922E2" w:rsidRDefault="00A41DD7" w:rsidP="002922E2">
                            <w:pPr>
                              <w:spacing w:after="0"/>
                              <w:rPr>
                                <w:b/>
                                <w:bCs/>
                                <w:color w:val="4472C4" w:themeColor="accent1"/>
                                <w:sz w:val="2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6"/>
                              </w:rPr>
                              <w:t xml:space="preserve">Project </w:t>
                            </w:r>
                            <w:r w:rsidR="007F39F5">
                              <w:rPr>
                                <w:b/>
                                <w:bCs/>
                                <w:color w:val="4472C4" w:themeColor="accent1"/>
                                <w:sz w:val="26"/>
                              </w:rPr>
                              <w:t>Workflow:</w:t>
                            </w:r>
                          </w:p>
                          <w:p w14:paraId="168E71CD" w14:textId="47E60FEF" w:rsidR="00D25F9D" w:rsidRDefault="00A41DD7" w:rsidP="002922E2">
                            <w:pPr>
                              <w:spacing w:after="0"/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A41DD7">
                              <w:rPr>
                                <w:noProof/>
                              </w:rPr>
                              <w:drawing>
                                <wp:inline distT="0" distB="0" distL="0" distR="0" wp14:anchorId="5FFE2395" wp14:editId="5AC72FB4">
                                  <wp:extent cx="3336290" cy="2306955"/>
                                  <wp:effectExtent l="0" t="0" r="0" b="0"/>
                                  <wp:docPr id="6" name="Picture 5" descr="A screenshot of a computer&#10;&#10;AI-generated content may be incorrect.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D7816C73-7455-9C12-5AEB-C983381DD06F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5" descr="A screenshot of a computer&#10;&#10;AI-generated content may be incorrect.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D7816C73-7455-9C12-5AEB-C983381DD06F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36290" cy="23069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25F9D">
                              <w:rPr>
                                <w:noProof/>
                              </w:rPr>
                              <w:drawing>
                                <wp:inline distT="0" distB="0" distL="0" distR="0" wp14:anchorId="751973EA" wp14:editId="06C91380">
                                  <wp:extent cx="3336290" cy="2209800"/>
                                  <wp:effectExtent l="0" t="0" r="0" b="0"/>
                                  <wp:docPr id="818943339" name="Picture 1" descr="A computer screen shot of a computer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18943339" name="Picture 1" descr="A computer screen shot of a computer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36290" cy="2209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B2CDE" id="_x0000_s1030" type="#_x0000_t202" style="position:absolute;margin-left:210.6pt;margin-top:73.2pt;width:185.9pt;height:514.8pt;z-index:25166848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" strokecolor="#bfbfbf [2412]">
                <v:textbox>
                  <w:txbxContent>
                    <w:p w14:paraId="48F0F575" w14:textId="39E8FB0F" w:rsidR="00D25F9D" w:rsidRPr="00D25F9D" w:rsidRDefault="00D25F9D" w:rsidP="00D25F9D">
                      <w:pPr>
                        <w:spacing w:after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D25F9D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Knowledge Sharing:</w:t>
                      </w:r>
                      <w:r w:rsidRPr="00D25F9D">
                        <w:rPr>
                          <w:sz w:val="20"/>
                          <w:szCs w:val="20"/>
                          <w:lang w:val="en-US"/>
                        </w:rPr>
                        <w:t xml:space="preserve"> Standardized code reviews across repositories </w:t>
                      </w:r>
                      <w:r w:rsidR="00A41DD7" w:rsidRPr="00D25F9D">
                        <w:rPr>
                          <w:sz w:val="20"/>
                          <w:szCs w:val="20"/>
                          <w:lang w:val="en-US"/>
                        </w:rPr>
                        <w:t>improves</w:t>
                      </w:r>
                      <w:r w:rsidRPr="00D25F9D">
                        <w:rPr>
                          <w:sz w:val="20"/>
                          <w:szCs w:val="20"/>
                          <w:lang w:val="en-US"/>
                        </w:rPr>
                        <w:t xml:space="preserve"> collaboration. </w:t>
                      </w:r>
                    </w:p>
                    <w:p w14:paraId="5F05607E" w14:textId="0A82DF89" w:rsidR="00D25F9D" w:rsidRPr="00D25F9D" w:rsidRDefault="00D25F9D" w:rsidP="00D25F9D">
                      <w:pPr>
                        <w:spacing w:after="0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D25F9D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Reduced Review Overhead:</w:t>
                      </w:r>
                      <w:r w:rsidRPr="00D25F9D">
                        <w:rPr>
                          <w:sz w:val="20"/>
                          <w:szCs w:val="20"/>
                          <w:lang w:val="en-US"/>
                        </w:rPr>
                        <w:t xml:space="preserve"> Cuts manual review cycles by up to 70%, freeing senior developers for strategic tasks. </w:t>
                      </w:r>
                    </w:p>
                    <w:p w14:paraId="5185186E" w14:textId="40075CBD" w:rsidR="00442FD1" w:rsidRPr="002922E2" w:rsidRDefault="00D25F9D" w:rsidP="00D25F9D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D25F9D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Enhanced Developer Productivity:</w:t>
                      </w:r>
                      <w:r w:rsidRPr="00D25F9D">
                        <w:rPr>
                          <w:sz w:val="20"/>
                          <w:szCs w:val="20"/>
                          <w:lang w:val="en-US"/>
                        </w:rPr>
                        <w:t xml:space="preserve"> AI-driven suggestions reduce repetitive coding tasks.</w:t>
                      </w:r>
                    </w:p>
                    <w:p w14:paraId="47C8FC70" w14:textId="77777777" w:rsidR="008617B7" w:rsidRDefault="008617B7" w:rsidP="002922E2">
                      <w:pPr>
                        <w:spacing w:after="0"/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  <w:lang w:val="en-US"/>
                        </w:rPr>
                      </w:pPr>
                    </w:p>
                    <w:p w14:paraId="65F01CC7" w14:textId="5C1FB754" w:rsidR="00385A45" w:rsidRPr="00D6458F" w:rsidRDefault="00442FD1" w:rsidP="002922E2">
                      <w:pPr>
                        <w:spacing w:after="0"/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>ARCHITECTURE DIAGRAM:</w:t>
                      </w:r>
                    </w:p>
                    <w:p w14:paraId="5CBD7A1C" w14:textId="49F8D690" w:rsidR="002922E2" w:rsidRDefault="00D25F9D" w:rsidP="00442FD1">
                      <w:pPr>
                        <w:spacing w:after="0"/>
                        <w:rPr>
                          <w:b/>
                          <w:bCs/>
                          <w:color w:val="4472C4" w:themeColor="accent1"/>
                          <w:sz w:val="26"/>
                        </w:rPr>
                      </w:pPr>
                      <w:r w:rsidRPr="00C94496">
                        <w:drawing>
                          <wp:inline distT="0" distB="0" distL="0" distR="0" wp14:anchorId="6A4C2E3F" wp14:editId="2C3A2094">
                            <wp:extent cx="3335020" cy="2603500"/>
                            <wp:effectExtent l="0" t="0" r="0" b="6350"/>
                            <wp:docPr id="896233554" name="Picture 2" descr="A screenshot of a computer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96233554" name="Picture 2" descr="A screenshot of a computer&#10;&#10;AI-generated content may be incorrect.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49236" cy="261459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F2A3F" w:rsidRPr="00442FD1">
                        <w:rPr>
                          <w:noProof/>
                        </w:rPr>
                        <w:t xml:space="preserve"> </w:t>
                      </w:r>
                      <w:r w:rsidR="00442FD1" w:rsidRPr="00442FD1">
                        <w:rPr>
                          <w:noProof/>
                        </w:rPr>
                        <w:t xml:space="preserve"> </w:t>
                      </w:r>
                    </w:p>
                    <w:p w14:paraId="46D0D970" w14:textId="00E488A9" w:rsidR="002922E2" w:rsidRDefault="00A41DD7" w:rsidP="002922E2">
                      <w:pPr>
                        <w:spacing w:after="0"/>
                        <w:rPr>
                          <w:b/>
                          <w:bCs/>
                          <w:color w:val="4472C4" w:themeColor="accent1"/>
                          <w:sz w:val="26"/>
                        </w:rPr>
                      </w:pPr>
                      <w:r>
                        <w:rPr>
                          <w:b/>
                          <w:bCs/>
                          <w:color w:val="4472C4" w:themeColor="accent1"/>
                          <w:sz w:val="26"/>
                        </w:rPr>
                        <w:t xml:space="preserve">Project </w:t>
                      </w:r>
                      <w:r w:rsidR="007F39F5">
                        <w:rPr>
                          <w:b/>
                          <w:bCs/>
                          <w:color w:val="4472C4" w:themeColor="accent1"/>
                          <w:sz w:val="26"/>
                        </w:rPr>
                        <w:t>Workflow:</w:t>
                      </w:r>
                    </w:p>
                    <w:p w14:paraId="168E71CD" w14:textId="47E60FEF" w:rsidR="00D25F9D" w:rsidRDefault="00A41DD7" w:rsidP="002922E2">
                      <w:pPr>
                        <w:spacing w:after="0"/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</w:pPr>
                      <w:r w:rsidRPr="00A41DD7">
                        <w:rPr>
                          <w:noProof/>
                        </w:rPr>
                        <w:drawing>
                          <wp:inline distT="0" distB="0" distL="0" distR="0" wp14:anchorId="5FFE2395" wp14:editId="5AC72FB4">
                            <wp:extent cx="3336290" cy="2306955"/>
                            <wp:effectExtent l="0" t="0" r="0" b="0"/>
                            <wp:docPr id="6" name="Picture 5" descr="A screenshot of a computer&#10;&#10;AI-generated content may be incorrect.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D7816C73-7455-9C12-5AEB-C983381DD06F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5" descr="A screenshot of a computer&#10;&#10;AI-generated content may be incorrect.">
                                      <a:extLst>
                                        <a:ext uri="{FF2B5EF4-FFF2-40B4-BE49-F238E27FC236}">
                                          <a16:creationId xmlns:a16="http://schemas.microsoft.com/office/drawing/2014/main" id="{D7816C73-7455-9C12-5AEB-C983381DD06F}"/>
                                        </a:ext>
                                      </a:extLst>
                                    </pic:cNvPr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36290" cy="23069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25F9D">
                        <w:rPr>
                          <w:noProof/>
                        </w:rPr>
                        <w:drawing>
                          <wp:inline distT="0" distB="0" distL="0" distR="0" wp14:anchorId="751973EA" wp14:editId="06C91380">
                            <wp:extent cx="3336290" cy="2209800"/>
                            <wp:effectExtent l="0" t="0" r="0" b="0"/>
                            <wp:docPr id="818943339" name="Picture 1" descr="A computer screen shot of a computer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18943339" name="Picture 1" descr="A computer screen shot of a computer&#10;&#10;AI-generated content may be incorrect.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36290" cy="2209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85A45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FD8D915" wp14:editId="34C87A0B">
                <wp:simplePos x="0" y="0"/>
                <wp:positionH relativeFrom="column">
                  <wp:posOffset>-876300</wp:posOffset>
                </wp:positionH>
                <wp:positionV relativeFrom="paragraph">
                  <wp:posOffset>922020</wp:posOffset>
                </wp:positionV>
                <wp:extent cx="2360930" cy="6553200"/>
                <wp:effectExtent l="0" t="0" r="17145" b="19050"/>
                <wp:wrapSquare wrapText="bothSides"/>
                <wp:docPr id="13923348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655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E91971" w14:textId="45D8B3AA" w:rsidR="00442FD1" w:rsidRPr="00D6458F" w:rsidRDefault="00442FD1" w:rsidP="001F2A3F">
                            <w:pPr>
                              <w:spacing w:after="0"/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>PROBLEM STATEMENT:</w:t>
                            </w:r>
                          </w:p>
                          <w:p w14:paraId="1663F869" w14:textId="319B3FAA" w:rsidR="00AD4301" w:rsidRPr="00AD4301" w:rsidRDefault="00A41DD7" w:rsidP="00AD4301">
                            <w:pPr>
                              <w:spacing w:after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- </w:t>
                            </w:r>
                            <w:r w:rsidR="00AD4301" w:rsidRPr="00AD4301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Manual inventory management causes errors and inconsistencies. </w:t>
                            </w:r>
                          </w:p>
                          <w:p w14:paraId="143D9F00" w14:textId="2E37E819" w:rsidR="00AD4301" w:rsidRPr="00AD4301" w:rsidRDefault="00A41DD7" w:rsidP="00AD4301">
                            <w:pPr>
                              <w:spacing w:after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- </w:t>
                            </w:r>
                            <w:r w:rsidR="00AD4301" w:rsidRPr="00AD4301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No automated code quality checks during development. </w:t>
                            </w:r>
                          </w:p>
                          <w:p w14:paraId="1B098816" w14:textId="0C87AB58" w:rsidR="00AD4301" w:rsidRPr="00AD4301" w:rsidRDefault="00A41DD7" w:rsidP="00AD4301">
                            <w:pPr>
                              <w:spacing w:after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- </w:t>
                            </w:r>
                            <w:r w:rsidR="00AD4301" w:rsidRPr="00AD4301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Poor coding standards lead to maintainability issues. </w:t>
                            </w:r>
                          </w:p>
                          <w:p w14:paraId="6DDCF2B9" w14:textId="61155469" w:rsidR="00442FD1" w:rsidRPr="00442FD1" w:rsidRDefault="00A41DD7" w:rsidP="00AD4301">
                            <w:pPr>
                              <w:spacing w:after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- </w:t>
                            </w:r>
                            <w:r w:rsidR="00AD4301" w:rsidRPr="00AD4301">
                              <w:rPr>
                                <w:sz w:val="20"/>
                                <w:szCs w:val="20"/>
                                <w:lang w:val="en-US"/>
                              </w:rPr>
                              <w:t>Lack of systematic code review for enterprise-grade apps.</w:t>
                            </w:r>
                          </w:p>
                          <w:p w14:paraId="0B822ED5" w14:textId="77777777" w:rsidR="002922E2" w:rsidRDefault="002922E2" w:rsidP="002922E2">
                            <w:pPr>
                              <w:spacing w:after="0"/>
                              <w:rPr>
                                <w:b/>
                                <w:bC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</w:p>
                          <w:p w14:paraId="6D605E68" w14:textId="78EECF68" w:rsidR="00385A45" w:rsidRDefault="00385A45" w:rsidP="002922E2">
                            <w:pPr>
                              <w:spacing w:after="0"/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D6458F"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>OBJECTIVES</w:t>
                            </w:r>
                            <w:r w:rsidR="00442FD1"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39A66705" w14:textId="5A1C0BB2" w:rsidR="00AD4301" w:rsidRPr="00AD4301" w:rsidRDefault="00A41DD7" w:rsidP="00AD43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- </w:t>
                            </w:r>
                            <w:r w:rsidR="00AD4301" w:rsidRPr="00AD4301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Build a real-time inventory system with scalable architecture. </w:t>
                            </w:r>
                          </w:p>
                          <w:p w14:paraId="3FCAF825" w14:textId="590FBA35" w:rsidR="00AD4301" w:rsidRPr="00AD4301" w:rsidRDefault="00A41DD7" w:rsidP="00AD43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- </w:t>
                            </w:r>
                            <w:r w:rsidR="00AD4301" w:rsidRPr="00AD4301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Integrate GitHub Copilot for automated code review. </w:t>
                            </w:r>
                          </w:p>
                          <w:p w14:paraId="689E684C" w14:textId="75AEF4D4" w:rsidR="00AD4301" w:rsidRPr="00AD4301" w:rsidRDefault="00A41DD7" w:rsidP="00AD43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- </w:t>
                            </w:r>
                            <w:r w:rsidR="00AD4301" w:rsidRPr="00AD4301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Enforce industry-standard coding practices. </w:t>
                            </w:r>
                          </w:p>
                          <w:p w14:paraId="3DA0398D" w14:textId="3894A3A5" w:rsidR="00442FD1" w:rsidRPr="00442FD1" w:rsidRDefault="00A41DD7" w:rsidP="00AD43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- </w:t>
                            </w:r>
                            <w:r w:rsidR="00AD4301" w:rsidRPr="00AD4301">
                              <w:rPr>
                                <w:sz w:val="20"/>
                                <w:szCs w:val="20"/>
                                <w:lang w:val="en-US"/>
                              </w:rPr>
                              <w:t>Generate actionable quality reports.</w:t>
                            </w:r>
                          </w:p>
                          <w:p w14:paraId="488D5E73" w14:textId="77777777" w:rsidR="00196797" w:rsidRDefault="00196797" w:rsidP="002922E2">
                            <w:pPr>
                              <w:spacing w:after="0"/>
                              <w:rPr>
                                <w:b/>
                                <w:bC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</w:p>
                          <w:p w14:paraId="6CCE7FCF" w14:textId="2B5576F4" w:rsidR="002922E2" w:rsidRPr="00D3755A" w:rsidRDefault="00196797" w:rsidP="002922E2">
                            <w:pPr>
                              <w:spacing w:after="0"/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D3755A"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>TECH STACK</w:t>
                            </w:r>
                            <w:r w:rsidR="00442FD1" w:rsidRPr="00D3755A"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0C5EA5CA" w14:textId="5188CE02" w:rsidR="007349B0" w:rsidRPr="007349B0" w:rsidRDefault="00A41DD7" w:rsidP="007349B0">
                            <w:pPr>
                              <w:spacing w:after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- </w:t>
                            </w:r>
                            <w:r w:rsidR="007349B0" w:rsidRPr="007349B0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Frontend:</w:t>
                            </w:r>
                            <w:r w:rsidR="007349B0" w:rsidRPr="007349B0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Angular 20, TypeScript, Bootstrap. </w:t>
                            </w:r>
                          </w:p>
                          <w:p w14:paraId="260AE6CA" w14:textId="2F5E2520" w:rsidR="007349B0" w:rsidRPr="007349B0" w:rsidRDefault="00A41DD7" w:rsidP="007349B0">
                            <w:pPr>
                              <w:spacing w:after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- </w:t>
                            </w:r>
                            <w:r w:rsidR="007349B0" w:rsidRPr="007349B0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Backend:</w:t>
                            </w:r>
                            <w:r w:rsidR="007349B0" w:rsidRPr="007349B0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ASP.NET Core 8 Web API, Entity Framework Core, JWT Authentication, CORS. </w:t>
                            </w:r>
                          </w:p>
                          <w:p w14:paraId="0B4493E6" w14:textId="57A15A2F" w:rsidR="007349B0" w:rsidRPr="007349B0" w:rsidRDefault="00A41DD7" w:rsidP="007349B0">
                            <w:pPr>
                              <w:spacing w:after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- </w:t>
                            </w:r>
                            <w:r w:rsidR="007349B0" w:rsidRPr="007349B0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Database:</w:t>
                            </w:r>
                            <w:r w:rsidR="007349B0" w:rsidRPr="007349B0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SQL Server (</w:t>
                            </w:r>
                            <w:proofErr w:type="spellStart"/>
                            <w:r w:rsidR="007349B0" w:rsidRPr="007349B0">
                              <w:rPr>
                                <w:sz w:val="20"/>
                                <w:szCs w:val="20"/>
                                <w:lang w:val="en-US"/>
                              </w:rPr>
                              <w:t>LocalDB</w:t>
                            </w:r>
                            <w:proofErr w:type="spellEnd"/>
                            <w:r w:rsidR="007349B0" w:rsidRPr="007349B0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) via SSMS. </w:t>
                            </w:r>
                          </w:p>
                          <w:p w14:paraId="4B65E3C7" w14:textId="640DA05A" w:rsidR="00362DBA" w:rsidRDefault="00A41DD7" w:rsidP="007349B0">
                            <w:pPr>
                              <w:spacing w:after="0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-</w:t>
                            </w:r>
                            <w:r w:rsidR="007349B0" w:rsidRPr="007349B0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Tools:</w:t>
                            </w:r>
                            <w:r w:rsidR="007349B0" w:rsidRPr="007349B0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GitHub Copilot, Swagger UI for API testing.</w:t>
                            </w:r>
                          </w:p>
                          <w:p w14:paraId="0C560C3A" w14:textId="77777777" w:rsidR="008617B7" w:rsidRDefault="008617B7" w:rsidP="007349B0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BC0FCB9" w14:textId="05ABEFB2" w:rsidR="001F2A3F" w:rsidRDefault="00442FD1" w:rsidP="001F2A3F">
                            <w:pPr>
                              <w:spacing w:after="0"/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w:t>BENEFITS:</w:t>
                            </w:r>
                          </w:p>
                          <w:p w14:paraId="5C6DAEBF" w14:textId="4C918A1A" w:rsidR="007349B0" w:rsidRPr="007349B0" w:rsidRDefault="00A41DD7" w:rsidP="007349B0">
                            <w:pPr>
                              <w:spacing w:after="0"/>
                              <w:rPr>
                                <w:rFonts w:cstheme="minorHAnsi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- </w:t>
                            </w:r>
                            <w:r w:rsidR="007349B0" w:rsidRPr="007349B0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Efficiency:</w:t>
                            </w:r>
                            <w:r w:rsidR="007349B0" w:rsidRPr="007349B0">
                              <w:rPr>
                                <w:rFonts w:cstheme="minorHAnsi"/>
                                <w:sz w:val="20"/>
                                <w:szCs w:val="20"/>
                                <w:lang w:val="en-US"/>
                              </w:rPr>
                              <w:t xml:space="preserve"> 50% faster development, 70% reduced manual review effort. </w:t>
                            </w:r>
                          </w:p>
                          <w:p w14:paraId="76D5C374" w14:textId="62C577CB" w:rsidR="007349B0" w:rsidRPr="007349B0" w:rsidRDefault="00A41DD7" w:rsidP="007349B0">
                            <w:pPr>
                              <w:spacing w:after="0"/>
                              <w:rPr>
                                <w:rFonts w:cstheme="minorHAnsi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- </w:t>
                            </w:r>
                            <w:r w:rsidR="007349B0" w:rsidRPr="007349B0">
                              <w:rPr>
                                <w:rFonts w:cstheme="minorHAnsi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Quality:</w:t>
                            </w:r>
                            <w:r w:rsidR="007349B0" w:rsidRPr="007349B0">
                              <w:rPr>
                                <w:rFonts w:cstheme="minorHAnsi"/>
                                <w:sz w:val="20"/>
                                <w:szCs w:val="20"/>
                                <w:lang w:val="en-US"/>
                              </w:rPr>
                              <w:t xml:space="preserve"> 90/100 overall score, full compliance with separation of concerns. </w:t>
                            </w:r>
                          </w:p>
                          <w:p w14:paraId="2B36B9C4" w14:textId="72D9C8C2" w:rsidR="00362DBA" w:rsidRDefault="00A41DD7" w:rsidP="007349B0">
                            <w:pPr>
                              <w:spacing w:after="0"/>
                              <w:rPr>
                                <w:rFonts w:cstheme="minorHAnsi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theme="minorHAnsi"/>
                                <w:sz w:val="20"/>
                                <w:szCs w:val="20"/>
                                <w:lang w:val="en-US"/>
                              </w:rPr>
                              <w:t xml:space="preserve">- </w:t>
                            </w:r>
                            <w:r w:rsidR="007349B0" w:rsidRPr="007349B0">
                              <w:rPr>
                                <w:rFonts w:cstheme="minorHAnsi"/>
                                <w:sz w:val="20"/>
                                <w:szCs w:val="20"/>
                                <w:lang w:val="en-US"/>
                              </w:rPr>
                              <w:t>Real-time tracking,</w:t>
                            </w:r>
                            <w:r w:rsidR="007349B0" w:rsidRPr="007349B0">
                              <w:rPr>
                                <w:rFonts w:eastAsia="inter" w:cstheme="minorHAnsi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349B0" w:rsidRPr="007349B0">
                              <w:rPr>
                                <w:rFonts w:eastAsia="inter" w:cstheme="minorHAnsi"/>
                                <w:b/>
                                <w:color w:val="000000"/>
                                <w:sz w:val="20"/>
                                <w:szCs w:val="20"/>
                              </w:rPr>
                              <w:t>quality feedback</w:t>
                            </w:r>
                            <w:r w:rsidR="007349B0" w:rsidRPr="007349B0">
                              <w:rPr>
                                <w:rFonts w:eastAsia="inter" w:cstheme="minorHAnsi"/>
                                <w:color w:val="000000"/>
                                <w:sz w:val="20"/>
                                <w:szCs w:val="20"/>
                              </w:rPr>
                              <w:t xml:space="preserve"> during development</w:t>
                            </w:r>
                            <w:r w:rsidR="007349B0" w:rsidRPr="007349B0">
                              <w:rPr>
                                <w:rFonts w:cstheme="minorHAnsi"/>
                                <w:sz w:val="20"/>
                                <w:szCs w:val="20"/>
                                <w:lang w:val="en-US"/>
                              </w:rPr>
                              <w:t xml:space="preserve"> secure role-based access, scalable design.</w:t>
                            </w:r>
                          </w:p>
                          <w:p w14:paraId="7C8D9250" w14:textId="65657B18" w:rsidR="00D25F9D" w:rsidRPr="00D25F9D" w:rsidRDefault="00A41DD7" w:rsidP="00D25F9D">
                            <w:pPr>
                              <w:spacing w:after="0"/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- </w:t>
                            </w:r>
                            <w:r w:rsidR="00D25F9D" w:rsidRPr="00D25F9D"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Cross-Repository Standardization:</w:t>
                            </w:r>
                            <w:r w:rsidR="00D25F9D" w:rsidRPr="00D25F9D"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 GitHub Copilot enforces consistent coding standards across multiple projects within the organization. </w:t>
                            </w:r>
                          </w:p>
                          <w:p w14:paraId="5E330F5B" w14:textId="32023467" w:rsidR="00D25F9D" w:rsidRPr="00D25F9D" w:rsidRDefault="00A41DD7" w:rsidP="00D25F9D">
                            <w:pPr>
                              <w:spacing w:after="0"/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- </w:t>
                            </w:r>
                            <w:r w:rsidR="00D25F9D" w:rsidRPr="00D25F9D"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Reduced Onboarding Time:</w:t>
                            </w:r>
                            <w:r w:rsidR="00D25F9D" w:rsidRPr="00D25F9D"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 New developers adapt faster with AI-driven code suggestions and best practices. </w:t>
                            </w:r>
                          </w:p>
                          <w:p w14:paraId="7FAF94E9" w14:textId="54E815F4" w:rsidR="00D25F9D" w:rsidRDefault="00A41DD7" w:rsidP="00D25F9D">
                            <w:pPr>
                              <w:spacing w:after="0"/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- </w:t>
                            </w:r>
                            <w:r w:rsidR="00D25F9D" w:rsidRPr="00D25F9D"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Automated Documentation:</w:t>
                            </w:r>
                            <w:r w:rsidR="00D25F9D" w:rsidRPr="00D25F9D"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 Copilot assists in generating inline comments and API documentation, reducing manual effort.</w:t>
                            </w:r>
                          </w:p>
                          <w:p w14:paraId="3FF71EB6" w14:textId="77777777" w:rsidR="00D25F9D" w:rsidRPr="00D25F9D" w:rsidRDefault="00D25F9D" w:rsidP="00D25F9D">
                            <w:pPr>
                              <w:spacing w:after="0"/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25F9D"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Policy-Based Reviews:</w:t>
                            </w:r>
                            <w:r w:rsidRPr="00D25F9D"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 Automated checks aligned with organizational coding policies ensure compliance.</w:t>
                            </w:r>
                          </w:p>
                          <w:p w14:paraId="06620A28" w14:textId="77777777" w:rsidR="00D25F9D" w:rsidRPr="00D25F9D" w:rsidRDefault="00D25F9D" w:rsidP="00D25F9D">
                            <w:pPr>
                              <w:spacing w:after="0"/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25F9D"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Early Vulnerability Detection:</w:t>
                            </w:r>
                            <w:r w:rsidRPr="00D25F9D"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 Identifies insecure patterns (e.g., hardcoded secrets, weak authentication) during development.</w:t>
                            </w:r>
                          </w:p>
                          <w:p w14:paraId="7A2C526E" w14:textId="77777777" w:rsidR="00D25F9D" w:rsidRPr="00D25F9D" w:rsidRDefault="00D25F9D" w:rsidP="00D25F9D">
                            <w:pPr>
                              <w:numPr>
                                <w:ilvl w:val="0"/>
                                <w:numId w:val="8"/>
                              </w:numPr>
                              <w:spacing w:after="0"/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25F9D"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Improved Maintainability:</w:t>
                            </w:r>
                            <w:r w:rsidRPr="00D25F9D"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 Enforces modular design and separation of concerns for long-term scalability.</w:t>
                            </w:r>
                          </w:p>
                          <w:p w14:paraId="1163451E" w14:textId="77777777" w:rsidR="00D25F9D" w:rsidRPr="00D25F9D" w:rsidRDefault="00D25F9D" w:rsidP="00D25F9D">
                            <w:pPr>
                              <w:spacing w:after="0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25F9D"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Testing &amp; Validation</w:t>
                            </w:r>
                          </w:p>
                          <w:p w14:paraId="285F4CD1" w14:textId="77777777" w:rsidR="00D25F9D" w:rsidRPr="00D25F9D" w:rsidRDefault="00D25F9D" w:rsidP="00D25F9D">
                            <w:pPr>
                              <w:numPr>
                                <w:ilvl w:val="0"/>
                                <w:numId w:val="9"/>
                              </w:numPr>
                              <w:spacing w:after="0"/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25F9D"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Checklist-Based Testing:</w:t>
                            </w:r>
                            <w:r w:rsidRPr="00D25F9D"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 Automated validation against predefined quality checklists.</w:t>
                            </w:r>
                          </w:p>
                          <w:p w14:paraId="6B12BB40" w14:textId="77777777" w:rsidR="00D25F9D" w:rsidRPr="00D25F9D" w:rsidRDefault="00D25F9D" w:rsidP="00D25F9D">
                            <w:pPr>
                              <w:numPr>
                                <w:ilvl w:val="0"/>
                                <w:numId w:val="9"/>
                              </w:numPr>
                              <w:spacing w:after="0"/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25F9D"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Swagger Integration:</w:t>
                            </w:r>
                            <w:r w:rsidRPr="00D25F9D"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 Ensures API endpoints are tested and documented for reliability.</w:t>
                            </w:r>
                          </w:p>
                          <w:p w14:paraId="48A67179" w14:textId="77777777" w:rsidR="00D25F9D" w:rsidRPr="00D25F9D" w:rsidRDefault="00D25F9D" w:rsidP="00D25F9D">
                            <w:pPr>
                              <w:numPr>
                                <w:ilvl w:val="0"/>
                                <w:numId w:val="9"/>
                              </w:numPr>
                              <w:spacing w:after="0"/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25F9D"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Continuous Feedback Loop:</w:t>
                            </w:r>
                            <w:r w:rsidRPr="00D25F9D"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 Real-time alerts for deviations from coding standards.</w:t>
                            </w:r>
                          </w:p>
                          <w:p w14:paraId="345C061A" w14:textId="77777777" w:rsidR="00D25F9D" w:rsidRPr="00D25F9D" w:rsidRDefault="00D25F9D" w:rsidP="00D25F9D">
                            <w:pPr>
                              <w:spacing w:after="0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25F9D"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Business Impact</w:t>
                            </w:r>
                          </w:p>
                          <w:p w14:paraId="4962D070" w14:textId="77777777" w:rsidR="00D25F9D" w:rsidRPr="00D25F9D" w:rsidRDefault="00D25F9D" w:rsidP="00D25F9D">
                            <w:pPr>
                              <w:numPr>
                                <w:ilvl w:val="0"/>
                                <w:numId w:val="10"/>
                              </w:numPr>
                              <w:spacing w:after="0"/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25F9D"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Operational Accuracy:</w:t>
                            </w:r>
                            <w:r w:rsidRPr="00D25F9D"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 Eliminates stock discrepancies through real-time inventory updates.</w:t>
                            </w:r>
                          </w:p>
                          <w:p w14:paraId="6EE32CFB" w14:textId="77777777" w:rsidR="00D25F9D" w:rsidRPr="00D25F9D" w:rsidRDefault="00D25F9D" w:rsidP="00D25F9D">
                            <w:pPr>
                              <w:numPr>
                                <w:ilvl w:val="0"/>
                                <w:numId w:val="10"/>
                              </w:numPr>
                              <w:spacing w:after="0"/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25F9D"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Scalable Architecture:</w:t>
                            </w:r>
                            <w:r w:rsidRPr="00D25F9D"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 Supports future expansion without major redesign.</w:t>
                            </w:r>
                          </w:p>
                          <w:p w14:paraId="1C41804A" w14:textId="77777777" w:rsidR="00D25F9D" w:rsidRPr="00D25F9D" w:rsidRDefault="00D25F9D" w:rsidP="00D25F9D">
                            <w:pPr>
                              <w:numPr>
                                <w:ilvl w:val="0"/>
                                <w:numId w:val="10"/>
                              </w:numPr>
                              <w:spacing w:after="0"/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25F9D"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Compliance &amp; Audit Readiness:</w:t>
                            </w:r>
                            <w:r w:rsidRPr="00D25F9D"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 Automated reports simplify audits and regulatory compliance.</w:t>
                            </w:r>
                          </w:p>
                          <w:p w14:paraId="747D4B1A" w14:textId="77777777" w:rsidR="00D25F9D" w:rsidRPr="00D25F9D" w:rsidRDefault="00D25F9D" w:rsidP="00D25F9D">
                            <w:pPr>
                              <w:spacing w:after="0"/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1865B8E1" w14:textId="77777777" w:rsidR="00362DBA" w:rsidRPr="00D25F9D" w:rsidRDefault="00362DBA" w:rsidP="002922E2">
                            <w:pPr>
                              <w:spacing w:after="0"/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8D915" id="_x0000_s1031" type="#_x0000_t202" style="position:absolute;margin-left:-69pt;margin-top:72.6pt;width:185.9pt;height:516pt;z-index:25166643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" strokecolor="#bfbfbf [2412]">
                <v:textbox>
                  <w:txbxContent>
                    <w:p w14:paraId="5CE91971" w14:textId="45D8B3AA" w:rsidR="00442FD1" w:rsidRPr="00D6458F" w:rsidRDefault="00442FD1" w:rsidP="001F2A3F">
                      <w:pPr>
                        <w:spacing w:after="0"/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>PROBLEM STATEMENT:</w:t>
                      </w:r>
                    </w:p>
                    <w:p w14:paraId="1663F869" w14:textId="319B3FAA" w:rsidR="00AD4301" w:rsidRPr="00AD4301" w:rsidRDefault="00A41DD7" w:rsidP="00AD4301">
                      <w:pPr>
                        <w:spacing w:after="0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- </w:t>
                      </w:r>
                      <w:r w:rsidR="00AD4301" w:rsidRPr="00AD4301">
                        <w:rPr>
                          <w:sz w:val="20"/>
                          <w:szCs w:val="20"/>
                          <w:lang w:val="en-US"/>
                        </w:rPr>
                        <w:t xml:space="preserve">Manual inventory management causes errors and inconsistencies. </w:t>
                      </w:r>
                    </w:p>
                    <w:p w14:paraId="143D9F00" w14:textId="2E37E819" w:rsidR="00AD4301" w:rsidRPr="00AD4301" w:rsidRDefault="00A41DD7" w:rsidP="00AD4301">
                      <w:pPr>
                        <w:spacing w:after="0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- </w:t>
                      </w:r>
                      <w:r w:rsidR="00AD4301" w:rsidRPr="00AD4301">
                        <w:rPr>
                          <w:sz w:val="20"/>
                          <w:szCs w:val="20"/>
                          <w:lang w:val="en-US"/>
                        </w:rPr>
                        <w:t xml:space="preserve">No automated code quality checks during development. </w:t>
                      </w:r>
                    </w:p>
                    <w:p w14:paraId="1B098816" w14:textId="0C87AB58" w:rsidR="00AD4301" w:rsidRPr="00AD4301" w:rsidRDefault="00A41DD7" w:rsidP="00AD4301">
                      <w:pPr>
                        <w:spacing w:after="0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- </w:t>
                      </w:r>
                      <w:r w:rsidR="00AD4301" w:rsidRPr="00AD4301">
                        <w:rPr>
                          <w:sz w:val="20"/>
                          <w:szCs w:val="20"/>
                          <w:lang w:val="en-US"/>
                        </w:rPr>
                        <w:t xml:space="preserve">Poor coding standards lead to maintainability issues. </w:t>
                      </w:r>
                    </w:p>
                    <w:p w14:paraId="6DDCF2B9" w14:textId="61155469" w:rsidR="00442FD1" w:rsidRPr="00442FD1" w:rsidRDefault="00A41DD7" w:rsidP="00AD4301">
                      <w:pPr>
                        <w:spacing w:after="0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- </w:t>
                      </w:r>
                      <w:r w:rsidR="00AD4301" w:rsidRPr="00AD4301">
                        <w:rPr>
                          <w:sz w:val="20"/>
                          <w:szCs w:val="20"/>
                          <w:lang w:val="en-US"/>
                        </w:rPr>
                        <w:t>Lack of systematic code review for enterprise-grade apps.</w:t>
                      </w:r>
                    </w:p>
                    <w:p w14:paraId="0B822ED5" w14:textId="77777777" w:rsidR="002922E2" w:rsidRDefault="002922E2" w:rsidP="002922E2">
                      <w:pPr>
                        <w:spacing w:after="0"/>
                        <w:rPr>
                          <w:b/>
                          <w:bCs/>
                          <w:color w:val="4472C4" w:themeColor="accent1"/>
                          <w:sz w:val="26"/>
                          <w:szCs w:val="26"/>
                        </w:rPr>
                      </w:pPr>
                    </w:p>
                    <w:p w14:paraId="6D605E68" w14:textId="78EECF68" w:rsidR="00385A45" w:rsidRDefault="00385A45" w:rsidP="002922E2">
                      <w:pPr>
                        <w:spacing w:after="0"/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</w:pPr>
                      <w:r w:rsidRPr="00D6458F"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>OBJECTIVES</w:t>
                      </w:r>
                      <w:r w:rsidR="00442FD1"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>:</w:t>
                      </w:r>
                    </w:p>
                    <w:p w14:paraId="39A66705" w14:textId="5A1C0BB2" w:rsidR="00AD4301" w:rsidRPr="00AD4301" w:rsidRDefault="00A41DD7" w:rsidP="00AD4301">
                      <w:pPr>
                        <w:spacing w:after="0"/>
                        <w:jc w:val="both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- </w:t>
                      </w:r>
                      <w:r w:rsidR="00AD4301" w:rsidRPr="00AD4301">
                        <w:rPr>
                          <w:sz w:val="20"/>
                          <w:szCs w:val="20"/>
                          <w:lang w:val="en-US"/>
                        </w:rPr>
                        <w:t xml:space="preserve">Build a real-time inventory system with scalable architecture. </w:t>
                      </w:r>
                    </w:p>
                    <w:p w14:paraId="3FCAF825" w14:textId="590FBA35" w:rsidR="00AD4301" w:rsidRPr="00AD4301" w:rsidRDefault="00A41DD7" w:rsidP="00AD4301">
                      <w:pPr>
                        <w:spacing w:after="0"/>
                        <w:jc w:val="both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- </w:t>
                      </w:r>
                      <w:r w:rsidR="00AD4301" w:rsidRPr="00AD4301">
                        <w:rPr>
                          <w:sz w:val="20"/>
                          <w:szCs w:val="20"/>
                          <w:lang w:val="en-US"/>
                        </w:rPr>
                        <w:t xml:space="preserve">Integrate GitHub Copilot for automated code review. </w:t>
                      </w:r>
                    </w:p>
                    <w:p w14:paraId="689E684C" w14:textId="75AEF4D4" w:rsidR="00AD4301" w:rsidRPr="00AD4301" w:rsidRDefault="00A41DD7" w:rsidP="00AD4301">
                      <w:pPr>
                        <w:spacing w:after="0"/>
                        <w:jc w:val="both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- </w:t>
                      </w:r>
                      <w:r w:rsidR="00AD4301" w:rsidRPr="00AD4301">
                        <w:rPr>
                          <w:sz w:val="20"/>
                          <w:szCs w:val="20"/>
                          <w:lang w:val="en-US"/>
                        </w:rPr>
                        <w:t xml:space="preserve">Enforce industry-standard coding practices. </w:t>
                      </w:r>
                    </w:p>
                    <w:p w14:paraId="3DA0398D" w14:textId="3894A3A5" w:rsidR="00442FD1" w:rsidRPr="00442FD1" w:rsidRDefault="00A41DD7" w:rsidP="00AD4301">
                      <w:pPr>
                        <w:spacing w:after="0"/>
                        <w:jc w:val="both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- </w:t>
                      </w:r>
                      <w:r w:rsidR="00AD4301" w:rsidRPr="00AD4301">
                        <w:rPr>
                          <w:sz w:val="20"/>
                          <w:szCs w:val="20"/>
                          <w:lang w:val="en-US"/>
                        </w:rPr>
                        <w:t>Generate actionable quality reports.</w:t>
                      </w:r>
                    </w:p>
                    <w:p w14:paraId="488D5E73" w14:textId="77777777" w:rsidR="00196797" w:rsidRDefault="00196797" w:rsidP="002922E2">
                      <w:pPr>
                        <w:spacing w:after="0"/>
                        <w:rPr>
                          <w:b/>
                          <w:bCs/>
                          <w:color w:val="4472C4" w:themeColor="accent1"/>
                          <w:sz w:val="26"/>
                          <w:szCs w:val="26"/>
                        </w:rPr>
                      </w:pPr>
                    </w:p>
                    <w:p w14:paraId="6CCE7FCF" w14:textId="2B5576F4" w:rsidR="002922E2" w:rsidRPr="00D3755A" w:rsidRDefault="00196797" w:rsidP="002922E2">
                      <w:pPr>
                        <w:spacing w:after="0"/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</w:pPr>
                      <w:r w:rsidRPr="00D3755A"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>TECH STACK</w:t>
                      </w:r>
                      <w:r w:rsidR="00442FD1" w:rsidRPr="00D3755A"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>:</w:t>
                      </w:r>
                    </w:p>
                    <w:p w14:paraId="0C5EA5CA" w14:textId="5188CE02" w:rsidR="007349B0" w:rsidRPr="007349B0" w:rsidRDefault="00A41DD7" w:rsidP="007349B0">
                      <w:pPr>
                        <w:spacing w:after="0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- </w:t>
                      </w:r>
                      <w:r w:rsidR="007349B0" w:rsidRPr="007349B0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Frontend:</w:t>
                      </w:r>
                      <w:r w:rsidR="007349B0" w:rsidRPr="007349B0">
                        <w:rPr>
                          <w:sz w:val="20"/>
                          <w:szCs w:val="20"/>
                          <w:lang w:val="en-US"/>
                        </w:rPr>
                        <w:t xml:space="preserve"> Angular 20, TypeScript, Bootstrap. </w:t>
                      </w:r>
                    </w:p>
                    <w:p w14:paraId="260AE6CA" w14:textId="2F5E2520" w:rsidR="007349B0" w:rsidRPr="007349B0" w:rsidRDefault="00A41DD7" w:rsidP="007349B0">
                      <w:pPr>
                        <w:spacing w:after="0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- </w:t>
                      </w:r>
                      <w:r w:rsidR="007349B0" w:rsidRPr="007349B0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Backend:</w:t>
                      </w:r>
                      <w:r w:rsidR="007349B0" w:rsidRPr="007349B0">
                        <w:rPr>
                          <w:sz w:val="20"/>
                          <w:szCs w:val="20"/>
                          <w:lang w:val="en-US"/>
                        </w:rPr>
                        <w:t xml:space="preserve"> ASP.NET Core 8 Web API, Entity Framework Core, JWT Authentication, CORS. </w:t>
                      </w:r>
                    </w:p>
                    <w:p w14:paraId="0B4493E6" w14:textId="57A15A2F" w:rsidR="007349B0" w:rsidRPr="007349B0" w:rsidRDefault="00A41DD7" w:rsidP="007349B0">
                      <w:pPr>
                        <w:spacing w:after="0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- </w:t>
                      </w:r>
                      <w:r w:rsidR="007349B0" w:rsidRPr="007349B0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Database:</w:t>
                      </w:r>
                      <w:r w:rsidR="007349B0" w:rsidRPr="007349B0">
                        <w:rPr>
                          <w:sz w:val="20"/>
                          <w:szCs w:val="20"/>
                          <w:lang w:val="en-US"/>
                        </w:rPr>
                        <w:t xml:space="preserve"> SQL Server (</w:t>
                      </w:r>
                      <w:proofErr w:type="spellStart"/>
                      <w:r w:rsidR="007349B0" w:rsidRPr="007349B0">
                        <w:rPr>
                          <w:sz w:val="20"/>
                          <w:szCs w:val="20"/>
                          <w:lang w:val="en-US"/>
                        </w:rPr>
                        <w:t>LocalDB</w:t>
                      </w:r>
                      <w:proofErr w:type="spellEnd"/>
                      <w:r w:rsidR="007349B0" w:rsidRPr="007349B0">
                        <w:rPr>
                          <w:sz w:val="20"/>
                          <w:szCs w:val="20"/>
                          <w:lang w:val="en-US"/>
                        </w:rPr>
                        <w:t xml:space="preserve">) via SSMS. </w:t>
                      </w:r>
                    </w:p>
                    <w:p w14:paraId="4B65E3C7" w14:textId="640DA05A" w:rsidR="00362DBA" w:rsidRDefault="00A41DD7" w:rsidP="007349B0">
                      <w:pPr>
                        <w:spacing w:after="0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-</w:t>
                      </w:r>
                      <w:r w:rsidR="007349B0" w:rsidRPr="007349B0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Tools:</w:t>
                      </w:r>
                      <w:r w:rsidR="007349B0" w:rsidRPr="007349B0">
                        <w:rPr>
                          <w:sz w:val="20"/>
                          <w:szCs w:val="20"/>
                          <w:lang w:val="en-US"/>
                        </w:rPr>
                        <w:t xml:space="preserve"> GitHub Copilot, Swagger UI for API testing.</w:t>
                      </w:r>
                    </w:p>
                    <w:p w14:paraId="0C560C3A" w14:textId="77777777" w:rsidR="008617B7" w:rsidRDefault="008617B7" w:rsidP="007349B0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</w:p>
                    <w:p w14:paraId="0BC0FCB9" w14:textId="05ABEFB2" w:rsidR="001F2A3F" w:rsidRDefault="00442FD1" w:rsidP="001F2A3F">
                      <w:pPr>
                        <w:spacing w:after="0"/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  <w:lang w:val="en-US"/>
                        </w:rPr>
                        <w:t>BENEFITS:</w:t>
                      </w:r>
                    </w:p>
                    <w:p w14:paraId="5C6DAEBF" w14:textId="4C918A1A" w:rsidR="007349B0" w:rsidRPr="007349B0" w:rsidRDefault="00A41DD7" w:rsidP="007349B0">
                      <w:pPr>
                        <w:spacing w:after="0"/>
                        <w:rPr>
                          <w:rFonts w:cstheme="minorHAnsi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- </w:t>
                      </w:r>
                      <w:r w:rsidR="007349B0" w:rsidRPr="007349B0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  <w:lang w:val="en-US"/>
                        </w:rPr>
                        <w:t>Efficiency:</w:t>
                      </w:r>
                      <w:r w:rsidR="007349B0" w:rsidRPr="007349B0">
                        <w:rPr>
                          <w:rFonts w:cstheme="minorHAnsi"/>
                          <w:sz w:val="20"/>
                          <w:szCs w:val="20"/>
                          <w:lang w:val="en-US"/>
                        </w:rPr>
                        <w:t xml:space="preserve"> 50% faster development, 70% reduced manual review effort. </w:t>
                      </w:r>
                    </w:p>
                    <w:p w14:paraId="76D5C374" w14:textId="62C577CB" w:rsidR="007349B0" w:rsidRPr="007349B0" w:rsidRDefault="00A41DD7" w:rsidP="007349B0">
                      <w:pPr>
                        <w:spacing w:after="0"/>
                        <w:rPr>
                          <w:rFonts w:cstheme="minorHAnsi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- </w:t>
                      </w:r>
                      <w:r w:rsidR="007349B0" w:rsidRPr="007349B0">
                        <w:rPr>
                          <w:rFonts w:cstheme="minorHAnsi"/>
                          <w:b/>
                          <w:bCs/>
                          <w:sz w:val="20"/>
                          <w:szCs w:val="20"/>
                          <w:lang w:val="en-US"/>
                        </w:rPr>
                        <w:t>Quality:</w:t>
                      </w:r>
                      <w:r w:rsidR="007349B0" w:rsidRPr="007349B0">
                        <w:rPr>
                          <w:rFonts w:cstheme="minorHAnsi"/>
                          <w:sz w:val="20"/>
                          <w:szCs w:val="20"/>
                          <w:lang w:val="en-US"/>
                        </w:rPr>
                        <w:t xml:space="preserve"> 90/100 overall score, full compliance with separation of concerns. </w:t>
                      </w:r>
                    </w:p>
                    <w:p w14:paraId="2B36B9C4" w14:textId="72D9C8C2" w:rsidR="00362DBA" w:rsidRDefault="00A41DD7" w:rsidP="007349B0">
                      <w:pPr>
                        <w:spacing w:after="0"/>
                        <w:rPr>
                          <w:rFonts w:cstheme="minorHAnsi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theme="minorHAnsi"/>
                          <w:sz w:val="20"/>
                          <w:szCs w:val="20"/>
                          <w:lang w:val="en-US"/>
                        </w:rPr>
                        <w:t xml:space="preserve">- </w:t>
                      </w:r>
                      <w:r w:rsidR="007349B0" w:rsidRPr="007349B0">
                        <w:rPr>
                          <w:rFonts w:cstheme="minorHAnsi"/>
                          <w:sz w:val="20"/>
                          <w:szCs w:val="20"/>
                          <w:lang w:val="en-US"/>
                        </w:rPr>
                        <w:t>Real-time tracking,</w:t>
                      </w:r>
                      <w:r w:rsidR="007349B0" w:rsidRPr="007349B0">
                        <w:rPr>
                          <w:rFonts w:eastAsia="inter" w:cstheme="minorHAnsi"/>
                          <w:b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="007349B0" w:rsidRPr="007349B0">
                        <w:rPr>
                          <w:rFonts w:eastAsia="inter" w:cstheme="minorHAnsi"/>
                          <w:b/>
                          <w:color w:val="000000"/>
                          <w:sz w:val="20"/>
                          <w:szCs w:val="20"/>
                        </w:rPr>
                        <w:t>quality feedback</w:t>
                      </w:r>
                      <w:r w:rsidR="007349B0" w:rsidRPr="007349B0">
                        <w:rPr>
                          <w:rFonts w:eastAsia="inter" w:cstheme="minorHAnsi"/>
                          <w:color w:val="000000"/>
                          <w:sz w:val="20"/>
                          <w:szCs w:val="20"/>
                        </w:rPr>
                        <w:t xml:space="preserve"> during development</w:t>
                      </w:r>
                      <w:r w:rsidR="007349B0" w:rsidRPr="007349B0">
                        <w:rPr>
                          <w:rFonts w:cstheme="minorHAnsi"/>
                          <w:sz w:val="20"/>
                          <w:szCs w:val="20"/>
                          <w:lang w:val="en-US"/>
                        </w:rPr>
                        <w:t xml:space="preserve"> secure role-based access, scalable design.</w:t>
                      </w:r>
                    </w:p>
                    <w:p w14:paraId="7C8D9250" w14:textId="65657B18" w:rsidR="00D25F9D" w:rsidRPr="00D25F9D" w:rsidRDefault="00A41DD7" w:rsidP="00D25F9D">
                      <w:pPr>
                        <w:spacing w:after="0"/>
                        <w:rPr>
                          <w:rFonts w:cstheme="minorHAnsi"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- </w:t>
                      </w:r>
                      <w:r w:rsidR="00D25F9D" w:rsidRPr="00D25F9D">
                        <w:rPr>
                          <w:rFonts w:cstheme="minorHAnsi"/>
                          <w:b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Cross-Repository Standardization:</w:t>
                      </w:r>
                      <w:r w:rsidR="00D25F9D" w:rsidRPr="00D25F9D">
                        <w:rPr>
                          <w:rFonts w:cstheme="minorHAnsi"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 GitHub Copilot enforces consistent coding standards across multiple projects within the organization. </w:t>
                      </w:r>
                    </w:p>
                    <w:p w14:paraId="5E330F5B" w14:textId="32023467" w:rsidR="00D25F9D" w:rsidRPr="00D25F9D" w:rsidRDefault="00A41DD7" w:rsidP="00D25F9D">
                      <w:pPr>
                        <w:spacing w:after="0"/>
                        <w:rPr>
                          <w:rFonts w:cstheme="minorHAnsi"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- </w:t>
                      </w:r>
                      <w:r w:rsidR="00D25F9D" w:rsidRPr="00D25F9D">
                        <w:rPr>
                          <w:rFonts w:cstheme="minorHAnsi"/>
                          <w:b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Reduced Onboarding Time:</w:t>
                      </w:r>
                      <w:r w:rsidR="00D25F9D" w:rsidRPr="00D25F9D">
                        <w:rPr>
                          <w:rFonts w:cstheme="minorHAnsi"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 New developers adapt faster with AI-driven code suggestions and best practices. </w:t>
                      </w:r>
                    </w:p>
                    <w:p w14:paraId="7FAF94E9" w14:textId="54E815F4" w:rsidR="00D25F9D" w:rsidRDefault="00A41DD7" w:rsidP="00D25F9D">
                      <w:pPr>
                        <w:spacing w:after="0"/>
                        <w:rPr>
                          <w:rFonts w:cstheme="minorHAnsi"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- </w:t>
                      </w:r>
                      <w:r w:rsidR="00D25F9D" w:rsidRPr="00D25F9D">
                        <w:rPr>
                          <w:rFonts w:cstheme="minorHAnsi"/>
                          <w:b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Automated Documentation:</w:t>
                      </w:r>
                      <w:r w:rsidR="00D25F9D" w:rsidRPr="00D25F9D">
                        <w:rPr>
                          <w:rFonts w:cstheme="minorHAnsi"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 Copilot assists in generating inline comments and API documentation, reducing manual effort.</w:t>
                      </w:r>
                    </w:p>
                    <w:p w14:paraId="3FF71EB6" w14:textId="77777777" w:rsidR="00D25F9D" w:rsidRPr="00D25F9D" w:rsidRDefault="00D25F9D" w:rsidP="00D25F9D">
                      <w:pPr>
                        <w:spacing w:after="0"/>
                        <w:rPr>
                          <w:rFonts w:cstheme="minorHAnsi"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 w:rsidRPr="00D25F9D">
                        <w:rPr>
                          <w:rFonts w:cstheme="minorHAnsi"/>
                          <w:b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Policy-Based Reviews:</w:t>
                      </w:r>
                      <w:r w:rsidRPr="00D25F9D">
                        <w:rPr>
                          <w:rFonts w:cstheme="minorHAnsi"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 Automated checks aligned with organizational coding policies ensure compliance.</w:t>
                      </w:r>
                    </w:p>
                    <w:p w14:paraId="06620A28" w14:textId="77777777" w:rsidR="00D25F9D" w:rsidRPr="00D25F9D" w:rsidRDefault="00D25F9D" w:rsidP="00D25F9D">
                      <w:pPr>
                        <w:spacing w:after="0"/>
                        <w:rPr>
                          <w:rFonts w:cstheme="minorHAnsi"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 w:rsidRPr="00D25F9D">
                        <w:rPr>
                          <w:rFonts w:cstheme="minorHAnsi"/>
                          <w:b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Early Vulnerability Detection:</w:t>
                      </w:r>
                      <w:r w:rsidRPr="00D25F9D">
                        <w:rPr>
                          <w:rFonts w:cstheme="minorHAnsi"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 Identifies insecure patterns (e.g., hardcoded secrets, weak authentication) during development.</w:t>
                      </w:r>
                    </w:p>
                    <w:p w14:paraId="7A2C526E" w14:textId="77777777" w:rsidR="00D25F9D" w:rsidRPr="00D25F9D" w:rsidRDefault="00D25F9D" w:rsidP="00D25F9D">
                      <w:pPr>
                        <w:numPr>
                          <w:ilvl w:val="0"/>
                          <w:numId w:val="8"/>
                        </w:numPr>
                        <w:spacing w:after="0"/>
                        <w:rPr>
                          <w:rFonts w:cstheme="minorHAnsi"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 w:rsidRPr="00D25F9D">
                        <w:rPr>
                          <w:rFonts w:cstheme="minorHAnsi"/>
                          <w:b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Improved Maintainability:</w:t>
                      </w:r>
                      <w:r w:rsidRPr="00D25F9D">
                        <w:rPr>
                          <w:rFonts w:cstheme="minorHAnsi"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 Enforces modular design and separation of concerns for long-term scalability.</w:t>
                      </w:r>
                    </w:p>
                    <w:p w14:paraId="1163451E" w14:textId="77777777" w:rsidR="00D25F9D" w:rsidRPr="00D25F9D" w:rsidRDefault="00D25F9D" w:rsidP="00D25F9D">
                      <w:pPr>
                        <w:spacing w:after="0"/>
                        <w:rPr>
                          <w:rFonts w:cstheme="minorHAnsi"/>
                          <w:b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 w:rsidRPr="00D25F9D">
                        <w:rPr>
                          <w:rFonts w:cstheme="minorHAnsi"/>
                          <w:b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Testing &amp; Validation</w:t>
                      </w:r>
                    </w:p>
                    <w:p w14:paraId="285F4CD1" w14:textId="77777777" w:rsidR="00D25F9D" w:rsidRPr="00D25F9D" w:rsidRDefault="00D25F9D" w:rsidP="00D25F9D">
                      <w:pPr>
                        <w:numPr>
                          <w:ilvl w:val="0"/>
                          <w:numId w:val="9"/>
                        </w:numPr>
                        <w:spacing w:after="0"/>
                        <w:rPr>
                          <w:rFonts w:cstheme="minorHAnsi"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 w:rsidRPr="00D25F9D">
                        <w:rPr>
                          <w:rFonts w:cstheme="minorHAnsi"/>
                          <w:b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Checklist-Based Testing:</w:t>
                      </w:r>
                      <w:r w:rsidRPr="00D25F9D">
                        <w:rPr>
                          <w:rFonts w:cstheme="minorHAnsi"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 Automated validation against predefined quality checklists.</w:t>
                      </w:r>
                    </w:p>
                    <w:p w14:paraId="6B12BB40" w14:textId="77777777" w:rsidR="00D25F9D" w:rsidRPr="00D25F9D" w:rsidRDefault="00D25F9D" w:rsidP="00D25F9D">
                      <w:pPr>
                        <w:numPr>
                          <w:ilvl w:val="0"/>
                          <w:numId w:val="9"/>
                        </w:numPr>
                        <w:spacing w:after="0"/>
                        <w:rPr>
                          <w:rFonts w:cstheme="minorHAnsi"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 w:rsidRPr="00D25F9D">
                        <w:rPr>
                          <w:rFonts w:cstheme="minorHAnsi"/>
                          <w:b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Swagger Integration:</w:t>
                      </w:r>
                      <w:r w:rsidRPr="00D25F9D">
                        <w:rPr>
                          <w:rFonts w:cstheme="minorHAnsi"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 Ensures API endpoints are tested and documented for reliability.</w:t>
                      </w:r>
                    </w:p>
                    <w:p w14:paraId="48A67179" w14:textId="77777777" w:rsidR="00D25F9D" w:rsidRPr="00D25F9D" w:rsidRDefault="00D25F9D" w:rsidP="00D25F9D">
                      <w:pPr>
                        <w:numPr>
                          <w:ilvl w:val="0"/>
                          <w:numId w:val="9"/>
                        </w:numPr>
                        <w:spacing w:after="0"/>
                        <w:rPr>
                          <w:rFonts w:cstheme="minorHAnsi"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 w:rsidRPr="00D25F9D">
                        <w:rPr>
                          <w:rFonts w:cstheme="minorHAnsi"/>
                          <w:b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Continuous Feedback Loop:</w:t>
                      </w:r>
                      <w:r w:rsidRPr="00D25F9D">
                        <w:rPr>
                          <w:rFonts w:cstheme="minorHAnsi"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 Real-time alerts for deviations from coding standards.</w:t>
                      </w:r>
                    </w:p>
                    <w:p w14:paraId="345C061A" w14:textId="77777777" w:rsidR="00D25F9D" w:rsidRPr="00D25F9D" w:rsidRDefault="00D25F9D" w:rsidP="00D25F9D">
                      <w:pPr>
                        <w:spacing w:after="0"/>
                        <w:rPr>
                          <w:rFonts w:cstheme="minorHAnsi"/>
                          <w:b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 w:rsidRPr="00D25F9D">
                        <w:rPr>
                          <w:rFonts w:cstheme="minorHAnsi"/>
                          <w:b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Business Impact</w:t>
                      </w:r>
                    </w:p>
                    <w:p w14:paraId="4962D070" w14:textId="77777777" w:rsidR="00D25F9D" w:rsidRPr="00D25F9D" w:rsidRDefault="00D25F9D" w:rsidP="00D25F9D">
                      <w:pPr>
                        <w:numPr>
                          <w:ilvl w:val="0"/>
                          <w:numId w:val="10"/>
                        </w:numPr>
                        <w:spacing w:after="0"/>
                        <w:rPr>
                          <w:rFonts w:cstheme="minorHAnsi"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 w:rsidRPr="00D25F9D">
                        <w:rPr>
                          <w:rFonts w:cstheme="minorHAnsi"/>
                          <w:b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Operational Accuracy:</w:t>
                      </w:r>
                      <w:r w:rsidRPr="00D25F9D">
                        <w:rPr>
                          <w:rFonts w:cstheme="minorHAnsi"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 Eliminates stock discrepancies through real-time inventory updates.</w:t>
                      </w:r>
                    </w:p>
                    <w:p w14:paraId="6EE32CFB" w14:textId="77777777" w:rsidR="00D25F9D" w:rsidRPr="00D25F9D" w:rsidRDefault="00D25F9D" w:rsidP="00D25F9D">
                      <w:pPr>
                        <w:numPr>
                          <w:ilvl w:val="0"/>
                          <w:numId w:val="10"/>
                        </w:numPr>
                        <w:spacing w:after="0"/>
                        <w:rPr>
                          <w:rFonts w:cstheme="minorHAnsi"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 w:rsidRPr="00D25F9D">
                        <w:rPr>
                          <w:rFonts w:cstheme="minorHAnsi"/>
                          <w:b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Scalable Architecture:</w:t>
                      </w:r>
                      <w:r w:rsidRPr="00D25F9D">
                        <w:rPr>
                          <w:rFonts w:cstheme="minorHAnsi"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 Supports future expansion without major redesign.</w:t>
                      </w:r>
                    </w:p>
                    <w:p w14:paraId="1C41804A" w14:textId="77777777" w:rsidR="00D25F9D" w:rsidRPr="00D25F9D" w:rsidRDefault="00D25F9D" w:rsidP="00D25F9D">
                      <w:pPr>
                        <w:numPr>
                          <w:ilvl w:val="0"/>
                          <w:numId w:val="10"/>
                        </w:numPr>
                        <w:spacing w:after="0"/>
                        <w:rPr>
                          <w:rFonts w:cstheme="minorHAnsi"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 w:rsidRPr="00D25F9D">
                        <w:rPr>
                          <w:rFonts w:cstheme="minorHAnsi"/>
                          <w:b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Compliance &amp; Audit Readiness:</w:t>
                      </w:r>
                      <w:r w:rsidRPr="00D25F9D">
                        <w:rPr>
                          <w:rFonts w:cstheme="minorHAnsi"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 Automated reports simplify audits and regulatory compliance.</w:t>
                      </w:r>
                    </w:p>
                    <w:p w14:paraId="747D4B1A" w14:textId="77777777" w:rsidR="00D25F9D" w:rsidRPr="00D25F9D" w:rsidRDefault="00D25F9D" w:rsidP="00D25F9D">
                      <w:pPr>
                        <w:spacing w:after="0"/>
                        <w:rPr>
                          <w:rFonts w:cstheme="minorHAnsi"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</w:p>
                    <w:p w14:paraId="1865B8E1" w14:textId="77777777" w:rsidR="00362DBA" w:rsidRPr="00D25F9D" w:rsidRDefault="00362DBA" w:rsidP="002922E2">
                      <w:pPr>
                        <w:spacing w:after="0"/>
                        <w:rPr>
                          <w:color w:val="000000" w:themeColor="text1"/>
                          <w:sz w:val="26"/>
                          <w:szCs w:val="2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B5223B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3E773B8" wp14:editId="3F48CF9E">
                <wp:simplePos x="0" y="0"/>
                <wp:positionH relativeFrom="page">
                  <wp:align>right</wp:align>
                </wp:positionH>
                <wp:positionV relativeFrom="paragraph">
                  <wp:posOffset>7620</wp:posOffset>
                </wp:positionV>
                <wp:extent cx="10698480" cy="876300"/>
                <wp:effectExtent l="0" t="0" r="2667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98480" cy="8763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1ED01" w14:textId="632B1A64" w:rsidR="00B5223B" w:rsidRPr="00B5223B" w:rsidRDefault="00442FD1" w:rsidP="00B51F54">
                            <w:pPr>
                              <w:spacing w:after="0"/>
                              <w:ind w:right="-96"/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B51F54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07A05C40" wp14:editId="7A04A575">
                                  <wp:extent cx="2063750" cy="666750"/>
                                  <wp:effectExtent l="0" t="0" r="0" b="0"/>
                                  <wp:docPr id="9" name="Picture 2" descr="LTIMindtree - Technology Consulting and Digital Solutions Company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CFBC3C3F-4B56-7D9B-E390-34433CF14167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Picture 2" descr="LTIMindtree - Technology Consulting and Digital Solutions Company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CFBC3C3F-4B56-7D9B-E390-34433CF14167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2">
                                                    <a14:imgEffect>
                                                      <a14:brightnessContrast bright="10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44697" cy="6929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5223B"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                                       </w:t>
                            </w:r>
                            <w:r w:rsidR="00D52DDF"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         </w:t>
                            </w:r>
                            <w:r w:rsidR="00B5223B"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773B8" id="_x0000_s1032" type="#_x0000_t202" style="position:absolute;margin-left:791.2pt;margin-top:.6pt;width:842.4pt;height:69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" fillcolor="#4472c4 [3204]" strokecolor="#4472c4 [3204]">
                <v:textbox>
                  <w:txbxContent>
                    <w:p w14:paraId="5741ED01" w14:textId="632B1A64" w:rsidR="00B5223B" w:rsidRPr="00B5223B" w:rsidRDefault="00442FD1" w:rsidP="00B51F54">
                      <w:pPr>
                        <w:spacing w:after="0"/>
                        <w:ind w:right="-96"/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r w:rsidRPr="00B51F54">
                        <w:rPr>
                          <w:b/>
                          <w:bCs/>
                          <w:noProof/>
                          <w:color w:val="FFFFFF" w:themeColor="background1"/>
                          <w:sz w:val="36"/>
                          <w:szCs w:val="36"/>
                        </w:rPr>
                        <w:drawing>
                          <wp:inline distT="0" distB="0" distL="0" distR="0" wp14:anchorId="07A05C40" wp14:editId="7A04A575">
                            <wp:extent cx="2063750" cy="666750"/>
                            <wp:effectExtent l="0" t="0" r="0" b="0"/>
                            <wp:docPr id="9" name="Picture 2" descr="LTIMindtree - Technology Consulting and Digital Solutions Company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CFBC3C3F-4B56-7D9B-E390-34433CF14167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Picture 2" descr="LTIMindtree - Technology Consulting and Digital Solutions Company">
                                      <a:extLst>
                                        <a:ext uri="{FF2B5EF4-FFF2-40B4-BE49-F238E27FC236}">
                                          <a16:creationId xmlns:a16="http://schemas.microsoft.com/office/drawing/2014/main" id="{CFBC3C3F-4B56-7D9B-E390-34433CF14167}"/>
                                        </a:ext>
                                      </a:extLst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2">
                                              <a14:imgEffect>
                                                <a14:brightnessContrast bright="10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44697" cy="6929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5223B"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 xml:space="preserve">                                        </w:t>
                      </w:r>
                      <w:r w:rsidR="00D52DDF"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 xml:space="preserve">          </w:t>
                      </w:r>
                      <w:r w:rsidR="00B5223B"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 xml:space="preserve">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sectPr w:rsidR="005B28A4" w:rsidSect="00B5223B">
      <w:pgSz w:w="16838" w:h="11906" w:orient="landscape"/>
      <w:pgMar w:top="0" w:right="1440" w:bottom="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te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D72CF"/>
    <w:multiLevelType w:val="hybridMultilevel"/>
    <w:tmpl w:val="03E6FA0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BA2C74"/>
    <w:multiLevelType w:val="hybridMultilevel"/>
    <w:tmpl w:val="211ED7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1E78A4"/>
    <w:multiLevelType w:val="hybridMultilevel"/>
    <w:tmpl w:val="1D942920"/>
    <w:lvl w:ilvl="0" w:tplc="12907CA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A34B20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F5C78D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9C88B6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C7E09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FD0C0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AB2BCB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4A61EC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E6CF5E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301086"/>
    <w:multiLevelType w:val="hybridMultilevel"/>
    <w:tmpl w:val="73748662"/>
    <w:lvl w:ilvl="0" w:tplc="5DA0411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B41B28"/>
    <w:multiLevelType w:val="multilevel"/>
    <w:tmpl w:val="027A6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AA1A17"/>
    <w:multiLevelType w:val="multilevel"/>
    <w:tmpl w:val="4148B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9142E1"/>
    <w:multiLevelType w:val="hybridMultilevel"/>
    <w:tmpl w:val="2416B7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981FA5"/>
    <w:multiLevelType w:val="hybridMultilevel"/>
    <w:tmpl w:val="75E0AFBE"/>
    <w:lvl w:ilvl="0" w:tplc="C186A47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496B03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ABC328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864309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296EF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8C04E8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C26F6C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F565AD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AFE020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BAD2D58"/>
    <w:multiLevelType w:val="hybridMultilevel"/>
    <w:tmpl w:val="7B34F0C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B31BB7"/>
    <w:multiLevelType w:val="hybridMultilevel"/>
    <w:tmpl w:val="78721798"/>
    <w:lvl w:ilvl="0" w:tplc="ADC0353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BE1B69"/>
    <w:multiLevelType w:val="multilevel"/>
    <w:tmpl w:val="834C7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8590977"/>
    <w:multiLevelType w:val="multilevel"/>
    <w:tmpl w:val="97BCB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B1666BF"/>
    <w:multiLevelType w:val="hybridMultilevel"/>
    <w:tmpl w:val="75FA9AA8"/>
    <w:lvl w:ilvl="0" w:tplc="B998B49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6442134">
    <w:abstractNumId w:val="10"/>
  </w:num>
  <w:num w:numId="2" w16cid:durableId="1537548491">
    <w:abstractNumId w:val="8"/>
  </w:num>
  <w:num w:numId="3" w16cid:durableId="2132044466">
    <w:abstractNumId w:val="0"/>
  </w:num>
  <w:num w:numId="4" w16cid:durableId="934941657">
    <w:abstractNumId w:val="2"/>
  </w:num>
  <w:num w:numId="5" w16cid:durableId="948899315">
    <w:abstractNumId w:val="7"/>
  </w:num>
  <w:num w:numId="6" w16cid:durableId="1849710294">
    <w:abstractNumId w:val="6"/>
  </w:num>
  <w:num w:numId="7" w16cid:durableId="503278359">
    <w:abstractNumId w:val="1"/>
  </w:num>
  <w:num w:numId="8" w16cid:durableId="1452362881">
    <w:abstractNumId w:val="4"/>
  </w:num>
  <w:num w:numId="9" w16cid:durableId="236746385">
    <w:abstractNumId w:val="5"/>
  </w:num>
  <w:num w:numId="10" w16cid:durableId="1877500295">
    <w:abstractNumId w:val="11"/>
  </w:num>
  <w:num w:numId="11" w16cid:durableId="1548302307">
    <w:abstractNumId w:val="3"/>
  </w:num>
  <w:num w:numId="12" w16cid:durableId="134567056">
    <w:abstractNumId w:val="9"/>
  </w:num>
  <w:num w:numId="13" w16cid:durableId="86402757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B84"/>
    <w:rsid w:val="00020EC5"/>
    <w:rsid w:val="00196797"/>
    <w:rsid w:val="001D7259"/>
    <w:rsid w:val="001F2A3F"/>
    <w:rsid w:val="00203E02"/>
    <w:rsid w:val="002922E2"/>
    <w:rsid w:val="002F35F9"/>
    <w:rsid w:val="00362DBA"/>
    <w:rsid w:val="00385A45"/>
    <w:rsid w:val="003B7859"/>
    <w:rsid w:val="00442FD1"/>
    <w:rsid w:val="005B28A4"/>
    <w:rsid w:val="007349B0"/>
    <w:rsid w:val="007B47FC"/>
    <w:rsid w:val="007E7D4B"/>
    <w:rsid w:val="007F39F5"/>
    <w:rsid w:val="008164EA"/>
    <w:rsid w:val="008617B7"/>
    <w:rsid w:val="00874D29"/>
    <w:rsid w:val="008A2582"/>
    <w:rsid w:val="008B78E1"/>
    <w:rsid w:val="009634C6"/>
    <w:rsid w:val="00A21C28"/>
    <w:rsid w:val="00A41DD7"/>
    <w:rsid w:val="00AD4301"/>
    <w:rsid w:val="00B51F54"/>
    <w:rsid w:val="00B5223B"/>
    <w:rsid w:val="00C32B84"/>
    <w:rsid w:val="00CA3569"/>
    <w:rsid w:val="00D25F9D"/>
    <w:rsid w:val="00D3755A"/>
    <w:rsid w:val="00D52DDF"/>
    <w:rsid w:val="00D64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55CB3"/>
  <w15:chartTrackingRefBased/>
  <w15:docId w15:val="{E1C92C93-BB8F-4791-9274-962B7CFAA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5A4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922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22E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6458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52D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33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25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78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0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0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1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microsoft.com/office/2007/relationships/hdphoto" Target="media/hdphoto1.wd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Darshana CR</dc:creator>
  <cp:keywords/>
  <dc:description/>
  <cp:lastModifiedBy>Vishnu Priyap</cp:lastModifiedBy>
  <cp:revision>6</cp:revision>
  <dcterms:created xsi:type="dcterms:W3CDTF">2025-10-10T06:23:00Z</dcterms:created>
  <dcterms:modified xsi:type="dcterms:W3CDTF">2025-10-13T14:00:00Z</dcterms:modified>
</cp:coreProperties>
</file>