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D57D04" w14:paraId="2C078E63" wp14:textId="52ADDA67">
      <w:pPr>
        <w:pStyle w:val="Normal"/>
      </w:pPr>
      <w:r w:rsidR="0293294C">
        <w:drawing>
          <wp:inline xmlns:wp14="http://schemas.microsoft.com/office/word/2010/wordprocessingDrawing" wp14:editId="77C2CFBC" wp14:anchorId="43EA2806">
            <wp:extent cx="6383866" cy="5238750"/>
            <wp:effectExtent l="0" t="0" r="0" b="0"/>
            <wp:docPr id="3126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c914c69e0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866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143D7"/>
    <w:rsid w:val="0293294C"/>
    <w:rsid w:val="0A2143D7"/>
    <w:rsid w:val="1A0094C4"/>
    <w:rsid w:val="48986367"/>
    <w:rsid w:val="49D57D04"/>
    <w:rsid w:val="7186D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43D7"/>
  <w15:chartTrackingRefBased/>
  <w15:docId w15:val="{350e2f0d-8d55-4622-a13a-29a4ee8c4a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afc914c69e046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2021-01-12T11:29:56.6691828Z</dcterms:created>
  <dcterms:modified xsi:type="dcterms:W3CDTF">2021-01-12T11:35:31.7371228Z</dcterms:modified>
  <dc:creator>Vishnu Priya</dc:creator>
  <lastModifiedBy>Vishnu Priya</lastModifiedBy>
</coreProperties>
</file>