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You can access the Machine Failure Prediction Dashboard through the following link: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https://vasvxpp5mbtdoxtqjbkney.streamlit.app/?embed_options=show_toolbar,dark_theme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svxpp5mbtdoxtqjbkney.streamlit.app/?embed_options=show_toolbar,dark_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