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B223" w14:textId="77D7B3D1" w:rsidR="00772737" w:rsidRDefault="00772737">
      <w:r>
        <w:t>CONTEXT</w:t>
      </w:r>
    </w:p>
    <w:p w14:paraId="65C92BCB" w14:textId="77777777" w:rsidR="00772737" w:rsidRDefault="00772737"/>
    <w:p w14:paraId="6FD0065A" w14:textId="1E594DF7" w:rsidR="00772737" w:rsidRDefault="00772737">
      <w:r>
        <w:rPr>
          <w:noProof/>
        </w:rPr>
        <w:drawing>
          <wp:inline distT="0" distB="0" distL="0" distR="0" wp14:anchorId="4B2318DD" wp14:editId="55A6A707">
            <wp:extent cx="4506686" cy="2556918"/>
            <wp:effectExtent l="0" t="0" r="8255" b="0"/>
            <wp:docPr id="1079456048" name="Picture 2" descr="A diagram of a multi-cloud storag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6048" name="Picture 2" descr="A diagram of a multi-cloud storag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03" cy="25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24" w14:textId="4F1C396B" w:rsidR="00772737" w:rsidRDefault="00772737">
      <w:pPr>
        <w:rPr>
          <w:noProof/>
        </w:rPr>
      </w:pPr>
      <w:r>
        <w:t>LEVEL 0 (User)</w:t>
      </w:r>
    </w:p>
    <w:p w14:paraId="5562BBBA" w14:textId="5379CAA0" w:rsidR="00772737" w:rsidRDefault="00772737">
      <w:r>
        <w:rPr>
          <w:noProof/>
        </w:rPr>
        <w:drawing>
          <wp:inline distT="0" distB="0" distL="0" distR="0" wp14:anchorId="6611BED8" wp14:editId="4273AE4E">
            <wp:extent cx="5731510" cy="4883150"/>
            <wp:effectExtent l="0" t="0" r="2540" b="0"/>
            <wp:docPr id="1987443645" name="Picture 4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3645" name="Picture 4" descr="A diagram of a software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8427" w14:textId="77777777" w:rsidR="00772737" w:rsidRDefault="00772737" w:rsidP="00772737">
      <w:pPr>
        <w:pStyle w:val="Heading5"/>
        <w:spacing w:after="262"/>
        <w:ind w:left="137"/>
      </w:pPr>
      <w:r>
        <w:rPr>
          <w:sz w:val="36"/>
          <w:u w:val="single" w:color="000000"/>
        </w:rPr>
        <w:lastRenderedPageBreak/>
        <w:t>LEVEL 0(TPA)</w:t>
      </w:r>
      <w:r>
        <w:rPr>
          <w:sz w:val="36"/>
        </w:rPr>
        <w:t xml:space="preserve"> </w:t>
      </w:r>
    </w:p>
    <w:p w14:paraId="16D383FF" w14:textId="08023379" w:rsidR="00772737" w:rsidRDefault="00772737">
      <w:r>
        <w:rPr>
          <w:noProof/>
        </w:rPr>
        <w:drawing>
          <wp:inline distT="0" distB="0" distL="0" distR="0" wp14:anchorId="577D61AD" wp14:editId="3CBF7FAE">
            <wp:extent cx="5731510" cy="4480560"/>
            <wp:effectExtent l="0" t="0" r="2540" b="0"/>
            <wp:docPr id="10641" name="Picture 10641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" name="Picture 1064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32A5" w14:textId="77777777" w:rsidR="00772737" w:rsidRDefault="00772737" w:rsidP="00772737">
      <w:pPr>
        <w:pStyle w:val="Heading5"/>
        <w:spacing w:after="262"/>
        <w:ind w:left="137"/>
      </w:pPr>
      <w:r>
        <w:rPr>
          <w:sz w:val="36"/>
          <w:u w:val="single" w:color="000000"/>
        </w:rPr>
        <w:lastRenderedPageBreak/>
        <w:t>LEVEL 0(Admin)</w:t>
      </w:r>
      <w:r>
        <w:rPr>
          <w:sz w:val="36"/>
        </w:rPr>
        <w:t xml:space="preserve"> </w:t>
      </w:r>
    </w:p>
    <w:p w14:paraId="13CF10C7" w14:textId="3E9DC054" w:rsidR="00772737" w:rsidRDefault="00772737">
      <w:r>
        <w:rPr>
          <w:noProof/>
        </w:rPr>
        <w:drawing>
          <wp:inline distT="0" distB="0" distL="0" distR="0" wp14:anchorId="44E81ED2" wp14:editId="77346524">
            <wp:extent cx="5731510" cy="5524500"/>
            <wp:effectExtent l="0" t="0" r="2540" b="0"/>
            <wp:docPr id="10710" name="Picture 10710" descr="A diagram of a process fl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" name="Picture 10710" descr="A diagram of a process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5EC" w14:textId="77777777" w:rsidR="00772737" w:rsidRDefault="00772737" w:rsidP="00772737">
      <w:pPr>
        <w:pStyle w:val="Heading5"/>
        <w:spacing w:after="262"/>
        <w:ind w:left="137"/>
      </w:pPr>
      <w:r>
        <w:rPr>
          <w:sz w:val="36"/>
          <w:u w:val="single" w:color="000000"/>
        </w:rPr>
        <w:lastRenderedPageBreak/>
        <w:t>LEVEL 1(User 4.0)</w:t>
      </w:r>
      <w:r>
        <w:rPr>
          <w:sz w:val="36"/>
        </w:rPr>
        <w:t xml:space="preserve"> </w:t>
      </w:r>
    </w:p>
    <w:p w14:paraId="4C1429F0" w14:textId="336EC0D1" w:rsidR="00772737" w:rsidRDefault="00772737">
      <w:r>
        <w:rPr>
          <w:noProof/>
        </w:rPr>
        <w:drawing>
          <wp:inline distT="0" distB="0" distL="0" distR="0" wp14:anchorId="3AE7E818" wp14:editId="5EDD3AE9">
            <wp:extent cx="5731510" cy="4373880"/>
            <wp:effectExtent l="0" t="0" r="2540" b="7620"/>
            <wp:docPr id="10781" name="Picture 10781" descr="A diagram of a cloud computing syste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" name="Picture 10781" descr="A diagram of a cloud computing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DEB" w14:textId="77777777" w:rsidR="00772737" w:rsidRDefault="00772737" w:rsidP="00772737">
      <w:pPr>
        <w:pStyle w:val="Heading5"/>
        <w:spacing w:after="262"/>
        <w:ind w:left="137"/>
      </w:pPr>
      <w:r>
        <w:rPr>
          <w:sz w:val="36"/>
          <w:u w:val="single" w:color="000000"/>
        </w:rPr>
        <w:lastRenderedPageBreak/>
        <w:t>LEVEL 1(User 5.0)</w:t>
      </w:r>
      <w:r>
        <w:rPr>
          <w:sz w:val="36"/>
        </w:rPr>
        <w:t xml:space="preserve"> </w:t>
      </w:r>
    </w:p>
    <w:p w14:paraId="42AA5621" w14:textId="1B90D9BB" w:rsidR="00772737" w:rsidRDefault="00772737">
      <w:r>
        <w:rPr>
          <w:noProof/>
        </w:rPr>
        <w:drawing>
          <wp:inline distT="0" distB="0" distL="0" distR="0" wp14:anchorId="1EFD9EE5" wp14:editId="02C5875E">
            <wp:extent cx="5699760" cy="4244340"/>
            <wp:effectExtent l="0" t="0" r="0" b="0"/>
            <wp:docPr id="10852" name="Picture 10852" descr="A diagram of a proce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" name="Picture 10852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37"/>
    <w:rsid w:val="00247383"/>
    <w:rsid w:val="00404DDE"/>
    <w:rsid w:val="00772737"/>
    <w:rsid w:val="00820D00"/>
    <w:rsid w:val="009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703E"/>
  <w15:chartTrackingRefBased/>
  <w15:docId w15:val="{45F13502-4D88-4A3C-BC51-44E396D6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next w:val="Normal"/>
    <w:link w:val="Heading5Char"/>
    <w:uiPriority w:val="9"/>
    <w:unhideWhenUsed/>
    <w:qFormat/>
    <w:rsid w:val="00772737"/>
    <w:pPr>
      <w:keepNext/>
      <w:keepLines/>
      <w:spacing w:after="252"/>
      <w:ind w:left="152" w:hanging="10"/>
      <w:outlineLvl w:val="4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72737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Vishnuraj Nellithanam Raveendran (Student)</dc:creator>
  <cp:keywords/>
  <dc:description/>
  <cp:lastModifiedBy>Vishnuraj Nellithanam Raveendran (Student)</cp:lastModifiedBy>
  <cp:revision>2</cp:revision>
  <dcterms:created xsi:type="dcterms:W3CDTF">2024-03-31T13:36:00Z</dcterms:created>
  <dcterms:modified xsi:type="dcterms:W3CDTF">2024-03-31T13:36:00Z</dcterms:modified>
</cp:coreProperties>
</file>