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8F" w:rsidRPr="00B63372" w:rsidRDefault="009D0239">
      <w:pPr>
        <w:rPr>
          <w:rFonts w:ascii="Times New Roman" w:hAnsi="Times New Roman" w:cs="Times New Roman"/>
        </w:rPr>
      </w:pPr>
      <w:bookmarkStart w:id="0" w:name="_GoBack"/>
      <w:bookmarkEnd w:id="0"/>
      <w:r>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3" name="Text Box 3"/>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696AC6"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Pr>
                                        <w:rStyle w:val="arial"/>
                                        <w:color w:val="171717" w:themeColor="background2" w:themeShade="1A"/>
                                        <w:sz w:val="22"/>
                                      </w:rPr>
                                      <w:t>Abbott Laboratories is an American multinational medical devices and health care company with headquarters in Abbott Park, Illinois, United States. The company was founded by Chicago physician Wallace Calvin Abbott in 1888 to formulate known drugs.</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00696AC6">
                                  <w:rPr>
                                    <w:rFonts w:ascii="Arial" w:hAnsi="Arial" w:cs="Arial"/>
                                    <w:color w:val="000000" w:themeColor="text1"/>
                                  </w:rPr>
                                  <w:t>Apollo Hospitals Enterprise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00696AC6">
                                  <w:rPr>
                                    <w:rFonts w:ascii="Arial" w:hAnsi="Arial" w:cs="Arial"/>
                                    <w:color w:val="000000" w:themeColor="text1"/>
                                  </w:rPr>
                                  <w:t>Health care</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00696AC6">
                                  <w:rPr>
                                    <w:rFonts w:ascii="Arial" w:hAnsi="Arial" w:cs="Arial"/>
                                    <w:color w:val="000000" w:themeColor="text1"/>
                                  </w:rPr>
                                  <w:t>ABBOTINDIA</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00696AC6">
                                  <w:rPr>
                                    <w:rFonts w:ascii="Arial" w:hAnsi="Arial" w:cs="Arial"/>
                                    <w:color w:val="000000" w:themeColor="text1"/>
                                  </w:rPr>
                                  <w:t>211.56</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00696AC6">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00696AC6">
                                  <w:rPr>
                                    <w:rFonts w:ascii="Arial" w:hAnsi="Arial" w:cs="Arial"/>
                                    <w:color w:val="000000" w:themeColor="text1"/>
                                  </w:rPr>
                                  <w:t>30-04-2023</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w:t>
                            </w:r>
                            <w:proofErr w:type="gramStart"/>
                            <w:r w:rsidRPr="00F72947">
                              <w:rPr>
                                <w:rFonts w:ascii="Arial" w:hAnsi="Arial" w:cs="Arial"/>
                                <w:color w:val="404040" w:themeColor="text1" w:themeTint="BF"/>
                              </w:rPr>
                              <w:t>Holdings :</w:t>
                            </w:r>
                            <w:proofErr w:type="gramEnd"/>
                            <w:r w:rsidRPr="00F72947">
                              <w:rPr>
                                <w:rFonts w:ascii="Arial" w:hAnsi="Arial" w:cs="Arial"/>
                                <w:color w:val="404040" w:themeColor="text1" w:themeTint="BF"/>
                              </w:rPr>
                              <w:t xml:space="preserve">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00696AC6">
                                  <w:rPr>
                                    <w:rFonts w:ascii="Arial" w:hAnsi="Arial" w:cs="Arial"/>
                                    <w:b/>
                                    <w:color w:val="404040" w:themeColor="text1" w:themeTint="BF"/>
                                  </w:rPr>
                                  <w:t>2</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00696AC6">
                                  <w:rPr>
                                    <w:rFonts w:ascii="Arial" w:hAnsi="Arial" w:cs="Arial"/>
                                    <w:b/>
                                    <w:color w:val="404040" w:themeColor="text1" w:themeTint="BF"/>
                                  </w:rPr>
                                  <w:t>423.12</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00696AC6">
                                  <w:rPr>
                                    <w:rFonts w:ascii="Arial" w:hAnsi="Arial" w:cs="Arial"/>
                                    <w:color w:val="404040" w:themeColor="text1" w:themeTint="BF"/>
                                  </w:rPr>
                                  <w:t>INR</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5.15pt;margin-top:297.65pt;width:542.65pt;height:1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" fillcolor="#9cc2e5 [1940]" stroked="f">
                <v:textbo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696AC6"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Pr>
                                  <w:rStyle w:val="arial"/>
                                  <w:color w:val="171717" w:themeColor="background2" w:themeShade="1A"/>
                                  <w:sz w:val="22"/>
                                </w:rPr>
                                <w:t>Abbott Laboratories is an American multinational medical devices and health care company with headquarters in Abbott Park, Illinois, United States. The company was founded by Chicago physician Wallace Calvin Abbott in 1888 to formulate known drugs.</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00696AC6">
                            <w:rPr>
                              <w:rFonts w:ascii="Arial" w:hAnsi="Arial" w:cs="Arial"/>
                              <w:color w:val="000000" w:themeColor="text1"/>
                            </w:rPr>
                            <w:t>Apollo Hospitals Enterprise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00696AC6">
                            <w:rPr>
                              <w:rFonts w:ascii="Arial" w:hAnsi="Arial" w:cs="Arial"/>
                              <w:color w:val="000000" w:themeColor="text1"/>
                            </w:rPr>
                            <w:t>Health care</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00696AC6">
                            <w:rPr>
                              <w:rFonts w:ascii="Arial" w:hAnsi="Arial" w:cs="Arial"/>
                              <w:color w:val="000000" w:themeColor="text1"/>
                            </w:rPr>
                            <w:t>ABBOTINDIA</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00696AC6">
                            <w:rPr>
                              <w:rFonts w:ascii="Arial" w:hAnsi="Arial" w:cs="Arial"/>
                              <w:color w:val="000000" w:themeColor="text1"/>
                            </w:rPr>
                            <w:t>211.56</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00696AC6">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00696AC6">
                            <w:rPr>
                              <w:rFonts w:ascii="Arial" w:hAnsi="Arial" w:cs="Arial"/>
                              <w:color w:val="000000" w:themeColor="text1"/>
                            </w:rPr>
                            <w:t>30-04-2023</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w:t>
                      </w:r>
                      <w:proofErr w:type="gramStart"/>
                      <w:r w:rsidRPr="00F72947">
                        <w:rPr>
                          <w:rFonts w:ascii="Arial" w:hAnsi="Arial" w:cs="Arial"/>
                          <w:color w:val="404040" w:themeColor="text1" w:themeTint="BF"/>
                        </w:rPr>
                        <w:t>Holdings :</w:t>
                      </w:r>
                      <w:proofErr w:type="gramEnd"/>
                      <w:r w:rsidRPr="00F72947">
                        <w:rPr>
                          <w:rFonts w:ascii="Arial" w:hAnsi="Arial" w:cs="Arial"/>
                          <w:color w:val="404040" w:themeColor="text1" w:themeTint="BF"/>
                        </w:rPr>
                        <w:t xml:space="preserve">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00696AC6">
                            <w:rPr>
                              <w:rFonts w:ascii="Arial" w:hAnsi="Arial" w:cs="Arial"/>
                              <w:b/>
                              <w:color w:val="404040" w:themeColor="text1" w:themeTint="BF"/>
                            </w:rPr>
                            <w:t>2</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00696AC6">
                            <w:rPr>
                              <w:rFonts w:ascii="Arial" w:hAnsi="Arial" w:cs="Arial"/>
                              <w:b/>
                              <w:color w:val="404040" w:themeColor="text1" w:themeTint="BF"/>
                            </w:rPr>
                            <w:t>423.12</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00696AC6">
                            <w:rPr>
                              <w:rFonts w:ascii="Arial" w:hAnsi="Arial" w:cs="Arial"/>
                              <w:color w:val="404040" w:themeColor="text1" w:themeTint="BF"/>
                            </w:rPr>
                            <w:t>INR</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11" name="Text Box 11"/>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21.05pt;margin-top:702.85pt;width:504.8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" fillcolor="white [3201]" strokecolor="white [3212]" strokeweight=".5pt">
                <v:textbo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v:textbox>
              </v:shape>
            </w:pict>
          </mc:Fallback>
        </mc:AlternateContent>
      </w:r>
      <w:r w:rsidR="0079329D">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42FE1"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" strokecolor="black [3213]" strokeweight=".5pt">
                <v:stroke joinstyle="miter"/>
              </v:line>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4" name="Rectangle 4"/>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120.75pt;margin-top:-43.5pt;width:459.75pt;height:42.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" fillcolor="#2967a1 [2148]" strokecolor="black [3213]">
                <v:fill color2="#9cc2e5 [1940]" rotate="t" angle="180" colors="0 #2a69a2;31457f #609ed6;1 #9dc3e6" focus="100%" type="gradient"/>
                <v:textbo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v:textbox>
                <w10:wrap anchorx="page"/>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5" name="Rectangle 5"/>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55.5pt;margin-top:-43.5pt;width:104.25pt;height:4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" fillcolor="#2967a1 [2148]" strokecolor="black [3213]">
                <v:fill color2="#9cc2e5 [1940]" rotate="t" angle="180" colors="0 #2a69a2;31457f #609ed6;1 #9dc3e6" focus="100%" type="gradient"/>
                <v:textbo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v:textbox>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B63372" w:rsidRDefault="00B63372" w:rsidP="00B63372">
                            <w:pPr>
                              <w:rPr>
                                <w:rFonts w:ascii="Times New Roman" w:hAnsi="Times New Roman" w:cs="Times New Roman"/>
                                <w:sz w:val="28"/>
                                <w:szCs w:val="28"/>
                              </w:rPr>
                            </w:pPr>
                            <w:bookmarkStart w:id="1"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696AC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696AC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ABBOTINDIA</w:t>
                                    </w:r>
                                  </w:sdtContent>
                                </w:sdt>
                              </w:sdtContent>
                            </w:sdt>
                          </w:p>
                          <w:p w:rsidR="0079329D" w:rsidRPr="000B2EF9" w:rsidRDefault="0079329D" w:rsidP="0079329D">
                            <w:pPr>
                              <w:jc w:val="center"/>
                              <w:rPr>
                                <w:rFonts w:ascii="Arial" w:hAnsi="Arial" w:cs="Arial"/>
                              </w:rPr>
                            </w:pPr>
                            <w:proofErr w:type="gramStart"/>
                            <w:r>
                              <w:rPr>
                                <w:rFonts w:ascii="Arial" w:hAnsi="Arial" w:cs="Arial"/>
                              </w:rPr>
                              <w:t>Opening :</w:t>
                            </w:r>
                            <w:proofErr w:type="gramEnd"/>
                            <w:r>
                              <w:rPr>
                                <w:rFonts w:ascii="Arial" w:hAnsi="Arial" w:cs="Arial"/>
                              </w:rPr>
                              <w:t xml:space="preserve">  </w:t>
                            </w:r>
                            <w:sdt>
                              <w:sdtPr>
                                <w:rPr>
                                  <w:rFonts w:ascii="Arial" w:hAnsi="Arial" w:cs="Arial"/>
                                </w:rPr>
                                <w:tag w:val="contentOpening"/>
                                <w:id w:val="-175107709"/>
                              </w:sdtPr>
                              <w:sdtEndPr/>
                              <w:sdtContent>
                                <w:r w:rsidR="00696AC6">
                                  <w:rPr>
                                    <w:rFonts w:ascii="Arial" w:hAnsi="Arial" w:cs="Arial"/>
                                  </w:rPr>
                                  <w:t>1128.78</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sidR="00696AC6">
                                  <w:rPr>
                                    <w:rFonts w:ascii="Arial" w:hAnsi="Arial" w:cs="Arial"/>
                                  </w:rPr>
                                  <w:t>425.56</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r w:rsidR="00696AC6">
                                  <w:rPr>
                                    <w:rFonts w:ascii="Arial" w:hAnsi="Arial" w:cs="Arial"/>
                                    <w:noProof/>
                                    <w:lang w:eastAsia="en-IN"/>
                                  </w:rPr>
                                  <w:drawing>
                                    <wp:inline distT="0" distB="0" distL="0" distR="0">
                                      <wp:extent cx="238125" cy="1714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2"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696AC6" w:rsidP="00E24E8E">
                                  <w:pPr>
                                    <w:jc w:val="center"/>
                                    <w:rPr>
                                      <w:rFonts w:ascii="Arial" w:hAnsi="Arial" w:cs="Arial"/>
                                      <w:b w:val="0"/>
                                      <w:sz w:val="20"/>
                                      <w:szCs w:val="20"/>
                                    </w:rPr>
                                  </w:pPr>
                                  <w:r>
                                    <w:rPr>
                                      <w:rFonts w:ascii="Arial" w:hAnsi="Arial" w:cs="Arial"/>
                                      <w:b w:val="0"/>
                                      <w:sz w:val="20"/>
                                      <w:szCs w:val="20"/>
                                    </w:rPr>
                                    <w:t>01.04.2023</w:t>
                                  </w:r>
                                </w:p>
                              </w:tc>
                              <w:tc>
                                <w:tcPr>
                                  <w:tcW w:w="1166" w:type="dxa"/>
                                  <w:tcBorders>
                                    <w:top w:val="nil"/>
                                    <w:left w:val="nil"/>
                                    <w:bottom w:val="nil"/>
                                    <w:right w:val="nil"/>
                                  </w:tcBorders>
                                  <w:vAlign w:val="center"/>
                                </w:tcPr>
                                <w:p w:rsidR="009D3D7A"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9D3D7A"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211.23</w:t>
                                  </w:r>
                                </w:p>
                              </w:tc>
                              <w:tc>
                                <w:tcPr>
                                  <w:tcW w:w="1843" w:type="dxa"/>
                                  <w:tcBorders>
                                    <w:top w:val="nil"/>
                                    <w:left w:val="nil"/>
                                    <w:bottom w:val="nil"/>
                                    <w:right w:val="nil"/>
                                  </w:tcBorders>
                                  <w:vAlign w:val="center"/>
                                </w:tcPr>
                                <w:p w:rsidR="009D3D7A"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9D3D7A"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211.23</w:t>
                                  </w:r>
                                </w:p>
                              </w:tc>
                              <w:tc>
                                <w:tcPr>
                                  <w:tcW w:w="1417" w:type="dxa"/>
                                  <w:tcBorders>
                                    <w:top w:val="nil"/>
                                    <w:left w:val="nil"/>
                                    <w:bottom w:val="nil"/>
                                    <w:right w:val="nil"/>
                                  </w:tcBorders>
                                  <w:vAlign w:val="center"/>
                                </w:tcPr>
                                <w:p w:rsidR="009D3D7A" w:rsidRPr="00E60C90" w:rsidRDefault="00696AC6"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9D3D7A"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+ 00.16</w:t>
                                  </w:r>
                                </w:p>
                              </w:tc>
                            </w:tr>
                            <w:tr w:rsidR="009D3D7A"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696AC6" w:rsidP="00E24E8E">
                                  <w:pPr>
                                    <w:jc w:val="center"/>
                                    <w:rPr>
                                      <w:rFonts w:ascii="Arial" w:hAnsi="Arial" w:cs="Arial"/>
                                      <w:b w:val="0"/>
                                      <w:sz w:val="20"/>
                                      <w:szCs w:val="20"/>
                                    </w:rPr>
                                  </w:pPr>
                                  <w:r>
                                    <w:rPr>
                                      <w:rFonts w:ascii="Arial" w:hAnsi="Arial" w:cs="Arial"/>
                                      <w:b w:val="0"/>
                                      <w:sz w:val="20"/>
                                      <w:szCs w:val="20"/>
                                    </w:rPr>
                                    <w:t>11.04.2023</w:t>
                                  </w:r>
                                </w:p>
                              </w:tc>
                              <w:tc>
                                <w:tcPr>
                                  <w:tcW w:w="1166" w:type="dxa"/>
                                  <w:tcBorders>
                                    <w:top w:val="nil"/>
                                    <w:left w:val="nil"/>
                                    <w:bottom w:val="nil"/>
                                    <w:right w:val="nil"/>
                                  </w:tcBorders>
                                  <w:vAlign w:val="center"/>
                                </w:tcPr>
                                <w:p w:rsidR="009D3D7A"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9D3D7A"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196.73</w:t>
                                  </w:r>
                                </w:p>
                              </w:tc>
                              <w:tc>
                                <w:tcPr>
                                  <w:tcW w:w="1843" w:type="dxa"/>
                                  <w:tcBorders>
                                    <w:top w:val="nil"/>
                                    <w:left w:val="nil"/>
                                    <w:bottom w:val="nil"/>
                                    <w:right w:val="nil"/>
                                  </w:tcBorders>
                                  <w:vAlign w:val="center"/>
                                </w:tcPr>
                                <w:p w:rsidR="009D3D7A"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9D3D7A"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196.73</w:t>
                                  </w:r>
                                </w:p>
                              </w:tc>
                              <w:tc>
                                <w:tcPr>
                                  <w:tcW w:w="1417" w:type="dxa"/>
                                  <w:tcBorders>
                                    <w:top w:val="nil"/>
                                    <w:left w:val="nil"/>
                                    <w:bottom w:val="nil"/>
                                    <w:right w:val="nil"/>
                                  </w:tcBorders>
                                  <w:vAlign w:val="center"/>
                                </w:tcPr>
                                <w:p w:rsidR="009D3D7A" w:rsidRPr="00E60C90" w:rsidRDefault="00696AC6"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9D3D7A"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+ 07.54</w:t>
                                  </w:r>
                                </w:p>
                              </w:tc>
                            </w:tr>
                            <w:tr w:rsidR="00696AC6" w:rsidTr="00696AC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696AC6" w:rsidRPr="00F55151" w:rsidRDefault="00696AC6" w:rsidP="00E24E8E">
                                  <w:pPr>
                                    <w:jc w:val="center"/>
                                    <w:rPr>
                                      <w:rFonts w:ascii="Arial" w:hAnsi="Arial" w:cs="Arial"/>
                                      <w:b w:val="0"/>
                                      <w:sz w:val="20"/>
                                      <w:szCs w:val="20"/>
                                    </w:rPr>
                                  </w:pPr>
                                  <w:r>
                                    <w:rPr>
                                      <w:rFonts w:ascii="Arial" w:hAnsi="Arial" w:cs="Arial"/>
                                      <w:b w:val="0"/>
                                      <w:sz w:val="20"/>
                                      <w:szCs w:val="20"/>
                                    </w:rPr>
                                    <w:t>18.04.2023</w:t>
                                  </w:r>
                                </w:p>
                              </w:tc>
                              <w:tc>
                                <w:tcPr>
                                  <w:tcW w:w="1166" w:type="dxa"/>
                                  <w:tcBorders>
                                    <w:top w:val="nil"/>
                                    <w:left w:val="nil"/>
                                    <w:bottom w:val="nil"/>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216.11</w:t>
                                  </w:r>
                                </w:p>
                              </w:tc>
                              <w:tc>
                                <w:tcPr>
                                  <w:tcW w:w="1843" w:type="dxa"/>
                                  <w:tcBorders>
                                    <w:top w:val="nil"/>
                                    <w:left w:val="nil"/>
                                    <w:bottom w:val="nil"/>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432.22</w:t>
                                  </w:r>
                                </w:p>
                              </w:tc>
                              <w:tc>
                                <w:tcPr>
                                  <w:tcW w:w="1417" w:type="dxa"/>
                                  <w:tcBorders>
                                    <w:top w:val="nil"/>
                                    <w:left w:val="nil"/>
                                    <w:bottom w:val="nil"/>
                                    <w:right w:val="nil"/>
                                  </w:tcBorders>
                                  <w:vAlign w:val="center"/>
                                </w:tcPr>
                                <w:p w:rsidR="00696AC6" w:rsidRPr="00E60C90" w:rsidRDefault="00696AC6"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423.12</w:t>
                                  </w:r>
                                </w:p>
                              </w:tc>
                              <w:tc>
                                <w:tcPr>
                                  <w:tcW w:w="709"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- 02.11</w:t>
                                  </w:r>
                                </w:p>
                              </w:tc>
                            </w:tr>
                            <w:tr w:rsidR="00696AC6"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696AC6" w:rsidRPr="00F55151" w:rsidRDefault="00696AC6" w:rsidP="00E24E8E">
                                  <w:pPr>
                                    <w:jc w:val="center"/>
                                    <w:rPr>
                                      <w:rFonts w:ascii="Arial" w:hAnsi="Arial" w:cs="Arial"/>
                                      <w:b w:val="0"/>
                                      <w:sz w:val="20"/>
                                      <w:szCs w:val="20"/>
                                    </w:rPr>
                                  </w:pPr>
                                  <w:r>
                                    <w:rPr>
                                      <w:rFonts w:ascii="Arial" w:hAnsi="Arial" w:cs="Arial"/>
                                      <w:b w:val="0"/>
                                      <w:sz w:val="20"/>
                                      <w:szCs w:val="20"/>
                                    </w:rPr>
                                    <w:t>19.04.2023</w:t>
                                  </w:r>
                                </w:p>
                              </w:tc>
                              <w:tc>
                                <w:tcPr>
                                  <w:tcW w:w="1166" w:type="dxa"/>
                                  <w:tcBorders>
                                    <w:top w:val="nil"/>
                                    <w:left w:val="nil"/>
                                    <w:bottom w:val="nil"/>
                                    <w:right w:val="nil"/>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213.09</w:t>
                                  </w:r>
                                </w:p>
                              </w:tc>
                              <w:tc>
                                <w:tcPr>
                                  <w:tcW w:w="1843" w:type="dxa"/>
                                  <w:tcBorders>
                                    <w:top w:val="nil"/>
                                    <w:left w:val="nil"/>
                                    <w:bottom w:val="nil"/>
                                    <w:right w:val="nil"/>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1491.63</w:t>
                                  </w:r>
                                </w:p>
                              </w:tc>
                              <w:tc>
                                <w:tcPr>
                                  <w:tcW w:w="1417" w:type="dxa"/>
                                  <w:tcBorders>
                                    <w:top w:val="nil"/>
                                    <w:left w:val="nil"/>
                                    <w:bottom w:val="nil"/>
                                    <w:right w:val="nil"/>
                                  </w:tcBorders>
                                  <w:vAlign w:val="center"/>
                                </w:tcPr>
                                <w:p w:rsidR="00696AC6" w:rsidRPr="00E60C90" w:rsidRDefault="00696AC6"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1480.92</w:t>
                                  </w:r>
                                </w:p>
                              </w:tc>
                              <w:tc>
                                <w:tcPr>
                                  <w:tcW w:w="709"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- 00.72</w:t>
                                  </w:r>
                                </w:p>
                              </w:tc>
                            </w:tr>
                            <w:tr w:rsidR="00696AC6" w:rsidTr="00696AC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696AC6" w:rsidRPr="00F55151" w:rsidRDefault="00696AC6" w:rsidP="00E24E8E">
                                  <w:pPr>
                                    <w:jc w:val="center"/>
                                    <w:rPr>
                                      <w:rFonts w:ascii="Arial" w:hAnsi="Arial" w:cs="Arial"/>
                                      <w:b w:val="0"/>
                                      <w:sz w:val="20"/>
                                      <w:szCs w:val="20"/>
                                    </w:rPr>
                                  </w:pPr>
                                  <w:r>
                                    <w:rPr>
                                      <w:rFonts w:ascii="Arial" w:hAnsi="Arial" w:cs="Arial"/>
                                      <w:b w:val="0"/>
                                      <w:sz w:val="20"/>
                                      <w:szCs w:val="20"/>
                                    </w:rPr>
                                    <w:t>20.04.2023</w:t>
                                  </w:r>
                                </w:p>
                              </w:tc>
                              <w:tc>
                                <w:tcPr>
                                  <w:tcW w:w="1166" w:type="dxa"/>
                                  <w:tcBorders>
                                    <w:top w:val="nil"/>
                                    <w:left w:val="nil"/>
                                    <w:bottom w:val="nil"/>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199.99</w:t>
                                  </w:r>
                                </w:p>
                              </w:tc>
                              <w:tc>
                                <w:tcPr>
                                  <w:tcW w:w="1843" w:type="dxa"/>
                                  <w:tcBorders>
                                    <w:top w:val="nil"/>
                                    <w:left w:val="nil"/>
                                    <w:bottom w:val="nil"/>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999.95</w:t>
                                  </w:r>
                                </w:p>
                              </w:tc>
                              <w:tc>
                                <w:tcPr>
                                  <w:tcW w:w="1417" w:type="dxa"/>
                                  <w:tcBorders>
                                    <w:top w:val="nil"/>
                                    <w:left w:val="nil"/>
                                    <w:bottom w:val="nil"/>
                                    <w:right w:val="nil"/>
                                  </w:tcBorders>
                                  <w:vAlign w:val="center"/>
                                </w:tcPr>
                                <w:p w:rsidR="00696AC6" w:rsidRPr="00E60C90" w:rsidRDefault="00696AC6"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1057.80</w:t>
                                  </w:r>
                                </w:p>
                              </w:tc>
                              <w:tc>
                                <w:tcPr>
                                  <w:tcW w:w="709"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+ 05.79</w:t>
                                  </w:r>
                                </w:p>
                              </w:tc>
                            </w:tr>
                            <w:tr w:rsidR="00696AC6"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696AC6" w:rsidRPr="00F55151" w:rsidRDefault="00696AC6" w:rsidP="00E24E8E">
                                  <w:pPr>
                                    <w:jc w:val="center"/>
                                    <w:rPr>
                                      <w:rFonts w:ascii="Arial" w:hAnsi="Arial" w:cs="Arial"/>
                                      <w:b w:val="0"/>
                                      <w:sz w:val="20"/>
                                      <w:szCs w:val="20"/>
                                    </w:rPr>
                                  </w:pPr>
                                  <w:r>
                                    <w:rPr>
                                      <w:rFonts w:ascii="Arial" w:hAnsi="Arial" w:cs="Arial"/>
                                      <w:b w:val="0"/>
                                      <w:sz w:val="20"/>
                                      <w:szCs w:val="20"/>
                                    </w:rPr>
                                    <w:t>28.04.2023</w:t>
                                  </w:r>
                                </w:p>
                              </w:tc>
                              <w:tc>
                                <w:tcPr>
                                  <w:tcW w:w="1166" w:type="dxa"/>
                                  <w:tcBorders>
                                    <w:top w:val="nil"/>
                                    <w:left w:val="nil"/>
                                    <w:bottom w:val="nil"/>
                                    <w:right w:val="nil"/>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187.28</w:t>
                                  </w:r>
                                </w:p>
                              </w:tc>
                              <w:tc>
                                <w:tcPr>
                                  <w:tcW w:w="1843" w:type="dxa"/>
                                  <w:tcBorders>
                                    <w:top w:val="nil"/>
                                    <w:left w:val="nil"/>
                                    <w:bottom w:val="nil"/>
                                    <w:right w:val="nil"/>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187.28</w:t>
                                  </w:r>
                                </w:p>
                              </w:tc>
                              <w:tc>
                                <w:tcPr>
                                  <w:tcW w:w="1417" w:type="dxa"/>
                                  <w:tcBorders>
                                    <w:top w:val="nil"/>
                                    <w:left w:val="nil"/>
                                    <w:bottom w:val="nil"/>
                                    <w:right w:val="nil"/>
                                  </w:tcBorders>
                                  <w:vAlign w:val="center"/>
                                </w:tcPr>
                                <w:p w:rsidR="00696AC6" w:rsidRPr="00E60C90" w:rsidRDefault="00696AC6"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+ 12.96</w:t>
                                  </w:r>
                                </w:p>
                              </w:tc>
                            </w:tr>
                            <w:tr w:rsidR="00696AC6"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696AC6" w:rsidRPr="00F55151" w:rsidRDefault="00696AC6"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696AC6" w:rsidRPr="00E60C90" w:rsidRDefault="00696AC6"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bookmarkEnd w:id="2"/>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696AC6"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1"/>
                          <w:p w:rsidR="00B63372" w:rsidRPr="00B63372" w:rsidRDefault="00B63372"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margin-left:-55.5pt;margin-top:-45.75pt;width:564pt;height:78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" fillcolor="white [3201]" strokecolor="black [3213]" strokeweight=".5pt">
                <v:textbox>
                  <w:txbxContent>
                    <w:p w:rsidR="00B63372" w:rsidRDefault="00B63372" w:rsidP="00B63372">
                      <w:pPr>
                        <w:rPr>
                          <w:rFonts w:ascii="Times New Roman" w:hAnsi="Times New Roman" w:cs="Times New Roman"/>
                          <w:sz w:val="28"/>
                          <w:szCs w:val="28"/>
                        </w:rPr>
                      </w:pPr>
                      <w:bookmarkStart w:id="3"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696AC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696AC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ABBOTINDIA</w:t>
                              </w:r>
                            </w:sdtContent>
                          </w:sdt>
                        </w:sdtContent>
                      </w:sdt>
                    </w:p>
                    <w:p w:rsidR="0079329D" w:rsidRPr="000B2EF9" w:rsidRDefault="0079329D" w:rsidP="0079329D">
                      <w:pPr>
                        <w:jc w:val="center"/>
                        <w:rPr>
                          <w:rFonts w:ascii="Arial" w:hAnsi="Arial" w:cs="Arial"/>
                        </w:rPr>
                      </w:pPr>
                      <w:proofErr w:type="gramStart"/>
                      <w:r>
                        <w:rPr>
                          <w:rFonts w:ascii="Arial" w:hAnsi="Arial" w:cs="Arial"/>
                        </w:rPr>
                        <w:t>Opening :</w:t>
                      </w:r>
                      <w:proofErr w:type="gramEnd"/>
                      <w:r>
                        <w:rPr>
                          <w:rFonts w:ascii="Arial" w:hAnsi="Arial" w:cs="Arial"/>
                        </w:rPr>
                        <w:t xml:space="preserve">  </w:t>
                      </w:r>
                      <w:sdt>
                        <w:sdtPr>
                          <w:rPr>
                            <w:rFonts w:ascii="Arial" w:hAnsi="Arial" w:cs="Arial"/>
                          </w:rPr>
                          <w:tag w:val="contentOpening"/>
                          <w:id w:val="-175107709"/>
                        </w:sdtPr>
                        <w:sdtEndPr/>
                        <w:sdtContent>
                          <w:r w:rsidR="00696AC6">
                            <w:rPr>
                              <w:rFonts w:ascii="Arial" w:hAnsi="Arial" w:cs="Arial"/>
                            </w:rPr>
                            <w:t>1128.78</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sidR="00696AC6">
                            <w:rPr>
                              <w:rFonts w:ascii="Arial" w:hAnsi="Arial" w:cs="Arial"/>
                            </w:rPr>
                            <w:t>425.56</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r w:rsidR="00696AC6">
                            <w:rPr>
                              <w:rFonts w:ascii="Arial" w:hAnsi="Arial" w:cs="Arial"/>
                              <w:noProof/>
                              <w:lang w:eastAsia="en-IN"/>
                            </w:rPr>
                            <w:drawing>
                              <wp:inline distT="0" distB="0" distL="0" distR="0">
                                <wp:extent cx="238125" cy="1714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71450"/>
                                        </a:xfrm>
                                        <a:prstGeom prst="rect">
                                          <a:avLst/>
                                        </a:prstGeom>
                                      </pic:spPr>
                                    </pic:pic>
                                  </a:graphicData>
                                </a:graphic>
                              </wp:inline>
                            </w:drawing>
                          </w: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4"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696AC6" w:rsidP="00E24E8E">
                            <w:pPr>
                              <w:jc w:val="center"/>
                              <w:rPr>
                                <w:rFonts w:ascii="Arial" w:hAnsi="Arial" w:cs="Arial"/>
                                <w:b w:val="0"/>
                                <w:sz w:val="20"/>
                                <w:szCs w:val="20"/>
                              </w:rPr>
                            </w:pPr>
                            <w:r>
                              <w:rPr>
                                <w:rFonts w:ascii="Arial" w:hAnsi="Arial" w:cs="Arial"/>
                                <w:b w:val="0"/>
                                <w:sz w:val="20"/>
                                <w:szCs w:val="20"/>
                              </w:rPr>
                              <w:t>01.04.2023</w:t>
                            </w:r>
                          </w:p>
                        </w:tc>
                        <w:tc>
                          <w:tcPr>
                            <w:tcW w:w="1166" w:type="dxa"/>
                            <w:tcBorders>
                              <w:top w:val="nil"/>
                              <w:left w:val="nil"/>
                              <w:bottom w:val="nil"/>
                              <w:right w:val="nil"/>
                            </w:tcBorders>
                            <w:vAlign w:val="center"/>
                          </w:tcPr>
                          <w:p w:rsidR="009D3D7A"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9D3D7A"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211.23</w:t>
                            </w:r>
                          </w:p>
                        </w:tc>
                        <w:tc>
                          <w:tcPr>
                            <w:tcW w:w="1843" w:type="dxa"/>
                            <w:tcBorders>
                              <w:top w:val="nil"/>
                              <w:left w:val="nil"/>
                              <w:bottom w:val="nil"/>
                              <w:right w:val="nil"/>
                            </w:tcBorders>
                            <w:vAlign w:val="center"/>
                          </w:tcPr>
                          <w:p w:rsidR="009D3D7A"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9D3D7A"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211.23</w:t>
                            </w:r>
                          </w:p>
                        </w:tc>
                        <w:tc>
                          <w:tcPr>
                            <w:tcW w:w="1417" w:type="dxa"/>
                            <w:tcBorders>
                              <w:top w:val="nil"/>
                              <w:left w:val="nil"/>
                              <w:bottom w:val="nil"/>
                              <w:right w:val="nil"/>
                            </w:tcBorders>
                            <w:vAlign w:val="center"/>
                          </w:tcPr>
                          <w:p w:rsidR="009D3D7A" w:rsidRPr="00E60C90" w:rsidRDefault="00696AC6"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9D3D7A"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+ 00.16</w:t>
                            </w:r>
                          </w:p>
                        </w:tc>
                      </w:tr>
                      <w:tr w:rsidR="009D3D7A"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696AC6" w:rsidP="00E24E8E">
                            <w:pPr>
                              <w:jc w:val="center"/>
                              <w:rPr>
                                <w:rFonts w:ascii="Arial" w:hAnsi="Arial" w:cs="Arial"/>
                                <w:b w:val="0"/>
                                <w:sz w:val="20"/>
                                <w:szCs w:val="20"/>
                              </w:rPr>
                            </w:pPr>
                            <w:r>
                              <w:rPr>
                                <w:rFonts w:ascii="Arial" w:hAnsi="Arial" w:cs="Arial"/>
                                <w:b w:val="0"/>
                                <w:sz w:val="20"/>
                                <w:szCs w:val="20"/>
                              </w:rPr>
                              <w:t>11.04.2023</w:t>
                            </w:r>
                          </w:p>
                        </w:tc>
                        <w:tc>
                          <w:tcPr>
                            <w:tcW w:w="1166" w:type="dxa"/>
                            <w:tcBorders>
                              <w:top w:val="nil"/>
                              <w:left w:val="nil"/>
                              <w:bottom w:val="nil"/>
                              <w:right w:val="nil"/>
                            </w:tcBorders>
                            <w:vAlign w:val="center"/>
                          </w:tcPr>
                          <w:p w:rsidR="009D3D7A"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9D3D7A"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196.73</w:t>
                            </w:r>
                          </w:p>
                        </w:tc>
                        <w:tc>
                          <w:tcPr>
                            <w:tcW w:w="1843" w:type="dxa"/>
                            <w:tcBorders>
                              <w:top w:val="nil"/>
                              <w:left w:val="nil"/>
                              <w:bottom w:val="nil"/>
                              <w:right w:val="nil"/>
                            </w:tcBorders>
                            <w:vAlign w:val="center"/>
                          </w:tcPr>
                          <w:p w:rsidR="009D3D7A"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9D3D7A"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196.73</w:t>
                            </w:r>
                          </w:p>
                        </w:tc>
                        <w:tc>
                          <w:tcPr>
                            <w:tcW w:w="1417" w:type="dxa"/>
                            <w:tcBorders>
                              <w:top w:val="nil"/>
                              <w:left w:val="nil"/>
                              <w:bottom w:val="nil"/>
                              <w:right w:val="nil"/>
                            </w:tcBorders>
                            <w:vAlign w:val="center"/>
                          </w:tcPr>
                          <w:p w:rsidR="009D3D7A" w:rsidRPr="00E60C90" w:rsidRDefault="00696AC6"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9D3D7A"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+ 07.54</w:t>
                            </w:r>
                          </w:p>
                        </w:tc>
                      </w:tr>
                      <w:tr w:rsidR="00696AC6" w:rsidTr="00696AC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696AC6" w:rsidRPr="00F55151" w:rsidRDefault="00696AC6" w:rsidP="00E24E8E">
                            <w:pPr>
                              <w:jc w:val="center"/>
                              <w:rPr>
                                <w:rFonts w:ascii="Arial" w:hAnsi="Arial" w:cs="Arial"/>
                                <w:b w:val="0"/>
                                <w:sz w:val="20"/>
                                <w:szCs w:val="20"/>
                              </w:rPr>
                            </w:pPr>
                            <w:r>
                              <w:rPr>
                                <w:rFonts w:ascii="Arial" w:hAnsi="Arial" w:cs="Arial"/>
                                <w:b w:val="0"/>
                                <w:sz w:val="20"/>
                                <w:szCs w:val="20"/>
                              </w:rPr>
                              <w:t>18.04.2023</w:t>
                            </w:r>
                          </w:p>
                        </w:tc>
                        <w:tc>
                          <w:tcPr>
                            <w:tcW w:w="1166" w:type="dxa"/>
                            <w:tcBorders>
                              <w:top w:val="nil"/>
                              <w:left w:val="nil"/>
                              <w:bottom w:val="nil"/>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44"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216.11</w:t>
                            </w:r>
                          </w:p>
                        </w:tc>
                        <w:tc>
                          <w:tcPr>
                            <w:tcW w:w="1843" w:type="dxa"/>
                            <w:tcBorders>
                              <w:top w:val="nil"/>
                              <w:left w:val="nil"/>
                              <w:bottom w:val="nil"/>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432.22</w:t>
                            </w:r>
                          </w:p>
                        </w:tc>
                        <w:tc>
                          <w:tcPr>
                            <w:tcW w:w="1417" w:type="dxa"/>
                            <w:tcBorders>
                              <w:top w:val="nil"/>
                              <w:left w:val="nil"/>
                              <w:bottom w:val="nil"/>
                              <w:right w:val="nil"/>
                            </w:tcBorders>
                            <w:vAlign w:val="center"/>
                          </w:tcPr>
                          <w:p w:rsidR="00696AC6" w:rsidRPr="00E60C90" w:rsidRDefault="00696AC6"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423.12</w:t>
                            </w:r>
                          </w:p>
                        </w:tc>
                        <w:tc>
                          <w:tcPr>
                            <w:tcW w:w="709"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- 02.11</w:t>
                            </w:r>
                          </w:p>
                        </w:tc>
                      </w:tr>
                      <w:tr w:rsidR="00696AC6"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696AC6" w:rsidRPr="00F55151" w:rsidRDefault="00696AC6" w:rsidP="00E24E8E">
                            <w:pPr>
                              <w:jc w:val="center"/>
                              <w:rPr>
                                <w:rFonts w:ascii="Arial" w:hAnsi="Arial" w:cs="Arial"/>
                                <w:b w:val="0"/>
                                <w:sz w:val="20"/>
                                <w:szCs w:val="20"/>
                              </w:rPr>
                            </w:pPr>
                            <w:r>
                              <w:rPr>
                                <w:rFonts w:ascii="Arial" w:hAnsi="Arial" w:cs="Arial"/>
                                <w:b w:val="0"/>
                                <w:sz w:val="20"/>
                                <w:szCs w:val="20"/>
                              </w:rPr>
                              <w:t>19.04.2023</w:t>
                            </w:r>
                          </w:p>
                        </w:tc>
                        <w:tc>
                          <w:tcPr>
                            <w:tcW w:w="1166" w:type="dxa"/>
                            <w:tcBorders>
                              <w:top w:val="nil"/>
                              <w:left w:val="nil"/>
                              <w:bottom w:val="nil"/>
                              <w:right w:val="nil"/>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213.09</w:t>
                            </w:r>
                          </w:p>
                        </w:tc>
                        <w:tc>
                          <w:tcPr>
                            <w:tcW w:w="1843" w:type="dxa"/>
                            <w:tcBorders>
                              <w:top w:val="nil"/>
                              <w:left w:val="nil"/>
                              <w:bottom w:val="nil"/>
                              <w:right w:val="nil"/>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1491.63</w:t>
                            </w:r>
                          </w:p>
                        </w:tc>
                        <w:tc>
                          <w:tcPr>
                            <w:tcW w:w="1417" w:type="dxa"/>
                            <w:tcBorders>
                              <w:top w:val="nil"/>
                              <w:left w:val="nil"/>
                              <w:bottom w:val="nil"/>
                              <w:right w:val="nil"/>
                            </w:tcBorders>
                            <w:vAlign w:val="center"/>
                          </w:tcPr>
                          <w:p w:rsidR="00696AC6" w:rsidRPr="00E60C90" w:rsidRDefault="00696AC6"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1480.92</w:t>
                            </w:r>
                          </w:p>
                        </w:tc>
                        <w:tc>
                          <w:tcPr>
                            <w:tcW w:w="709"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42875" cy="1809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a:extLst>
                                              <a:ext uri="{28A0092B-C50C-407E-A947-70E740481C1C}">
                                                <a14:useLocalDpi xmlns:a14="http://schemas.microsoft.com/office/drawing/2010/main" val="0"/>
                                              </a:ext>
                                            </a:extLst>
                                          </a:blip>
                                          <a:stretch>
                                            <a:fillRect/>
                                          </a:stretch>
                                        </pic:blipFill>
                                        <pic:spPr>
                                          <a:xfrm>
                                            <a:off x="0" y="0"/>
                                            <a:ext cx="142875" cy="18097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- 00.72</w:t>
                            </w:r>
                          </w:p>
                        </w:tc>
                      </w:tr>
                      <w:tr w:rsidR="00696AC6" w:rsidTr="00696AC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696AC6" w:rsidRPr="00F55151" w:rsidRDefault="00696AC6" w:rsidP="00E24E8E">
                            <w:pPr>
                              <w:jc w:val="center"/>
                              <w:rPr>
                                <w:rFonts w:ascii="Arial" w:hAnsi="Arial" w:cs="Arial"/>
                                <w:b w:val="0"/>
                                <w:sz w:val="20"/>
                                <w:szCs w:val="20"/>
                              </w:rPr>
                            </w:pPr>
                            <w:r>
                              <w:rPr>
                                <w:rFonts w:ascii="Arial" w:hAnsi="Arial" w:cs="Arial"/>
                                <w:b w:val="0"/>
                                <w:sz w:val="20"/>
                                <w:szCs w:val="20"/>
                              </w:rPr>
                              <w:t>20.04.2023</w:t>
                            </w:r>
                          </w:p>
                        </w:tc>
                        <w:tc>
                          <w:tcPr>
                            <w:tcW w:w="1166" w:type="dxa"/>
                            <w:tcBorders>
                              <w:top w:val="nil"/>
                              <w:left w:val="nil"/>
                              <w:bottom w:val="nil"/>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199.99</w:t>
                            </w:r>
                          </w:p>
                        </w:tc>
                        <w:tc>
                          <w:tcPr>
                            <w:tcW w:w="1843" w:type="dxa"/>
                            <w:tcBorders>
                              <w:top w:val="nil"/>
                              <w:left w:val="nil"/>
                              <w:bottom w:val="nil"/>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999.95</w:t>
                            </w:r>
                          </w:p>
                        </w:tc>
                        <w:tc>
                          <w:tcPr>
                            <w:tcW w:w="1417" w:type="dxa"/>
                            <w:tcBorders>
                              <w:top w:val="nil"/>
                              <w:left w:val="nil"/>
                              <w:bottom w:val="nil"/>
                              <w:right w:val="nil"/>
                            </w:tcBorders>
                            <w:vAlign w:val="center"/>
                          </w:tcPr>
                          <w:p w:rsidR="00696AC6" w:rsidRPr="00E60C90" w:rsidRDefault="00696AC6"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1057.80</w:t>
                            </w:r>
                          </w:p>
                        </w:tc>
                        <w:tc>
                          <w:tcPr>
                            <w:tcW w:w="709" w:type="dxa"/>
                            <w:tcBorders>
                              <w:top w:val="nil"/>
                              <w:left w:val="nil"/>
                              <w:bottom w:val="nil"/>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+ 05.79</w:t>
                            </w:r>
                          </w:p>
                        </w:tc>
                      </w:tr>
                      <w:tr w:rsidR="00696AC6" w:rsidTr="00696AC6">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696AC6" w:rsidRPr="00F55151" w:rsidRDefault="00696AC6" w:rsidP="00E24E8E">
                            <w:pPr>
                              <w:jc w:val="center"/>
                              <w:rPr>
                                <w:rFonts w:ascii="Arial" w:hAnsi="Arial" w:cs="Arial"/>
                                <w:b w:val="0"/>
                                <w:sz w:val="20"/>
                                <w:szCs w:val="20"/>
                              </w:rPr>
                            </w:pPr>
                            <w:r>
                              <w:rPr>
                                <w:rFonts w:ascii="Arial" w:hAnsi="Arial" w:cs="Arial"/>
                                <w:b w:val="0"/>
                                <w:sz w:val="20"/>
                                <w:szCs w:val="20"/>
                              </w:rPr>
                              <w:t>28.04.2023</w:t>
                            </w:r>
                          </w:p>
                        </w:tc>
                        <w:tc>
                          <w:tcPr>
                            <w:tcW w:w="1166" w:type="dxa"/>
                            <w:tcBorders>
                              <w:top w:val="nil"/>
                              <w:left w:val="nil"/>
                              <w:bottom w:val="nil"/>
                              <w:right w:val="nil"/>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44"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187.28</w:t>
                            </w:r>
                          </w:p>
                        </w:tc>
                        <w:tc>
                          <w:tcPr>
                            <w:tcW w:w="1843" w:type="dxa"/>
                            <w:tcBorders>
                              <w:top w:val="nil"/>
                              <w:left w:val="nil"/>
                              <w:bottom w:val="nil"/>
                              <w:right w:val="nil"/>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187.28</w:t>
                            </w:r>
                          </w:p>
                        </w:tc>
                        <w:tc>
                          <w:tcPr>
                            <w:tcW w:w="1417" w:type="dxa"/>
                            <w:tcBorders>
                              <w:top w:val="nil"/>
                              <w:left w:val="nil"/>
                              <w:bottom w:val="nil"/>
                              <w:right w:val="nil"/>
                            </w:tcBorders>
                            <w:vAlign w:val="center"/>
                          </w:tcPr>
                          <w:p w:rsidR="00696AC6" w:rsidRPr="00E60C90" w:rsidRDefault="00696AC6"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211.56</w:t>
                            </w:r>
                          </w:p>
                        </w:tc>
                        <w:tc>
                          <w:tcPr>
                            <w:tcW w:w="709" w:type="dxa"/>
                            <w:tcBorders>
                              <w:top w:val="nil"/>
                              <w:left w:val="nil"/>
                              <w:bottom w:val="nil"/>
                              <w:right w:val="nil"/>
                            </w:tcBorders>
                            <w:vAlign w:val="center"/>
                          </w:tcPr>
                          <w:p w:rsidR="00696AC6" w:rsidRPr="00E60C90" w:rsidRDefault="00696AC6"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696AC6" w:rsidRPr="00E60C90" w:rsidRDefault="00696AC6"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+ 12.96</w:t>
                            </w:r>
                          </w:p>
                        </w:tc>
                      </w:tr>
                      <w:tr w:rsidR="00696AC6"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696AC6" w:rsidRPr="00F55151" w:rsidRDefault="00696AC6"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696AC6" w:rsidRPr="00E60C90" w:rsidRDefault="00696AC6"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696AC6" w:rsidRPr="00E60C90" w:rsidRDefault="00696AC6"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696AC6" w:rsidRPr="00E60C90" w:rsidRDefault="00696AC6"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bookmarkEnd w:id="4"/>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696AC6"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3"/>
                    <w:p w:rsidR="00B63372" w:rsidRPr="00B63372" w:rsidRDefault="00B63372" w:rsidP="00B63372">
                      <w:pPr>
                        <w:rPr>
                          <w:rFonts w:ascii="Times New Roman" w:hAnsi="Times New Roman" w:cs="Times New Roman"/>
                          <w:sz w:val="28"/>
                          <w:szCs w:val="28"/>
                        </w:rPr>
                      </w:pPr>
                    </w:p>
                  </w:txbxContent>
                </v:textbox>
                <w10:wrap anchorx="margin"/>
              </v:shape>
            </w:pict>
          </mc:Fallback>
        </mc:AlternateContent>
      </w:r>
      <w:r w:rsidR="00653F75">
        <w:rPr>
          <w:rFonts w:ascii="Times New Roman" w:hAnsi="Times New Roman" w:cs="Times New Roman"/>
        </w:rPr>
        <w:t>++++++</w:t>
      </w:r>
    </w:p>
    <w:sectPr w:rsidR="00847D8F" w:rsidRPr="00B6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A4"/>
    <w:multiLevelType w:val="multilevel"/>
    <w:tmpl w:val="1B3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9AE"/>
    <w:multiLevelType w:val="hybridMultilevel"/>
    <w:tmpl w:val="52805492"/>
    <w:lvl w:ilvl="0" w:tplc="584A83DE">
      <w:start w:val="4"/>
      <w:numFmt w:val="bullet"/>
      <w:lvlText w:val="-"/>
      <w:lvlJc w:val="left"/>
      <w:pPr>
        <w:ind w:left="2805" w:hanging="360"/>
      </w:pPr>
      <w:rPr>
        <w:rFonts w:ascii="Times New Roman" w:eastAsiaTheme="minorHAnsi" w:hAnsi="Times New Roman" w:cs="Times New Roman"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72"/>
    <w:rsid w:val="000B2EF9"/>
    <w:rsid w:val="000C3840"/>
    <w:rsid w:val="000C691B"/>
    <w:rsid w:val="00147B4F"/>
    <w:rsid w:val="001A2A0D"/>
    <w:rsid w:val="001E2BDD"/>
    <w:rsid w:val="001E43FB"/>
    <w:rsid w:val="001E68C6"/>
    <w:rsid w:val="00226B57"/>
    <w:rsid w:val="00235750"/>
    <w:rsid w:val="00245D72"/>
    <w:rsid w:val="00250513"/>
    <w:rsid w:val="00262990"/>
    <w:rsid w:val="00273505"/>
    <w:rsid w:val="0028174A"/>
    <w:rsid w:val="002B7734"/>
    <w:rsid w:val="003302F1"/>
    <w:rsid w:val="00330B11"/>
    <w:rsid w:val="00356686"/>
    <w:rsid w:val="003A6C27"/>
    <w:rsid w:val="003D6BED"/>
    <w:rsid w:val="00400B9C"/>
    <w:rsid w:val="00405F6B"/>
    <w:rsid w:val="00436218"/>
    <w:rsid w:val="00454155"/>
    <w:rsid w:val="00456C7D"/>
    <w:rsid w:val="00470DB3"/>
    <w:rsid w:val="00477F52"/>
    <w:rsid w:val="0048743E"/>
    <w:rsid w:val="004B480F"/>
    <w:rsid w:val="004D5342"/>
    <w:rsid w:val="004E0CC1"/>
    <w:rsid w:val="0057339C"/>
    <w:rsid w:val="005754B2"/>
    <w:rsid w:val="005804F8"/>
    <w:rsid w:val="005A3ABE"/>
    <w:rsid w:val="005C0906"/>
    <w:rsid w:val="005D3C9E"/>
    <w:rsid w:val="005E6692"/>
    <w:rsid w:val="006037AB"/>
    <w:rsid w:val="00640621"/>
    <w:rsid w:val="00643E26"/>
    <w:rsid w:val="00653F75"/>
    <w:rsid w:val="00696AC6"/>
    <w:rsid w:val="006D49BE"/>
    <w:rsid w:val="006D7777"/>
    <w:rsid w:val="0070609C"/>
    <w:rsid w:val="00714C97"/>
    <w:rsid w:val="00721C70"/>
    <w:rsid w:val="00735358"/>
    <w:rsid w:val="007539B8"/>
    <w:rsid w:val="00756D27"/>
    <w:rsid w:val="00761A50"/>
    <w:rsid w:val="0079329D"/>
    <w:rsid w:val="007B4C4B"/>
    <w:rsid w:val="007D27B2"/>
    <w:rsid w:val="007E6F45"/>
    <w:rsid w:val="007F495A"/>
    <w:rsid w:val="0082378B"/>
    <w:rsid w:val="008278AF"/>
    <w:rsid w:val="00831030"/>
    <w:rsid w:val="00847D8F"/>
    <w:rsid w:val="008646B2"/>
    <w:rsid w:val="008730C8"/>
    <w:rsid w:val="008968BC"/>
    <w:rsid w:val="008A17B2"/>
    <w:rsid w:val="008A6E1D"/>
    <w:rsid w:val="008E1E7A"/>
    <w:rsid w:val="00903E67"/>
    <w:rsid w:val="009078F8"/>
    <w:rsid w:val="009106C2"/>
    <w:rsid w:val="00932344"/>
    <w:rsid w:val="00952504"/>
    <w:rsid w:val="009534F0"/>
    <w:rsid w:val="00964530"/>
    <w:rsid w:val="00970E84"/>
    <w:rsid w:val="00972AD0"/>
    <w:rsid w:val="009856BA"/>
    <w:rsid w:val="009D0239"/>
    <w:rsid w:val="009D3D7A"/>
    <w:rsid w:val="00A256C2"/>
    <w:rsid w:val="00A7315D"/>
    <w:rsid w:val="00AD4DB2"/>
    <w:rsid w:val="00AF5B6A"/>
    <w:rsid w:val="00B020B9"/>
    <w:rsid w:val="00B36D49"/>
    <w:rsid w:val="00B436D9"/>
    <w:rsid w:val="00B63372"/>
    <w:rsid w:val="00B85F20"/>
    <w:rsid w:val="00BB6656"/>
    <w:rsid w:val="00BD1FF4"/>
    <w:rsid w:val="00BD3A78"/>
    <w:rsid w:val="00BE5222"/>
    <w:rsid w:val="00C222D1"/>
    <w:rsid w:val="00C30BC2"/>
    <w:rsid w:val="00C35C57"/>
    <w:rsid w:val="00C47D1A"/>
    <w:rsid w:val="00C57F42"/>
    <w:rsid w:val="00C60E00"/>
    <w:rsid w:val="00C74D9E"/>
    <w:rsid w:val="00C77EAD"/>
    <w:rsid w:val="00C8171D"/>
    <w:rsid w:val="00CC4C16"/>
    <w:rsid w:val="00CE1B5F"/>
    <w:rsid w:val="00D01AA9"/>
    <w:rsid w:val="00D53B1D"/>
    <w:rsid w:val="00DA3287"/>
    <w:rsid w:val="00DE3168"/>
    <w:rsid w:val="00E2221F"/>
    <w:rsid w:val="00E24E8E"/>
    <w:rsid w:val="00E60C90"/>
    <w:rsid w:val="00E611C1"/>
    <w:rsid w:val="00E75BFE"/>
    <w:rsid w:val="00E77942"/>
    <w:rsid w:val="00E94291"/>
    <w:rsid w:val="00EA3955"/>
    <w:rsid w:val="00F03FDD"/>
    <w:rsid w:val="00F1176E"/>
    <w:rsid w:val="00F304B2"/>
    <w:rsid w:val="00F31287"/>
    <w:rsid w:val="00F55151"/>
    <w:rsid w:val="00F64FFD"/>
    <w:rsid w:val="00F72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63495-8961-485A-9A50-D8B2E74C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72"/>
    <w:rPr>
      <w:color w:val="808080"/>
    </w:rPr>
  </w:style>
  <w:style w:type="character" w:customStyle="1" w:styleId="ItalicsT">
    <w:name w:val="ItalicsT"/>
    <w:basedOn w:val="DefaultParagraphFont"/>
    <w:uiPriority w:val="1"/>
    <w:rsid w:val="00B63372"/>
    <w:rPr>
      <w:rFonts w:ascii="Times New Roman" w:hAnsi="Times New Roman"/>
      <w:i/>
      <w:sz w:val="24"/>
    </w:rPr>
  </w:style>
  <w:style w:type="table" w:styleId="TableGrid">
    <w:name w:val="Table Grid"/>
    <w:basedOn w:val="TableNormal"/>
    <w:uiPriority w:val="39"/>
    <w:rsid w:val="00B6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2EF9"/>
    <w:rPr>
      <w:color w:val="0000FF"/>
      <w:u w:val="single"/>
    </w:rPr>
  </w:style>
  <w:style w:type="character" w:customStyle="1" w:styleId="arialS">
    <w:name w:val="arialS"/>
    <w:basedOn w:val="DefaultParagraphFont"/>
    <w:uiPriority w:val="1"/>
    <w:rsid w:val="000B2EF9"/>
    <w:rPr>
      <w:rFonts w:ascii="Arial" w:hAnsi="Arial"/>
      <w:sz w:val="22"/>
    </w:rPr>
  </w:style>
  <w:style w:type="character" w:customStyle="1" w:styleId="bold">
    <w:name w:val="bold"/>
    <w:basedOn w:val="DefaultParagraphFont"/>
    <w:uiPriority w:val="1"/>
    <w:rsid w:val="000B2EF9"/>
    <w:rPr>
      <w:rFonts w:ascii="Times New Roman" w:hAnsi="Times New Roman"/>
      <w:b/>
      <w:sz w:val="24"/>
    </w:rPr>
  </w:style>
  <w:style w:type="character" w:customStyle="1" w:styleId="arial">
    <w:name w:val="arial"/>
    <w:basedOn w:val="DefaultParagraphFont"/>
    <w:uiPriority w:val="1"/>
    <w:rsid w:val="008646B2"/>
    <w:rPr>
      <w:rFonts w:ascii="Arial" w:hAnsi="Arial"/>
      <w:sz w:val="20"/>
    </w:rPr>
  </w:style>
  <w:style w:type="paragraph" w:styleId="ListParagraph">
    <w:name w:val="List Paragraph"/>
    <w:basedOn w:val="Normal"/>
    <w:uiPriority w:val="34"/>
    <w:qFormat/>
    <w:rsid w:val="0048743E"/>
    <w:pPr>
      <w:ind w:left="720"/>
      <w:contextualSpacing/>
    </w:pPr>
  </w:style>
  <w:style w:type="table" w:styleId="ListTable6Colorful-Accent1">
    <w:name w:val="List Table 6 Colorful Accent 1"/>
    <w:basedOn w:val="TableNormal"/>
    <w:uiPriority w:val="51"/>
    <w:rsid w:val="006D777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262990"/>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6299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01.04.2023</c:v>
                </c:pt>
                <c:pt idx="1">
                  <c:v>11.04.2023</c:v>
                </c:pt>
                <c:pt idx="2">
                  <c:v>18.04.2023</c:v>
                </c:pt>
                <c:pt idx="3">
                  <c:v>19.04.2023</c:v>
                </c:pt>
                <c:pt idx="4">
                  <c:v>20.04.2023</c:v>
                </c:pt>
                <c:pt idx="5">
                  <c:v>28.04.2023</c:v>
                </c:pt>
              </c:strCache>
            </c:strRef>
          </c:cat>
          <c:val>
            <c:numRef>
              <c:f>Sheet1!$B$2:$B$7</c:f>
              <c:numCache>
                <c:formatCode>General</c:formatCode>
                <c:ptCount val="6"/>
                <c:pt idx="0">
                  <c:v>211.23</c:v>
                </c:pt>
                <c:pt idx="1">
                  <c:v>196.73</c:v>
                </c:pt>
                <c:pt idx="2">
                  <c:v>432.22</c:v>
                </c:pt>
                <c:pt idx="3">
                  <c:v>1491.63</c:v>
                </c:pt>
                <c:pt idx="4">
                  <c:v>999.95</c:v>
                </c:pt>
                <c:pt idx="5">
                  <c:v>187.28</c:v>
                </c:pt>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01.04.2023</c:v>
                </c:pt>
                <c:pt idx="1">
                  <c:v>11.04.2023</c:v>
                </c:pt>
                <c:pt idx="2">
                  <c:v>18.04.2023</c:v>
                </c:pt>
                <c:pt idx="3">
                  <c:v>19.04.2023</c:v>
                </c:pt>
                <c:pt idx="4">
                  <c:v>20.04.2023</c:v>
                </c:pt>
                <c:pt idx="5">
                  <c:v>28.04.2023</c:v>
                </c:pt>
              </c:strCache>
            </c:strRef>
          </c:cat>
          <c:val>
            <c:numRef>
              <c:f>Sheet1!$C$2:$C$7</c:f>
              <c:numCache>
                <c:formatCode>General</c:formatCode>
                <c:ptCount val="6"/>
                <c:pt idx="0">
                  <c:v>211.56</c:v>
                </c:pt>
                <c:pt idx="1">
                  <c:v>211.56</c:v>
                </c:pt>
                <c:pt idx="2">
                  <c:v>423.12</c:v>
                </c:pt>
                <c:pt idx="3">
                  <c:v>1480.92</c:v>
                </c:pt>
                <c:pt idx="4">
                  <c:v>1057.8</c:v>
                </c:pt>
                <c:pt idx="5">
                  <c:v>211.56</c:v>
                </c:pt>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B8E5545B2D48F3B698CBDA3A474490"/>
        <w:category>
          <w:name w:val="General"/>
          <w:gallery w:val="placeholder"/>
        </w:category>
        <w:types>
          <w:type w:val="bbPlcHdr"/>
        </w:types>
        <w:behaviors>
          <w:behavior w:val="content"/>
        </w:behaviors>
        <w:guid w:val="{ABAC2841-5907-4214-9F3F-EEAE0531DD5C}"/>
      </w:docPartPr>
      <w:docPartBody>
        <w:p w:rsidR="00503B35" w:rsidRDefault="00690C5E" w:rsidP="00690C5E">
          <w:pPr>
            <w:pStyle w:val="BDB8E5545B2D48F3B698CBDA3A474490"/>
          </w:pPr>
          <w:r w:rsidRPr="00883B1E">
            <w:rPr>
              <w:rStyle w:val="PlaceholderText"/>
            </w:rPr>
            <w:t>Click or tap here to enter text.</w:t>
          </w:r>
        </w:p>
      </w:docPartBody>
    </w:docPart>
    <w:docPart>
      <w:docPartPr>
        <w:name w:val="112264D8A6734955B166427138852E60"/>
        <w:category>
          <w:name w:val="General"/>
          <w:gallery w:val="placeholder"/>
        </w:category>
        <w:types>
          <w:type w:val="bbPlcHdr"/>
        </w:types>
        <w:behaviors>
          <w:behavior w:val="content"/>
        </w:behaviors>
        <w:guid w:val="{3FEE4C7A-CF80-4D9E-85B6-1FCF14C55721}"/>
      </w:docPartPr>
      <w:docPartBody>
        <w:p w:rsidR="00BB2586" w:rsidRDefault="004D04F0" w:rsidP="004D04F0">
          <w:pPr>
            <w:pStyle w:val="112264D8A6734955B166427138852E60"/>
          </w:pPr>
          <w:r w:rsidRPr="00883B1E">
            <w:rPr>
              <w:rStyle w:val="PlaceholderText"/>
            </w:rPr>
            <w:t>Click or tap here to enter text.</w:t>
          </w:r>
        </w:p>
      </w:docPartBody>
    </w:docPart>
    <w:docPart>
      <w:docPartPr>
        <w:name w:val="1D83C02E8EDC477CAAF2BEBF1047F371"/>
        <w:category>
          <w:name w:val="General"/>
          <w:gallery w:val="placeholder"/>
        </w:category>
        <w:types>
          <w:type w:val="bbPlcHdr"/>
        </w:types>
        <w:behaviors>
          <w:behavior w:val="content"/>
        </w:behaviors>
        <w:guid w:val="{93B7BF34-3178-47D9-B9A1-48D79CD2D441}"/>
      </w:docPartPr>
      <w:docPartBody>
        <w:p w:rsidR="00BB2586" w:rsidRDefault="004D04F0" w:rsidP="004D04F0">
          <w:pPr>
            <w:pStyle w:val="1D83C02E8EDC477CAAF2BEBF1047F371"/>
          </w:pPr>
          <w:r w:rsidRPr="00883B1E">
            <w:rPr>
              <w:rStyle w:val="PlaceholderText"/>
            </w:rPr>
            <w:t>Click or tap here to enter text.</w:t>
          </w:r>
        </w:p>
      </w:docPartBody>
    </w:docPart>
    <w:docPart>
      <w:docPartPr>
        <w:name w:val="56805EA9A062481690E4390C0A490D81"/>
        <w:category>
          <w:name w:val="General"/>
          <w:gallery w:val="placeholder"/>
        </w:category>
        <w:types>
          <w:type w:val="bbPlcHdr"/>
        </w:types>
        <w:behaviors>
          <w:behavior w:val="content"/>
        </w:behaviors>
        <w:guid w:val="{89E42137-0AC4-4EE4-83BF-119FA58A062E}"/>
      </w:docPartPr>
      <w:docPartBody>
        <w:p w:rsidR="00BB2586" w:rsidRDefault="004D04F0" w:rsidP="004D04F0">
          <w:pPr>
            <w:pStyle w:val="56805EA9A062481690E4390C0A490D81"/>
          </w:pPr>
          <w:r w:rsidRPr="00883B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39"/>
    <w:rsid w:val="00003614"/>
    <w:rsid w:val="00035439"/>
    <w:rsid w:val="000E678D"/>
    <w:rsid w:val="001057DD"/>
    <w:rsid w:val="00133DF3"/>
    <w:rsid w:val="001D4BF4"/>
    <w:rsid w:val="00223F3C"/>
    <w:rsid w:val="00267538"/>
    <w:rsid w:val="00325942"/>
    <w:rsid w:val="003472BC"/>
    <w:rsid w:val="00351E10"/>
    <w:rsid w:val="00373CA8"/>
    <w:rsid w:val="003F0926"/>
    <w:rsid w:val="00424D7D"/>
    <w:rsid w:val="00432972"/>
    <w:rsid w:val="004D04F0"/>
    <w:rsid w:val="004D2721"/>
    <w:rsid w:val="00500129"/>
    <w:rsid w:val="00503B35"/>
    <w:rsid w:val="00513E3C"/>
    <w:rsid w:val="00527032"/>
    <w:rsid w:val="00543B54"/>
    <w:rsid w:val="005B56DE"/>
    <w:rsid w:val="00612B9E"/>
    <w:rsid w:val="00637218"/>
    <w:rsid w:val="006700E2"/>
    <w:rsid w:val="00690C5E"/>
    <w:rsid w:val="00694D74"/>
    <w:rsid w:val="00732F73"/>
    <w:rsid w:val="00734C18"/>
    <w:rsid w:val="00741999"/>
    <w:rsid w:val="00785E2E"/>
    <w:rsid w:val="008147F5"/>
    <w:rsid w:val="00864A9E"/>
    <w:rsid w:val="008F2D6A"/>
    <w:rsid w:val="009852EF"/>
    <w:rsid w:val="00992F36"/>
    <w:rsid w:val="009B14C6"/>
    <w:rsid w:val="009B4126"/>
    <w:rsid w:val="00A750E5"/>
    <w:rsid w:val="00A85E29"/>
    <w:rsid w:val="00AA5AA1"/>
    <w:rsid w:val="00B9045B"/>
    <w:rsid w:val="00B91041"/>
    <w:rsid w:val="00BB2586"/>
    <w:rsid w:val="00CA71CC"/>
    <w:rsid w:val="00D73C8A"/>
    <w:rsid w:val="00E54329"/>
    <w:rsid w:val="00EC363F"/>
    <w:rsid w:val="00ED7054"/>
    <w:rsid w:val="00F04365"/>
    <w:rsid w:val="00F7655E"/>
    <w:rsid w:val="00FF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E10"/>
    <w:rPr>
      <w:color w:val="808080"/>
    </w:rPr>
  </w:style>
  <w:style w:type="paragraph" w:customStyle="1" w:styleId="5F43EB099BEC4452AD67E6C25774D27B">
    <w:name w:val="5F43EB099BEC4452AD67E6C25774D27B"/>
    <w:rsid w:val="00035439"/>
    <w:rPr>
      <w:rFonts w:eastAsiaTheme="minorHAnsi"/>
      <w:lang w:eastAsia="en-US"/>
    </w:rPr>
  </w:style>
  <w:style w:type="paragraph" w:customStyle="1" w:styleId="DCDB4C4F2D7846B9AE002A5346E7B5ED">
    <w:name w:val="DCDB4C4F2D7846B9AE002A5346E7B5ED"/>
    <w:rsid w:val="00035439"/>
    <w:rPr>
      <w:rFonts w:eastAsiaTheme="minorHAnsi"/>
      <w:lang w:eastAsia="en-US"/>
    </w:rPr>
  </w:style>
  <w:style w:type="paragraph" w:customStyle="1" w:styleId="FF690793E05646B282B45F0C4BC1E8B5">
    <w:name w:val="FF690793E05646B282B45F0C4BC1E8B5"/>
    <w:rsid w:val="009852EF"/>
  </w:style>
  <w:style w:type="paragraph" w:customStyle="1" w:styleId="A4A05DFDCFD548BDBF4875BD6714CC67">
    <w:name w:val="A4A05DFDCFD548BDBF4875BD6714CC67"/>
    <w:rsid w:val="00690C5E"/>
  </w:style>
  <w:style w:type="paragraph" w:customStyle="1" w:styleId="CB606A22D2994A20B2B0CF70B8F52426">
    <w:name w:val="CB606A22D2994A20B2B0CF70B8F52426"/>
    <w:rsid w:val="00690C5E"/>
  </w:style>
  <w:style w:type="paragraph" w:customStyle="1" w:styleId="10B0FF9AC2AC4AE3A5B2EA90B2160EEC">
    <w:name w:val="10B0FF9AC2AC4AE3A5B2EA90B2160EEC"/>
    <w:rsid w:val="00690C5E"/>
  </w:style>
  <w:style w:type="paragraph" w:customStyle="1" w:styleId="23E95DA8DFAC45E5B331BF0F6F67FA23">
    <w:name w:val="23E95DA8DFAC45E5B331BF0F6F67FA23"/>
    <w:rsid w:val="00690C5E"/>
  </w:style>
  <w:style w:type="paragraph" w:customStyle="1" w:styleId="8B34A223292F40FDAF54CA8BBA164E42">
    <w:name w:val="8B34A223292F40FDAF54CA8BBA164E42"/>
    <w:rsid w:val="00690C5E"/>
  </w:style>
  <w:style w:type="paragraph" w:customStyle="1" w:styleId="30CA3CDC71A942F28314F83C57DB1193">
    <w:name w:val="30CA3CDC71A942F28314F83C57DB1193"/>
    <w:rsid w:val="00690C5E"/>
  </w:style>
  <w:style w:type="paragraph" w:customStyle="1" w:styleId="0A9341B50914438B87E33384091F43DA">
    <w:name w:val="0A9341B50914438B87E33384091F43DA"/>
    <w:rsid w:val="00690C5E"/>
  </w:style>
  <w:style w:type="paragraph" w:customStyle="1" w:styleId="16EDEBA2FB59491FA335BBE7BD8ED817">
    <w:name w:val="16EDEBA2FB59491FA335BBE7BD8ED817"/>
    <w:rsid w:val="00690C5E"/>
  </w:style>
  <w:style w:type="paragraph" w:customStyle="1" w:styleId="8FE4AC0FFB2B4CC4A806853D336957A4">
    <w:name w:val="8FE4AC0FFB2B4CC4A806853D336957A4"/>
    <w:rsid w:val="00690C5E"/>
  </w:style>
  <w:style w:type="paragraph" w:customStyle="1" w:styleId="BDB8E5545B2D48F3B698CBDA3A474490">
    <w:name w:val="BDB8E5545B2D48F3B698CBDA3A474490"/>
    <w:rsid w:val="00690C5E"/>
  </w:style>
  <w:style w:type="paragraph" w:customStyle="1" w:styleId="21258F95C2B34E76BEDB5360CA51CAED">
    <w:name w:val="21258F95C2B34E76BEDB5360CA51CAED"/>
    <w:rsid w:val="00690C5E"/>
  </w:style>
  <w:style w:type="paragraph" w:customStyle="1" w:styleId="576FFDEFB5D14541AE6ACDD01DD4F6A9">
    <w:name w:val="576FFDEFB5D14541AE6ACDD01DD4F6A9"/>
    <w:rsid w:val="00690C5E"/>
  </w:style>
  <w:style w:type="paragraph" w:customStyle="1" w:styleId="ACEAAA266B0F42E892AF7A292DDD865B">
    <w:name w:val="ACEAAA266B0F42E892AF7A292DDD865B"/>
    <w:rsid w:val="00690C5E"/>
  </w:style>
  <w:style w:type="paragraph" w:customStyle="1" w:styleId="A2DFFE298E064B90AA47D7816DA96258">
    <w:name w:val="A2DFFE298E064B90AA47D7816DA96258"/>
    <w:rsid w:val="00690C5E"/>
  </w:style>
  <w:style w:type="paragraph" w:customStyle="1" w:styleId="A4F2AC9DCFA443D78596299039087207">
    <w:name w:val="A4F2AC9DCFA443D78596299039087207"/>
    <w:rsid w:val="00690C5E"/>
  </w:style>
  <w:style w:type="paragraph" w:customStyle="1" w:styleId="0B43D943FA934F87BA20BDC807C56CD2">
    <w:name w:val="0B43D943FA934F87BA20BDC807C56CD2"/>
    <w:rsid w:val="00690C5E"/>
  </w:style>
  <w:style w:type="paragraph" w:customStyle="1" w:styleId="5266F2CC532041F3970AEBEBE89D5532">
    <w:name w:val="5266F2CC532041F3970AEBEBE89D5532"/>
    <w:rsid w:val="00690C5E"/>
  </w:style>
  <w:style w:type="paragraph" w:customStyle="1" w:styleId="37DBEF029BF14BEC9197C155DDFEAC77">
    <w:name w:val="37DBEF029BF14BEC9197C155DDFEAC77"/>
    <w:rsid w:val="00690C5E"/>
  </w:style>
  <w:style w:type="paragraph" w:customStyle="1" w:styleId="21EB8C3DE566430BA0D2A7A890C9409C">
    <w:name w:val="21EB8C3DE566430BA0D2A7A890C9409C"/>
    <w:rsid w:val="00690C5E"/>
  </w:style>
  <w:style w:type="paragraph" w:customStyle="1" w:styleId="39D9EE38490445C4AA9248A017CE772A">
    <w:name w:val="39D9EE38490445C4AA9248A017CE772A"/>
    <w:rsid w:val="00690C5E"/>
  </w:style>
  <w:style w:type="paragraph" w:customStyle="1" w:styleId="D0C1A5BB84924789B8CEF44FA87D35AA">
    <w:name w:val="D0C1A5BB84924789B8CEF44FA87D35AA"/>
    <w:rsid w:val="00690C5E"/>
  </w:style>
  <w:style w:type="paragraph" w:customStyle="1" w:styleId="F2C27030B3FB46D2996638D84A28CAD2">
    <w:name w:val="F2C27030B3FB46D2996638D84A28CAD2"/>
    <w:rsid w:val="00690C5E"/>
  </w:style>
  <w:style w:type="paragraph" w:customStyle="1" w:styleId="7A76E7AD1B454642A332F80AFFBD80EC">
    <w:name w:val="7A76E7AD1B454642A332F80AFFBD80EC"/>
    <w:rsid w:val="00690C5E"/>
  </w:style>
  <w:style w:type="paragraph" w:customStyle="1" w:styleId="9452CEBA993D44E08465E40E5F663327">
    <w:name w:val="9452CEBA993D44E08465E40E5F663327"/>
    <w:rsid w:val="00690C5E"/>
  </w:style>
  <w:style w:type="paragraph" w:customStyle="1" w:styleId="321F3B8D5EBE48379F7C332269273E07">
    <w:name w:val="321F3B8D5EBE48379F7C332269273E07"/>
    <w:rsid w:val="00690C5E"/>
  </w:style>
  <w:style w:type="paragraph" w:customStyle="1" w:styleId="5D88F08422F340BEAC390D29D7F87D18">
    <w:name w:val="5D88F08422F340BEAC390D29D7F87D18"/>
    <w:rsid w:val="00690C5E"/>
  </w:style>
  <w:style w:type="paragraph" w:customStyle="1" w:styleId="DAD3F6E40C3E46B083D78E556ED8BFF3">
    <w:name w:val="DAD3F6E40C3E46B083D78E556ED8BFF3"/>
    <w:rsid w:val="00690C5E"/>
  </w:style>
  <w:style w:type="paragraph" w:customStyle="1" w:styleId="EB6863FE8F9D43A683458D5805985351">
    <w:name w:val="EB6863FE8F9D43A683458D5805985351"/>
    <w:rsid w:val="00690C5E"/>
  </w:style>
  <w:style w:type="paragraph" w:customStyle="1" w:styleId="5D4E1726CD2F42A394456B62DDD4FF8F">
    <w:name w:val="5D4E1726CD2F42A394456B62DDD4FF8F"/>
    <w:rsid w:val="00690C5E"/>
  </w:style>
  <w:style w:type="paragraph" w:customStyle="1" w:styleId="7E6445708A8C416188D0A377C78D1378">
    <w:name w:val="7E6445708A8C416188D0A377C78D1378"/>
    <w:rsid w:val="00690C5E"/>
  </w:style>
  <w:style w:type="paragraph" w:customStyle="1" w:styleId="9A2B5667DE384B44B7E9BBD0C40842AA">
    <w:name w:val="9A2B5667DE384B44B7E9BBD0C40842AA"/>
    <w:rsid w:val="00690C5E"/>
  </w:style>
  <w:style w:type="paragraph" w:customStyle="1" w:styleId="C8280B1CC0BE4BD583B09BD93FF2A850">
    <w:name w:val="C8280B1CC0BE4BD583B09BD93FF2A850"/>
    <w:rsid w:val="00690C5E"/>
  </w:style>
  <w:style w:type="paragraph" w:customStyle="1" w:styleId="2F10A73F525348BC88263A4F4FBCFA90">
    <w:name w:val="2F10A73F525348BC88263A4F4FBCFA90"/>
    <w:rsid w:val="00690C5E"/>
  </w:style>
  <w:style w:type="paragraph" w:customStyle="1" w:styleId="82A09EE401304D94B7AC40F9794BBCA7">
    <w:name w:val="82A09EE401304D94B7AC40F9794BBCA7"/>
    <w:rsid w:val="00690C5E"/>
  </w:style>
  <w:style w:type="paragraph" w:customStyle="1" w:styleId="D51342607BE44AA18DD9780FEF0902AD">
    <w:name w:val="D51342607BE44AA18DD9780FEF0902AD"/>
    <w:rsid w:val="00690C5E"/>
  </w:style>
  <w:style w:type="paragraph" w:customStyle="1" w:styleId="64A33C937F004C218A10A2E7AF115B77">
    <w:name w:val="64A33C937F004C218A10A2E7AF115B77"/>
    <w:rsid w:val="00690C5E"/>
  </w:style>
  <w:style w:type="paragraph" w:customStyle="1" w:styleId="19AD0FF632864744A51D5F8B71FCD780">
    <w:name w:val="19AD0FF632864744A51D5F8B71FCD780"/>
    <w:rsid w:val="00690C5E"/>
  </w:style>
  <w:style w:type="paragraph" w:customStyle="1" w:styleId="BC9428605F974EF4BD345A79CCA2F934">
    <w:name w:val="BC9428605F974EF4BD345A79CCA2F934"/>
    <w:rsid w:val="00690C5E"/>
  </w:style>
  <w:style w:type="paragraph" w:customStyle="1" w:styleId="837BE97DCCE447BA8B219F0466F6DBC7">
    <w:name w:val="837BE97DCCE447BA8B219F0466F6DBC7"/>
    <w:rsid w:val="00690C5E"/>
  </w:style>
  <w:style w:type="paragraph" w:customStyle="1" w:styleId="24F5F5E531774F94ADFFBA22720CB7FC">
    <w:name w:val="24F5F5E531774F94ADFFBA22720CB7FC"/>
    <w:rsid w:val="00503B35"/>
  </w:style>
  <w:style w:type="paragraph" w:customStyle="1" w:styleId="DE99837B808A491C9FB9E29F41281D12">
    <w:name w:val="DE99837B808A491C9FB9E29F41281D12"/>
    <w:rsid w:val="00503B35"/>
  </w:style>
  <w:style w:type="paragraph" w:customStyle="1" w:styleId="4B473A31B8094E448A7F557BBDD38A8A">
    <w:name w:val="4B473A31B8094E448A7F557BBDD38A8A"/>
    <w:rsid w:val="00503B35"/>
  </w:style>
  <w:style w:type="paragraph" w:customStyle="1" w:styleId="28FF29338459449E930DABAE666E619E">
    <w:name w:val="28FF29338459449E930DABAE666E619E"/>
    <w:rsid w:val="00503B35"/>
  </w:style>
  <w:style w:type="paragraph" w:customStyle="1" w:styleId="6BB2D215403144E6A0BBDA88CDCC0784">
    <w:name w:val="6BB2D215403144E6A0BBDA88CDCC0784"/>
    <w:rsid w:val="00503B35"/>
  </w:style>
  <w:style w:type="paragraph" w:customStyle="1" w:styleId="9DB8F83636B44E559568D99AD5D42412">
    <w:name w:val="9DB8F83636B44E559568D99AD5D42412"/>
    <w:rsid w:val="00503B35"/>
  </w:style>
  <w:style w:type="paragraph" w:customStyle="1" w:styleId="D8176746FCCB4F35A7B629B1D94C3B15">
    <w:name w:val="D8176746FCCB4F35A7B629B1D94C3B15"/>
    <w:rsid w:val="00503B35"/>
  </w:style>
  <w:style w:type="paragraph" w:customStyle="1" w:styleId="112264D8A6734955B166427138852E60">
    <w:name w:val="112264D8A6734955B166427138852E60"/>
    <w:rsid w:val="004D04F0"/>
  </w:style>
  <w:style w:type="paragraph" w:customStyle="1" w:styleId="1B51DCF027634942A1DC23BB7E7319F0">
    <w:name w:val="1B51DCF027634942A1DC23BB7E7319F0"/>
    <w:rsid w:val="004D04F0"/>
  </w:style>
  <w:style w:type="paragraph" w:customStyle="1" w:styleId="AA0C3A6CFB5347239528EC6E74830BCD">
    <w:name w:val="AA0C3A6CFB5347239528EC6E74830BCD"/>
    <w:rsid w:val="004D04F0"/>
  </w:style>
  <w:style w:type="paragraph" w:customStyle="1" w:styleId="3D27A5F7D58E45A1BEF2F7E0A043B144">
    <w:name w:val="3D27A5F7D58E45A1BEF2F7E0A043B144"/>
    <w:rsid w:val="004D04F0"/>
  </w:style>
  <w:style w:type="paragraph" w:customStyle="1" w:styleId="1D83C02E8EDC477CAAF2BEBF1047F371">
    <w:name w:val="1D83C02E8EDC477CAAF2BEBF1047F371"/>
    <w:rsid w:val="004D04F0"/>
  </w:style>
  <w:style w:type="paragraph" w:customStyle="1" w:styleId="56805EA9A062481690E4390C0A490D81">
    <w:name w:val="56805EA9A062481690E4390C0A490D81"/>
    <w:rsid w:val="004D04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Manickam</dc:creator>
  <cp:keywords/>
  <dc:description/>
  <cp:lastModifiedBy>Kanimozhi Manickam</cp:lastModifiedBy>
  <cp:revision>1</cp:revision>
  <dcterms:created xsi:type="dcterms:W3CDTF">2023-05-10T09:58:00Z</dcterms:created>
  <dcterms:modified xsi:type="dcterms:W3CDTF">2023-05-10T09:58:00Z</dcterms:modified>
</cp:coreProperties>
</file>