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51" w:rsidRPr="00B63372" w:rsidRDefault="00247D51">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simplePos x="0" y="0"/>
                <wp:positionH relativeFrom="column">
                  <wp:posOffset>1762699</wp:posOffset>
                </wp:positionH>
                <wp:positionV relativeFrom="paragraph">
                  <wp:posOffset>6014743</wp:posOffset>
                </wp:positionV>
                <wp:extent cx="4427855" cy="2675783"/>
                <wp:effectExtent l="0" t="0" r="10795" b="10795"/>
                <wp:wrapNone/>
                <wp:docPr id="26" name="Text Box 26"/>
                <wp:cNvGraphicFramePr/>
                <a:graphic xmlns:a="http://schemas.openxmlformats.org/drawingml/2006/main">
                  <a:graphicData uri="http://schemas.microsoft.com/office/word/2010/wordprocessingShape">
                    <wps:wsp>
                      <wps:cNvSpPr txBox="1"/>
                      <wps:spPr>
                        <a:xfrm>
                          <a:off x="0" y="0"/>
                          <a:ext cx="4427855" cy="2675783"/>
                        </a:xfrm>
                        <a:prstGeom prst="rect">
                          <a:avLst/>
                        </a:prstGeom>
                        <a:solidFill>
                          <a:schemeClr val="lt1"/>
                        </a:solidFill>
                        <a:ln w="6350">
                          <a:solidFill>
                            <a:schemeClr val="bg1"/>
                          </a:solidFill>
                        </a:ln>
                      </wps:spPr>
                      <wps:txbx>
                        <w:txbxContent>
                          <w:bookmarkStart w:id="0" w:name="PieChart"/>
                          <w:p w:rsidR="00247D51" w:rsidRDefault="00247D51">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Content>
                                <w:r>
                                  <w:rPr>
                                    <w:noProof/>
                                    <w:color w:val="000000" w:themeColor="text1"/>
                                    <w:lang w:eastAsia="en-IN"/>
                                  </w:rPr>
                                  <w:drawing>
                                    <wp:inline distT="0" distB="0" distL="0" distR="0" wp14:anchorId="0EB09999" wp14:editId="28014619">
                                      <wp:extent cx="4252510" cy="2566670"/>
                                      <wp:effectExtent l="0" t="0" r="1524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sdtContent>
                            </w:sdt>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38.8pt;margin-top:473.6pt;width:348.65pt;height:2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" fillcolor="white [3201]" strokecolor="white [3212]" strokeweight=".5pt">
                <v:textbox>
                  <w:txbxContent>
                    <w:bookmarkStart w:id="1" w:name="PieChart"/>
                    <w:p w:rsidR="00247D51" w:rsidRDefault="00247D51">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Content>
                          <w:r>
                            <w:rPr>
                              <w:noProof/>
                              <w:color w:val="000000" w:themeColor="text1"/>
                              <w:lang w:eastAsia="en-IN"/>
                            </w:rPr>
                            <w:drawing>
                              <wp:inline distT="0" distB="0" distL="0" distR="0" wp14:anchorId="0EB09999" wp14:editId="28014619">
                                <wp:extent cx="4252510" cy="2566670"/>
                                <wp:effectExtent l="0" t="0" r="1524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sdtContent>
                      </w:sdt>
                      <w:bookmarkEnd w:id="1"/>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simplePos x="0" y="0"/>
                <wp:positionH relativeFrom="column">
                  <wp:posOffset>-451692</wp:posOffset>
                </wp:positionH>
                <wp:positionV relativeFrom="paragraph">
                  <wp:posOffset>6081311</wp:posOffset>
                </wp:positionV>
                <wp:extent cx="2148205" cy="2610324"/>
                <wp:effectExtent l="0" t="0" r="23495" b="19050"/>
                <wp:wrapNone/>
                <wp:docPr id="24" name="Text Box 24"/>
                <wp:cNvGraphicFramePr/>
                <a:graphic xmlns:a="http://schemas.openxmlformats.org/drawingml/2006/main">
                  <a:graphicData uri="http://schemas.microsoft.com/office/word/2010/wordprocessingShape">
                    <wps:wsp>
                      <wps:cNvSpPr txBox="1"/>
                      <wps:spPr>
                        <a:xfrm>
                          <a:off x="0" y="0"/>
                          <a:ext cx="2148205" cy="2610324"/>
                        </a:xfrm>
                        <a:prstGeom prst="rect">
                          <a:avLst/>
                        </a:prstGeom>
                        <a:solidFill>
                          <a:schemeClr val="lt1"/>
                        </a:solidFill>
                        <a:ln w="6350">
                          <a:solidFill>
                            <a:prstClr val="black"/>
                          </a:solidFill>
                        </a:ln>
                      </wps:spPr>
                      <wps:txbx>
                        <w:txbxContent>
                          <w:bookmarkStart w:id="2" w:name="Comments" w:displacedByCustomXml="next"/>
                          <w:sdt>
                            <w:sdtPr>
                              <w:rPr>
                                <w:rStyle w:val="ItalicsT"/>
                              </w:rPr>
                              <w:id w:val="301125101"/>
                            </w:sdtPr>
                            <w:sdtContent>
                              <w:p w:rsidR="00247D51" w:rsidRDefault="00247D51">
                                <w:r w:rsidRPr="00140B51">
                                  <w:rPr>
                                    <w:rStyle w:val="ItalicsT"/>
                                    <w:rFonts w:ascii="Courier New" w:hAnsi="Courier New" w:cs="Courier New"/>
                                  </w:rPr>
                                  <w:t>hello world</w:t>
                                </w:r>
                              </w:p>
                            </w:sdtContent>
                          </w:sdt>
                          <w:bookmarkEnd w:id="2"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35.55pt;margin-top:478.85pt;width:169.15pt;height:20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" fillcolor="white [3201]" strokeweight=".5pt">
                <v:textbox>
                  <w:txbxContent>
                    <w:bookmarkStart w:id="3" w:name="Comments" w:displacedByCustomXml="next"/>
                    <w:sdt>
                      <w:sdtPr>
                        <w:rPr>
                          <w:rStyle w:val="ItalicsT"/>
                        </w:rPr>
                        <w:id w:val="301125101"/>
                      </w:sdtPr>
                      <w:sdtContent>
                        <w:p w:rsidR="00247D51" w:rsidRDefault="00247D51">
                          <w:r w:rsidRPr="00140B51">
                            <w:rPr>
                              <w:rStyle w:val="ItalicsT"/>
                              <w:rFonts w:ascii="Courier New" w:hAnsi="Courier New" w:cs="Courier New"/>
                            </w:rPr>
                            <w:t>hello world</w:t>
                          </w:r>
                        </w:p>
                      </w:sdtContent>
                    </w:sdt>
                    <w:bookmarkEnd w:id="3" w:displacedByCustomXml="prev"/>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simplePos x="0" y="0"/>
                <wp:positionH relativeFrom="column">
                  <wp:posOffset>-462502</wp:posOffset>
                </wp:positionH>
                <wp:positionV relativeFrom="paragraph">
                  <wp:posOffset>5739069</wp:posOffset>
                </wp:positionV>
                <wp:extent cx="1652530" cy="275016"/>
                <wp:effectExtent l="0" t="0" r="24130" b="10795"/>
                <wp:wrapNone/>
                <wp:docPr id="25" name="Text Box 25"/>
                <wp:cNvGraphicFramePr/>
                <a:graphic xmlns:a="http://schemas.openxmlformats.org/drawingml/2006/main">
                  <a:graphicData uri="http://schemas.microsoft.com/office/word/2010/wordprocessingShape">
                    <wps:wsp>
                      <wps:cNvSpPr txBox="1"/>
                      <wps:spPr>
                        <a:xfrm>
                          <a:off x="0" y="0"/>
                          <a:ext cx="1652530" cy="275016"/>
                        </a:xfrm>
                        <a:prstGeom prst="rect">
                          <a:avLst/>
                        </a:prstGeom>
                        <a:solidFill>
                          <a:schemeClr val="lt1"/>
                        </a:solidFill>
                        <a:ln w="6350">
                          <a:solidFill>
                            <a:schemeClr val="bg1"/>
                          </a:solidFill>
                        </a:ln>
                      </wps:spPr>
                      <wps:txbx>
                        <w:txbxContent>
                          <w:p w:rsidR="00247D51" w:rsidRDefault="00247D51" w:rsidP="00EE2475">
                            <w:r>
                              <w:t>COMMENTRY</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36.4pt;margin-top:451.9pt;width:130.1pt;height:21.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" fillcolor="white [3201]" strokecolor="white [3212]" strokeweight=".5pt">
                <v:textbox>
                  <w:txbxContent>
                    <w:p w:rsidR="00247D51" w:rsidRDefault="00247D51" w:rsidP="00EE2475">
                      <w:r>
                        <w:t>COMMENTRY</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simplePos x="0" y="0"/>
                <wp:positionH relativeFrom="column">
                  <wp:posOffset>-506776</wp:posOffset>
                </wp:positionH>
                <wp:positionV relativeFrom="paragraph">
                  <wp:posOffset>1674565</wp:posOffset>
                </wp:positionV>
                <wp:extent cx="1608455" cy="3988106"/>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1608455" cy="3988106"/>
                        </a:xfrm>
                        <a:prstGeom prst="rect">
                          <a:avLst/>
                        </a:prstGeom>
                        <a:solidFill>
                          <a:schemeClr val="accent1">
                            <a:lumMod val="20000"/>
                            <a:lumOff val="80000"/>
                          </a:schemeClr>
                        </a:solidFill>
                        <a:ln w="6350">
                          <a:solidFill>
                            <a:prstClr val="black"/>
                          </a:solidFill>
                        </a:ln>
                      </wps:spPr>
                      <wps:txbx>
                        <w:txbxContent>
                          <w:p w:rsidR="00247D51" w:rsidRDefault="00247D51" w:rsidP="0041011D">
                            <w:pPr>
                              <w:rPr>
                                <w:rFonts w:ascii="Arial" w:hAnsi="Arial" w:cs="Arial"/>
                                <w:sz w:val="24"/>
                                <w:szCs w:val="24"/>
                              </w:rPr>
                            </w:pPr>
                            <w:bookmarkStart w:id="4" w:name="SummaryDetails"/>
                            <w:r>
                              <w:rPr>
                                <w:rFonts w:ascii="Arial" w:hAnsi="Arial" w:cs="Arial"/>
                                <w:sz w:val="24"/>
                                <w:szCs w:val="24"/>
                              </w:rPr>
                              <w:t xml:space="preserve">Net Quantity of stocks :  </w:t>
                            </w:r>
                            <w:sdt>
                              <w:sdtPr>
                                <w:rPr>
                                  <w:color w:val="000000" w:themeColor="text1"/>
                                  <w:sz w:val="24"/>
                                  <w:szCs w:val="24"/>
                                </w:rPr>
                                <w:alias w:val="NetQuantity"/>
                                <w:tag w:val="NetQuantityTag"/>
                                <w:id w:val="436034164"/>
                              </w:sdtPr>
                              <w:sdtEndPr>
                                <w:rPr>
                                  <w:color w:val="auto"/>
                                </w:rPr>
                              </w:sdtEndPr>
                              <w:sdtContent>
                                <w:r>
                                  <w:rPr>
                                    <w:rFonts w:ascii="Arial" w:hAnsi="Arial" w:cs="Arial"/>
                                    <w:b/>
                                    <w:color w:val="000000" w:themeColor="text1"/>
                                    <w:sz w:val="24"/>
                                    <w:szCs w:val="24"/>
                                  </w:rPr>
                                  <w:t>29</w:t>
                                </w:r>
                              </w:sdtContent>
                            </w:sdt>
                            <w:r>
                              <w:rPr>
                                <w:rFonts w:ascii="Arial" w:hAnsi="Arial" w:cs="Arial"/>
                                <w:sz w:val="24"/>
                                <w:szCs w:val="24"/>
                              </w:rPr>
                              <w:t xml:space="preserve">   </w:t>
                            </w:r>
                          </w:p>
                          <w:p w:rsidR="00247D51" w:rsidRPr="001C28C7" w:rsidRDefault="00247D51"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247D51" w:rsidRPr="003078EB" w:rsidTr="00E65CAD">
                              <w:trPr>
                                <w:trHeight w:val="543"/>
                              </w:trPr>
                              <w:tc>
                                <w:tcPr>
                                  <w:tcW w:w="2410" w:type="dxa"/>
                                </w:tcPr>
                                <w:p w:rsidR="00247D51" w:rsidRPr="003078EB" w:rsidRDefault="00247D51" w:rsidP="00EE2475">
                                  <w:pPr>
                                    <w:ind w:left="-9"/>
                                    <w:jc w:val="center"/>
                                    <w:rPr>
                                      <w:rFonts w:ascii="Arial" w:hAnsi="Arial" w:cs="Arial"/>
                                      <w:b/>
                                    </w:rPr>
                                  </w:pPr>
                                  <w:bookmarkStart w:id="5" w:name="TopProfitableCompanies"/>
                                  <w:r w:rsidRPr="003078EB">
                                    <w:rPr>
                                      <w:rFonts w:ascii="Arial" w:hAnsi="Arial" w:cs="Arial"/>
                                      <w:b/>
                                    </w:rPr>
                                    <w:t>Top Profitable Companies.</w:t>
                                  </w:r>
                                </w:p>
                                <w:p w:rsidR="00247D51" w:rsidRPr="003078EB" w:rsidRDefault="00247D51" w:rsidP="00EE2475">
                                  <w:pPr>
                                    <w:ind w:left="-9"/>
                                    <w:jc w:val="center"/>
                                    <w:rPr>
                                      <w:rFonts w:ascii="Arial" w:hAnsi="Arial" w:cs="Arial"/>
                                      <w:b/>
                                    </w:rPr>
                                  </w:pPr>
                                </w:p>
                              </w:tc>
                            </w:tr>
                            <w:tr w:rsidR="00247D51" w:rsidRPr="003078EB" w:rsidTr="00E65CAD">
                              <w:trPr>
                                <w:trHeight w:val="430"/>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TATAMOTORS</w:t>
                                  </w:r>
                                </w:p>
                              </w:tc>
                            </w:tr>
                            <w:tr w:rsidR="00247D51" w:rsidRPr="003078EB" w:rsidTr="00E65CAD">
                              <w:trPr>
                                <w:trHeight w:val="407"/>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ACN</w:t>
                                  </w:r>
                                </w:p>
                              </w:tc>
                            </w:tr>
                            <w:tr w:rsidR="00247D51" w:rsidRPr="003078EB" w:rsidTr="00E65CAD">
                              <w:trPr>
                                <w:trHeight w:val="414"/>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WIPRO</w:t>
                                  </w:r>
                                </w:p>
                              </w:tc>
                            </w:tr>
                            <w:bookmarkEnd w:id="5"/>
                          </w:tbl>
                          <w:p w:rsidR="00247D51" w:rsidRDefault="00247D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247D51" w:rsidRPr="003078EB" w:rsidTr="00E65CAD">
                              <w:trPr>
                                <w:trHeight w:val="664"/>
                              </w:trPr>
                              <w:tc>
                                <w:tcPr>
                                  <w:tcW w:w="2405" w:type="dxa"/>
                                </w:tcPr>
                                <w:p w:rsidR="00247D51" w:rsidRPr="003078EB" w:rsidRDefault="00247D51" w:rsidP="00EE2475">
                                  <w:pPr>
                                    <w:jc w:val="center"/>
                                    <w:rPr>
                                      <w:rFonts w:ascii="Arial" w:hAnsi="Arial" w:cs="Arial"/>
                                      <w:b/>
                                    </w:rPr>
                                  </w:pPr>
                                  <w:bookmarkStart w:id="6" w:name="NonProfitableCompanies"/>
                                  <w:r w:rsidRPr="003078EB">
                                    <w:rPr>
                                      <w:rFonts w:ascii="Arial" w:hAnsi="Arial" w:cs="Arial"/>
                                      <w:b/>
                                    </w:rPr>
                                    <w:t>Non-Profitable Companies.</w:t>
                                  </w:r>
                                </w:p>
                                <w:p w:rsidR="00247D51" w:rsidRPr="003078EB" w:rsidRDefault="00247D51" w:rsidP="00EE2475">
                                  <w:pPr>
                                    <w:jc w:val="center"/>
                                    <w:rPr>
                                      <w:rFonts w:ascii="Arial" w:hAnsi="Arial" w:cs="Arial"/>
                                      <w:b/>
                                    </w:rPr>
                                  </w:pPr>
                                </w:p>
                              </w:tc>
                            </w:tr>
                            <w:tr w:rsidR="00247D51" w:rsidRPr="003078EB" w:rsidTr="00E65CAD">
                              <w:trPr>
                                <w:trHeight w:val="395"/>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HDFCBANK</w:t>
                                  </w:r>
                                </w:p>
                              </w:tc>
                            </w:tr>
                            <w:tr w:rsidR="00247D51" w:rsidRPr="003078EB" w:rsidTr="00E65CAD">
                              <w:trPr>
                                <w:trHeight w:val="401"/>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ADANITRANS</w:t>
                                  </w:r>
                                </w:p>
                              </w:tc>
                            </w:tr>
                            <w:tr w:rsidR="00247D51" w:rsidRPr="003078EB" w:rsidTr="00E65CAD">
                              <w:trPr>
                                <w:trHeight w:val="435"/>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ABBOTINDIA</w:t>
                                  </w:r>
                                </w:p>
                              </w:tc>
                            </w:tr>
                            <w:bookmarkEnd w:id="4"/>
                            <w:bookmarkEnd w:id="6"/>
                          </w:tbl>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39.9pt;margin-top:131.85pt;width:126.65pt;height:3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" fillcolor="#deeaf6 [660]" strokeweight=".5pt">
                <v:textbox>
                  <w:txbxContent>
                    <w:p w:rsidR="00247D51" w:rsidRDefault="00247D51" w:rsidP="0041011D">
                      <w:pPr>
                        <w:rPr>
                          <w:rFonts w:ascii="Arial" w:hAnsi="Arial" w:cs="Arial"/>
                          <w:sz w:val="24"/>
                          <w:szCs w:val="24"/>
                        </w:rPr>
                      </w:pPr>
                      <w:bookmarkStart w:id="7" w:name="SummaryDetails"/>
                      <w:r>
                        <w:rPr>
                          <w:rFonts w:ascii="Arial" w:hAnsi="Arial" w:cs="Arial"/>
                          <w:sz w:val="24"/>
                          <w:szCs w:val="24"/>
                        </w:rPr>
                        <w:t xml:space="preserve">Net Quantity of stocks :  </w:t>
                      </w:r>
                      <w:sdt>
                        <w:sdtPr>
                          <w:rPr>
                            <w:color w:val="000000" w:themeColor="text1"/>
                            <w:sz w:val="24"/>
                            <w:szCs w:val="24"/>
                          </w:rPr>
                          <w:alias w:val="NetQuantity"/>
                          <w:tag w:val="NetQuantityTag"/>
                          <w:id w:val="436034164"/>
                        </w:sdtPr>
                        <w:sdtEndPr>
                          <w:rPr>
                            <w:color w:val="auto"/>
                          </w:rPr>
                        </w:sdtEndPr>
                        <w:sdtContent>
                          <w:r>
                            <w:rPr>
                              <w:rFonts w:ascii="Arial" w:hAnsi="Arial" w:cs="Arial"/>
                              <w:b/>
                              <w:color w:val="000000" w:themeColor="text1"/>
                              <w:sz w:val="24"/>
                              <w:szCs w:val="24"/>
                            </w:rPr>
                            <w:t>29</w:t>
                          </w:r>
                        </w:sdtContent>
                      </w:sdt>
                      <w:r>
                        <w:rPr>
                          <w:rFonts w:ascii="Arial" w:hAnsi="Arial" w:cs="Arial"/>
                          <w:sz w:val="24"/>
                          <w:szCs w:val="24"/>
                        </w:rPr>
                        <w:t xml:space="preserve">   </w:t>
                      </w:r>
                    </w:p>
                    <w:p w:rsidR="00247D51" w:rsidRPr="001C28C7" w:rsidRDefault="00247D51"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247D51" w:rsidRPr="003078EB" w:rsidTr="00E65CAD">
                        <w:trPr>
                          <w:trHeight w:val="543"/>
                        </w:trPr>
                        <w:tc>
                          <w:tcPr>
                            <w:tcW w:w="2410" w:type="dxa"/>
                          </w:tcPr>
                          <w:p w:rsidR="00247D51" w:rsidRPr="003078EB" w:rsidRDefault="00247D51" w:rsidP="00EE2475">
                            <w:pPr>
                              <w:ind w:left="-9"/>
                              <w:jc w:val="center"/>
                              <w:rPr>
                                <w:rFonts w:ascii="Arial" w:hAnsi="Arial" w:cs="Arial"/>
                                <w:b/>
                              </w:rPr>
                            </w:pPr>
                            <w:bookmarkStart w:id="8" w:name="TopProfitableCompanies"/>
                            <w:r w:rsidRPr="003078EB">
                              <w:rPr>
                                <w:rFonts w:ascii="Arial" w:hAnsi="Arial" w:cs="Arial"/>
                                <w:b/>
                              </w:rPr>
                              <w:t>Top Profitable Companies.</w:t>
                            </w:r>
                          </w:p>
                          <w:p w:rsidR="00247D51" w:rsidRPr="003078EB" w:rsidRDefault="00247D51" w:rsidP="00EE2475">
                            <w:pPr>
                              <w:ind w:left="-9"/>
                              <w:jc w:val="center"/>
                              <w:rPr>
                                <w:rFonts w:ascii="Arial" w:hAnsi="Arial" w:cs="Arial"/>
                                <w:b/>
                              </w:rPr>
                            </w:pPr>
                          </w:p>
                        </w:tc>
                      </w:tr>
                      <w:tr w:rsidR="00247D51" w:rsidRPr="003078EB" w:rsidTr="00E65CAD">
                        <w:trPr>
                          <w:trHeight w:val="430"/>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TATAMOTORS</w:t>
                            </w:r>
                          </w:p>
                        </w:tc>
                      </w:tr>
                      <w:tr w:rsidR="00247D51" w:rsidRPr="003078EB" w:rsidTr="00E65CAD">
                        <w:trPr>
                          <w:trHeight w:val="407"/>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ACN</w:t>
                            </w:r>
                          </w:p>
                        </w:tc>
                      </w:tr>
                      <w:tr w:rsidR="00247D51" w:rsidRPr="003078EB" w:rsidTr="00E65CAD">
                        <w:trPr>
                          <w:trHeight w:val="414"/>
                        </w:trPr>
                        <w:tc>
                          <w:tcPr>
                            <w:tcW w:w="2410"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WIPRO</w:t>
                            </w:r>
                          </w:p>
                        </w:tc>
                      </w:tr>
                      <w:bookmarkEnd w:id="8"/>
                    </w:tbl>
                    <w:p w:rsidR="00247D51" w:rsidRDefault="00247D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247D51" w:rsidRPr="003078EB" w:rsidTr="00E65CAD">
                        <w:trPr>
                          <w:trHeight w:val="664"/>
                        </w:trPr>
                        <w:tc>
                          <w:tcPr>
                            <w:tcW w:w="2405" w:type="dxa"/>
                          </w:tcPr>
                          <w:p w:rsidR="00247D51" w:rsidRPr="003078EB" w:rsidRDefault="00247D51" w:rsidP="00EE2475">
                            <w:pPr>
                              <w:jc w:val="center"/>
                              <w:rPr>
                                <w:rFonts w:ascii="Arial" w:hAnsi="Arial" w:cs="Arial"/>
                                <w:b/>
                              </w:rPr>
                            </w:pPr>
                            <w:bookmarkStart w:id="9" w:name="NonProfitableCompanies"/>
                            <w:r w:rsidRPr="003078EB">
                              <w:rPr>
                                <w:rFonts w:ascii="Arial" w:hAnsi="Arial" w:cs="Arial"/>
                                <w:b/>
                              </w:rPr>
                              <w:t>Non-Profitable Companies.</w:t>
                            </w:r>
                          </w:p>
                          <w:p w:rsidR="00247D51" w:rsidRPr="003078EB" w:rsidRDefault="00247D51" w:rsidP="00EE2475">
                            <w:pPr>
                              <w:jc w:val="center"/>
                              <w:rPr>
                                <w:rFonts w:ascii="Arial" w:hAnsi="Arial" w:cs="Arial"/>
                                <w:b/>
                              </w:rPr>
                            </w:pPr>
                          </w:p>
                        </w:tc>
                      </w:tr>
                      <w:tr w:rsidR="00247D51" w:rsidRPr="003078EB" w:rsidTr="00E65CAD">
                        <w:trPr>
                          <w:trHeight w:val="395"/>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HDFCBANK</w:t>
                            </w:r>
                          </w:p>
                        </w:tc>
                      </w:tr>
                      <w:tr w:rsidR="00247D51" w:rsidRPr="003078EB" w:rsidTr="00E65CAD">
                        <w:trPr>
                          <w:trHeight w:val="401"/>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ADANITRANS</w:t>
                            </w:r>
                          </w:p>
                        </w:tc>
                      </w:tr>
                      <w:tr w:rsidR="00247D51" w:rsidRPr="003078EB" w:rsidTr="00E65CAD">
                        <w:trPr>
                          <w:trHeight w:val="435"/>
                        </w:trPr>
                        <w:tc>
                          <w:tcPr>
                            <w:tcW w:w="2405" w:type="dxa"/>
                            <w:vAlign w:val="center"/>
                          </w:tcPr>
                          <w:p w:rsidR="00247D51" w:rsidRPr="001C28C7" w:rsidRDefault="00247D51" w:rsidP="00EE2475">
                            <w:pPr>
                              <w:jc w:val="center"/>
                              <w:rPr>
                                <w:rFonts w:ascii="Arial" w:hAnsi="Arial" w:cs="Arial"/>
                                <w:sz w:val="18"/>
                                <w:szCs w:val="18"/>
                              </w:rPr>
                            </w:pPr>
                            <w:r>
                              <w:rPr>
                                <w:rFonts w:ascii="Arial" w:hAnsi="Arial" w:cs="Arial"/>
                                <w:sz w:val="18"/>
                                <w:szCs w:val="18"/>
                              </w:rPr>
                              <w:t>ABBOTINDIA</w:t>
                            </w:r>
                          </w:p>
                        </w:tc>
                      </w:tr>
                      <w:bookmarkEnd w:id="7"/>
                      <w:bookmarkEnd w:id="9"/>
                    </w:tbl>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simplePos x="0" y="0"/>
                <wp:positionH relativeFrom="column">
                  <wp:posOffset>-451485</wp:posOffset>
                </wp:positionH>
                <wp:positionV relativeFrom="paragraph">
                  <wp:posOffset>407035</wp:posOffset>
                </wp:positionV>
                <wp:extent cx="6642735" cy="935990"/>
                <wp:effectExtent l="0" t="0" r="24765" b="16510"/>
                <wp:wrapNone/>
                <wp:docPr id="13" name="Text Box 13"/>
                <wp:cNvGraphicFramePr/>
                <a:graphic xmlns:a="http://schemas.openxmlformats.org/drawingml/2006/main">
                  <a:graphicData uri="http://schemas.microsoft.com/office/word/2010/wordprocessingShape">
                    <wps:wsp>
                      <wps:cNvSpPr txBox="1"/>
                      <wps:spPr>
                        <a:xfrm>
                          <a:off x="0" y="0"/>
                          <a:ext cx="6642735" cy="935990"/>
                        </a:xfrm>
                        <a:prstGeom prst="rect">
                          <a:avLst/>
                        </a:prstGeom>
                        <a:solidFill>
                          <a:schemeClr val="lt1"/>
                        </a:solidFill>
                        <a:ln w="6350">
                          <a:solidFill>
                            <a:schemeClr val="bg1"/>
                          </a:solidFill>
                        </a:ln>
                      </wps:spPr>
                      <wps:txbx>
                        <w:txbxContent>
                          <w:p w:rsidR="00247D51" w:rsidRPr="003078EB" w:rsidRDefault="00247D51" w:rsidP="0041011D">
                            <w:pPr>
                              <w:ind w:left="-284"/>
                              <w:rPr>
                                <w:rFonts w:ascii="Arial" w:hAnsi="Arial" w:cs="Arial"/>
                                <w:b/>
                                <w:sz w:val="24"/>
                                <w:szCs w:val="24"/>
                              </w:rPr>
                            </w:pPr>
                            <w:r w:rsidRPr="003078EB">
                              <w:rPr>
                                <w:rFonts w:ascii="Arial" w:hAnsi="Arial" w:cs="Arial"/>
                                <w:b/>
                                <w:sz w:val="24"/>
                                <w:szCs w:val="24"/>
                              </w:rPr>
                              <w:t xml:space="preserve">    Objective                                                                                                                                                                                 </w:t>
                            </w:r>
                          </w:p>
                          <w:p w:rsidR="00247D51" w:rsidRPr="003078EB" w:rsidRDefault="00247D51"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247D51" w:rsidRPr="003078EB" w:rsidRDefault="00247D51" w:rsidP="0041011D">
                            <w:pPr>
                              <w:tabs>
                                <w:tab w:val="left" w:pos="2280"/>
                              </w:tabs>
                              <w:ind w:right="261"/>
                              <w:jc w:val="both"/>
                              <w:rPr>
                                <w:rFonts w:ascii="Arial" w:eastAsia="Times New Roman" w:hAnsi="Arial" w:cs="Arial"/>
                                <w:sz w:val="24"/>
                                <w:szCs w:val="24"/>
                                <w:lang w:eastAsia="en-IN"/>
                              </w:rPr>
                            </w:pPr>
                          </w:p>
                          <w:p w:rsidR="00247D51" w:rsidRPr="003078EB" w:rsidRDefault="00247D51" w:rsidP="0041011D">
                            <w:pPr>
                              <w:rPr>
                                <w:rFonts w:ascii="Arial" w:hAnsi="Arial" w:cs="Arial"/>
                                <w:sz w:val="24"/>
                                <w:szCs w:val="24"/>
                              </w:rPr>
                            </w:pP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35.55pt;margin-top:32.05pt;width:523.05pt;height:7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" fillcolor="white [3201]" strokecolor="white [3212]" strokeweight=".5pt">
                <v:textbox>
                  <w:txbxContent>
                    <w:p w:rsidR="00247D51" w:rsidRPr="003078EB" w:rsidRDefault="00247D51" w:rsidP="0041011D">
                      <w:pPr>
                        <w:ind w:left="-284"/>
                        <w:rPr>
                          <w:rFonts w:ascii="Arial" w:hAnsi="Arial" w:cs="Arial"/>
                          <w:b/>
                          <w:sz w:val="24"/>
                          <w:szCs w:val="24"/>
                        </w:rPr>
                      </w:pPr>
                      <w:r w:rsidRPr="003078EB">
                        <w:rPr>
                          <w:rFonts w:ascii="Arial" w:hAnsi="Arial" w:cs="Arial"/>
                          <w:b/>
                          <w:sz w:val="24"/>
                          <w:szCs w:val="24"/>
                        </w:rPr>
                        <w:t xml:space="preserve">    Objective                                                                                                                                                                                 </w:t>
                      </w:r>
                    </w:p>
                    <w:p w:rsidR="00247D51" w:rsidRPr="003078EB" w:rsidRDefault="00247D51"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247D51" w:rsidRPr="003078EB" w:rsidRDefault="00247D51" w:rsidP="0041011D">
                      <w:pPr>
                        <w:tabs>
                          <w:tab w:val="left" w:pos="2280"/>
                        </w:tabs>
                        <w:ind w:right="261"/>
                        <w:jc w:val="both"/>
                        <w:rPr>
                          <w:rFonts w:ascii="Arial" w:eastAsia="Times New Roman" w:hAnsi="Arial" w:cs="Arial"/>
                          <w:sz w:val="24"/>
                          <w:szCs w:val="24"/>
                          <w:lang w:eastAsia="en-IN"/>
                        </w:rPr>
                      </w:pPr>
                    </w:p>
                    <w:p w:rsidR="00247D51" w:rsidRPr="003078EB" w:rsidRDefault="00247D51" w:rsidP="0041011D">
                      <w:pPr>
                        <w:rPr>
                          <w:rFonts w:ascii="Arial" w:hAnsi="Arial" w:cs="Arial"/>
                          <w:sz w:val="24"/>
                          <w:szCs w:val="24"/>
                        </w:rPr>
                      </w:pP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-376283</wp:posOffset>
                </wp:positionH>
                <wp:positionV relativeFrom="paragraph">
                  <wp:posOffset>8784408</wp:posOffset>
                </wp:positionV>
                <wp:extent cx="6411595" cy="489857"/>
                <wp:effectExtent l="0" t="0" r="27305" b="24765"/>
                <wp:wrapNone/>
                <wp:docPr id="11" name="Text Box 11"/>
                <wp:cNvGraphicFramePr/>
                <a:graphic xmlns:a="http://schemas.openxmlformats.org/drawingml/2006/main">
                  <a:graphicData uri="http://schemas.microsoft.com/office/word/2010/wordprocessingShape">
                    <wps:wsp>
                      <wps:cNvSpPr txBox="1"/>
                      <wps:spPr>
                        <a:xfrm>
                          <a:off x="0" y="0"/>
                          <a:ext cx="6411595" cy="489857"/>
                        </a:xfrm>
                        <a:prstGeom prst="rect">
                          <a:avLst/>
                        </a:prstGeom>
                        <a:solidFill>
                          <a:schemeClr val="lt1"/>
                        </a:solidFill>
                        <a:ln w="6350">
                          <a:solidFill>
                            <a:schemeClr val="bg1"/>
                          </a:solidFill>
                        </a:ln>
                      </wps:spPr>
                      <wps:txbx>
                        <w:txbxContent>
                          <w:p w:rsidR="00247D51" w:rsidRDefault="00247D51"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margin-left:-29.65pt;margin-top:691.7pt;width:504.85pt;height:38.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" fillcolor="white [3201]" strokecolor="white [3212]" strokeweight=".5pt">
                <v:textbox>
                  <w:txbxContent>
                    <w:p w:rsidR="00247D51" w:rsidRDefault="00247D51"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column">
                  <wp:posOffset>-561975</wp:posOffset>
                </wp:positionH>
                <wp:positionV relativeFrom="paragraph">
                  <wp:posOffset>-552450</wp:posOffset>
                </wp:positionV>
                <wp:extent cx="1476375" cy="667385"/>
                <wp:effectExtent l="0" t="0" r="28575" b="18415"/>
                <wp:wrapNone/>
                <wp:docPr id="5" name="Rectangle 5"/>
                <wp:cNvGraphicFramePr/>
                <a:graphic xmlns:a="http://schemas.openxmlformats.org/drawingml/2006/main">
                  <a:graphicData uri="http://schemas.microsoft.com/office/word/2010/wordprocessingShape">
                    <wps:wsp>
                      <wps:cNvSpPr/>
                      <wps:spPr>
                        <a:xfrm>
                          <a:off x="0" y="0"/>
                          <a:ext cx="1476375" cy="667385"/>
                        </a:xfrm>
                        <a:prstGeom prst="rect">
                          <a:avLst/>
                        </a:prstGeom>
                        <a:solidFill>
                          <a:schemeClr val="accent1">
                            <a:lumMod val="20000"/>
                            <a:lumOff val="8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E611C1" w:rsidRDefault="00247D5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Pr="00E611C1">
                              <w:rPr>
                                <w:rFonts w:ascii="Algerian" w:hAnsi="Algerian" w:cs="Times New Roman"/>
                                <w:b/>
                                <w:color w:val="171717" w:themeColor="background2" w:themeShade="1A"/>
                                <w:sz w:val="28"/>
                                <w:szCs w:val="28"/>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44.25pt;margin-top:-43.5pt;width:116.25pt;height:5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" fillcolor="#deeaf6 [660]" strokecolor="black [3213]">
                <v:textbox>
                  <w:txbxContent>
                    <w:p w:rsidR="00247D51" w:rsidRPr="00E611C1" w:rsidRDefault="00247D5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Pr="00E611C1">
                        <w:rPr>
                          <w:rFonts w:ascii="Algerian" w:hAnsi="Algerian" w:cs="Times New Roman"/>
                          <w:b/>
                          <w:color w:val="171717" w:themeColor="background2" w:themeShade="1A"/>
                          <w:sz w:val="28"/>
                          <w:szCs w:val="28"/>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933450</wp:posOffset>
                </wp:positionH>
                <wp:positionV relativeFrom="paragraph">
                  <wp:posOffset>-552450</wp:posOffset>
                </wp:positionV>
                <wp:extent cx="5335270" cy="667385"/>
                <wp:effectExtent l="0" t="0" r="17780" b="18415"/>
                <wp:wrapNone/>
                <wp:docPr id="3" name="Rectangle 3"/>
                <wp:cNvGraphicFramePr/>
                <a:graphic xmlns:a="http://schemas.openxmlformats.org/drawingml/2006/main">
                  <a:graphicData uri="http://schemas.microsoft.com/office/word/2010/wordprocessingShape">
                    <wps:wsp>
                      <wps:cNvSpPr/>
                      <wps:spPr>
                        <a:xfrm>
                          <a:off x="0" y="0"/>
                          <a:ext cx="5335270" cy="667385"/>
                        </a:xfrm>
                        <a:prstGeom prst="rect">
                          <a:avLst/>
                        </a:prstGeom>
                        <a:solidFill>
                          <a:schemeClr val="accent1">
                            <a:lumMod val="20000"/>
                            <a:lumOff val="80000"/>
                          </a:schemeClr>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247D51" w:rsidRPr="0048743E" w:rsidRDefault="00247D51"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SUMMARY</w:t>
                            </w:r>
                            <w:r w:rsidRPr="0048743E">
                              <w:rPr>
                                <w:rFonts w:ascii="Times New Roman" w:hAnsi="Times New Roman" w:cs="Times New Roman"/>
                                <w:b/>
                                <w:color w:val="000000" w:themeColor="text1"/>
                                <w:sz w:val="28"/>
                                <w:szCs w:val="28"/>
                              </w:rPr>
                              <w:t xml:space="preserve">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73.5pt;margin-top:-43.5pt;width:420.1pt;height:5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" fillcolor="#deeaf6 [660]" strokecolor="black [3213]" strokeweight=".5pt">
                <v:textbox>
                  <w:txbxContent>
                    <w:p w:rsidR="00247D51" w:rsidRPr="0048743E" w:rsidRDefault="00247D51"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SUMMARY</w:t>
                      </w:r>
                      <w:r w:rsidRPr="0048743E">
                        <w:rPr>
                          <w:rFonts w:ascii="Times New Roman" w:hAnsi="Times New Roman" w:cs="Times New Roman"/>
                          <w:b/>
                          <w:color w:val="000000" w:themeColor="text1"/>
                          <w:sz w:val="28"/>
                          <w:szCs w:val="28"/>
                        </w:rPr>
                        <w:t xml:space="preserve"> REPORT</w:t>
                      </w:r>
                    </w:p>
                    <w:p w:rsidR="00247D51" w:rsidRPr="00B63372" w:rsidRDefault="00247D51" w:rsidP="00B6337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-584514</wp:posOffset>
                </wp:positionV>
                <wp:extent cx="6871970" cy="10024745"/>
                <wp:effectExtent l="0" t="0" r="24130" b="14605"/>
                <wp:wrapNone/>
                <wp:docPr id="6" name="Text Box 6"/>
                <wp:cNvGraphicFramePr/>
                <a:graphic xmlns:a="http://schemas.openxmlformats.org/drawingml/2006/main">
                  <a:graphicData uri="http://schemas.microsoft.com/office/word/2010/wordprocessingShape">
                    <wps:wsp>
                      <wps:cNvSpPr txBox="1"/>
                      <wps:spPr>
                        <a:xfrm>
                          <a:off x="0" y="0"/>
                          <a:ext cx="687197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bookmarkStart w:id="10" w:name="SummaryReport"/>
                          </w:p>
                          <w:p w:rsidR="00247D51" w:rsidRDefault="00247D51" w:rsidP="00B63372">
                            <w:pPr>
                              <w:rPr>
                                <w:rFonts w:ascii="Times New Roman" w:hAnsi="Times New Roman" w:cs="Times New Roman"/>
                                <w:sz w:val="28"/>
                                <w:szCs w:val="28"/>
                              </w:rPr>
                            </w:pPr>
                          </w:p>
                          <w:p w:rsidR="00247D51" w:rsidRDefault="00247D51"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Conten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605"/>
                              <w:gridCol w:w="561"/>
                              <w:gridCol w:w="847"/>
                              <w:gridCol w:w="1360"/>
                              <w:gridCol w:w="1432"/>
                              <w:gridCol w:w="1053"/>
                              <w:gridCol w:w="996"/>
                            </w:tblGrid>
                            <w:tr w:rsidR="00247D51" w:rsidRPr="003078EB" w:rsidTr="00EE2475">
                              <w:trPr>
                                <w:trHeight w:val="766"/>
                              </w:trPr>
                              <w:tc>
                                <w:tcPr>
                                  <w:tcW w:w="1050"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themeColor="text1"/>
                                      <w:sz w:val="16"/>
                                      <w:szCs w:val="16"/>
                                    </w:rPr>
                                  </w:pPr>
                                  <w:bookmarkStart w:id="11"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TATAMOTORS</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4</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53.83</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215.32</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99.65</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398.60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183.28</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HDFCBANK</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3</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292.26</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876.79</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139.31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417.93</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-458.86</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WIPRO</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10</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148.84</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1488.35</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156.11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1561.10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72.75</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ADANITRANS</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2</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284.42</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568.84</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180.11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360.22</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-208.62</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ABBOTINDIA</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5</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225.76</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1128.78</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210.98</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1054.90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-73.88</w:t>
                                  </w:r>
                                </w:p>
                              </w:tc>
                            </w:tr>
                            <w:tr w:rsidR="00247D51" w:rsidRPr="003078EB" w:rsidTr="00EE2475">
                              <w:trPr>
                                <w:trHeight w:val="419"/>
                              </w:trPr>
                              <w:tc>
                                <w:tcPr>
                                  <w:tcW w:w="1050" w:type="dxa"/>
                                  <w:tcBorders>
                                    <w:top w:val="nil"/>
                                    <w:left w:val="single" w:sz="4" w:space="0" w:color="auto"/>
                                    <w:bottom w:val="single" w:sz="4" w:space="0" w:color="auto"/>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ACN</w:t>
                                  </w:r>
                                </w:p>
                              </w:tc>
                              <w:tc>
                                <w:tcPr>
                                  <w:tcW w:w="573" w:type="dxa"/>
                                  <w:tcBorders>
                                    <w:top w:val="nil"/>
                                    <w:left w:val="nil"/>
                                    <w:bottom w:val="single" w:sz="4" w:space="0" w:color="auto"/>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6</w:t>
                                  </w:r>
                                </w:p>
                              </w:tc>
                              <w:tc>
                                <w:tcPr>
                                  <w:tcW w:w="859"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195.31</w:t>
                                  </w:r>
                                </w:p>
                              </w:tc>
                              <w:tc>
                                <w:tcPr>
                                  <w:tcW w:w="1433"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1171.86</w:t>
                                  </w:r>
                                </w:p>
                              </w:tc>
                              <w:tc>
                                <w:tcPr>
                                  <w:tcW w:w="1717"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217.99</w:t>
                                  </w:r>
                                </w:p>
                              </w:tc>
                              <w:tc>
                                <w:tcPr>
                                  <w:tcW w:w="1128"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1307.94</w:t>
                                  </w:r>
                                </w:p>
                              </w:tc>
                              <w:tc>
                                <w:tcPr>
                                  <w:tcW w:w="1094" w:type="dxa"/>
                                  <w:tcBorders>
                                    <w:top w:val="nil"/>
                                    <w:left w:val="nil"/>
                                    <w:bottom w:val="single" w:sz="4" w:space="0" w:color="auto"/>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136.08</w:t>
                                  </w:r>
                                </w:p>
                              </w:tc>
                            </w:tr>
                            <w:bookmarkEnd w:id="11"/>
                          </w:tbl>
                          <w:p w:rsidR="00247D51" w:rsidRPr="00EE2475" w:rsidRDefault="00247D51"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247D51" w:rsidTr="00506A69">
                              <w:trPr>
                                <w:trHeight w:val="484"/>
                              </w:trPr>
                              <w:tc>
                                <w:tcPr>
                                  <w:tcW w:w="2409" w:type="dxa"/>
                                  <w:tcBorders>
                                    <w:bottom w:val="single" w:sz="4" w:space="0" w:color="auto"/>
                                  </w:tcBorders>
                                  <w:shd w:val="clear" w:color="auto" w:fill="DEEAF6" w:themeFill="accent1" w:themeFillTint="33"/>
                                  <w:vAlign w:val="center"/>
                                </w:tcPr>
                                <w:p w:rsidR="00247D51" w:rsidRPr="003A040A" w:rsidRDefault="00247D51" w:rsidP="00EE2475">
                                  <w:pPr>
                                    <w:tabs>
                                      <w:tab w:val="left" w:pos="5341"/>
                                    </w:tabs>
                                    <w:jc w:val="center"/>
                                    <w:rPr>
                                      <w:rFonts w:ascii="Arial" w:hAnsi="Arial" w:cs="Arial"/>
                                      <w:b/>
                                      <w:sz w:val="16"/>
                                      <w:szCs w:val="16"/>
                                    </w:rPr>
                                  </w:pPr>
                                  <w:bookmarkStart w:id="12"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247D51" w:rsidRPr="003A040A" w:rsidRDefault="00247D51"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247D51" w:rsidRPr="003A040A" w:rsidRDefault="00247D51"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247D51" w:rsidRPr="003A040A" w:rsidRDefault="00247D51" w:rsidP="00EE2475">
                                  <w:pPr>
                                    <w:tabs>
                                      <w:tab w:val="left" w:pos="5341"/>
                                    </w:tabs>
                                    <w:jc w:val="center"/>
                                    <w:rPr>
                                      <w:rFonts w:ascii="Arial" w:hAnsi="Arial" w:cs="Arial"/>
                                      <w:b/>
                                      <w:sz w:val="16"/>
                                      <w:szCs w:val="16"/>
                                    </w:rPr>
                                  </w:pPr>
                                  <w:r>
                                    <w:rPr>
                                      <w:rFonts w:ascii="Arial" w:hAnsi="Arial" w:cs="Arial"/>
                                      <w:b/>
                                      <w:sz w:val="16"/>
                                      <w:szCs w:val="16"/>
                                    </w:rPr>
                                    <w:t>PERCENTAGE</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Automobiles</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-1.29</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23369.77</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Banks</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1366.93</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49.16</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Health care</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425.56</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0.57</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Information Technology</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2228.13</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20.28</w:t>
                                  </w:r>
                                </w:p>
                              </w:tc>
                            </w:tr>
                            <w:tr w:rsidR="00247D51" w:rsidTr="00506A69">
                              <w:trPr>
                                <w:trHeight w:val="415"/>
                              </w:trPr>
                              <w:tc>
                                <w:tcPr>
                                  <w:tcW w:w="2409" w:type="dxa"/>
                                  <w:tcBorders>
                                    <w:top w:val="nil"/>
                                    <w:left w:val="single" w:sz="4" w:space="0" w:color="auto"/>
                                    <w:bottom w:val="single" w:sz="4" w:space="0" w:color="auto"/>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Power</w:t>
                                  </w:r>
                                </w:p>
                              </w:tc>
                              <w:tc>
                                <w:tcPr>
                                  <w:tcW w:w="2127" w:type="dxa"/>
                                  <w:tcBorders>
                                    <w:top w:val="nil"/>
                                    <w:left w:val="nil"/>
                                    <w:bottom w:val="single" w:sz="4" w:space="0" w:color="auto"/>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640.8</w:t>
                                  </w:r>
                                </w:p>
                              </w:tc>
                              <w:tc>
                                <w:tcPr>
                                  <w:tcW w:w="1701" w:type="dxa"/>
                                  <w:tcBorders>
                                    <w:top w:val="nil"/>
                                    <w:left w:val="nil"/>
                                    <w:bottom w:val="single" w:sz="4" w:space="0" w:color="auto"/>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single" w:sz="4" w:space="0" w:color="auto"/>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38.82</w:t>
                                  </w:r>
                                </w:p>
                              </w:tc>
                            </w:tr>
                          </w:tbl>
                          <w:bookmarkEnd w:id="12"/>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bookmarkEnd w:id="10"/>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0;margin-top:-46pt;width:541.1pt;height:789.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" fillcolor="white [3201]" strokecolor="black [3213]" strokeweight=".5pt">
                <v:textbox>
                  <w:txbxContent>
                    <w:p w:rsidR="00247D51" w:rsidRDefault="00247D51" w:rsidP="00B63372">
                      <w:pPr>
                        <w:rPr>
                          <w:rFonts w:ascii="Times New Roman" w:hAnsi="Times New Roman" w:cs="Times New Roman"/>
                          <w:sz w:val="28"/>
                          <w:szCs w:val="28"/>
                        </w:rPr>
                      </w:pPr>
                      <w:bookmarkStart w:id="13" w:name="SummaryReport"/>
                    </w:p>
                    <w:p w:rsidR="00247D51" w:rsidRDefault="00247D51" w:rsidP="00B63372">
                      <w:pPr>
                        <w:rPr>
                          <w:rFonts w:ascii="Times New Roman" w:hAnsi="Times New Roman" w:cs="Times New Roman"/>
                          <w:sz w:val="28"/>
                          <w:szCs w:val="28"/>
                        </w:rPr>
                      </w:pPr>
                    </w:p>
                    <w:p w:rsidR="00247D51" w:rsidRDefault="00247D51"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Conten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605"/>
                        <w:gridCol w:w="561"/>
                        <w:gridCol w:w="847"/>
                        <w:gridCol w:w="1360"/>
                        <w:gridCol w:w="1432"/>
                        <w:gridCol w:w="1053"/>
                        <w:gridCol w:w="996"/>
                      </w:tblGrid>
                      <w:tr w:rsidR="00247D51" w:rsidRPr="003078EB" w:rsidTr="00EE2475">
                        <w:trPr>
                          <w:trHeight w:val="766"/>
                        </w:trPr>
                        <w:tc>
                          <w:tcPr>
                            <w:tcW w:w="1050"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themeColor="text1"/>
                                <w:sz w:val="16"/>
                                <w:szCs w:val="16"/>
                              </w:rPr>
                            </w:pPr>
                            <w:bookmarkStart w:id="14"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TATAMOTORS</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4</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53.83</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215.32</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99.65</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398.60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183.28</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HDFCBANK</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3</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292.26</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876.79</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139.31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417.93</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-458.86</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WIPRO</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10</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148.84</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1488.35</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156.11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1561.10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72.75</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ADANITRANS</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2</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284.42</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568.84</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180.11</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360.22</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-208.62</w:t>
                            </w:r>
                          </w:p>
                        </w:tc>
                      </w:tr>
                      <w:tr w:rsidR="00247D51" w:rsidRPr="003078EB" w:rsidTr="00140B51">
                        <w:trPr>
                          <w:trHeight w:val="419"/>
                        </w:trPr>
                        <w:tc>
                          <w:tcPr>
                            <w:tcW w:w="1050" w:type="dxa"/>
                            <w:tcBorders>
                              <w:top w:val="nil"/>
                              <w:left w:val="single" w:sz="4" w:space="0" w:color="auto"/>
                              <w:bottom w:val="nil"/>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ABBOTINDIA</w:t>
                            </w:r>
                          </w:p>
                        </w:tc>
                        <w:tc>
                          <w:tcPr>
                            <w:tcW w:w="573" w:type="dxa"/>
                            <w:tcBorders>
                              <w:top w:val="nil"/>
                              <w:left w:val="nil"/>
                              <w:bottom w:val="nil"/>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5</w:t>
                            </w:r>
                          </w:p>
                        </w:tc>
                        <w:tc>
                          <w:tcPr>
                            <w:tcW w:w="859"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225.76</w:t>
                            </w:r>
                          </w:p>
                        </w:tc>
                        <w:tc>
                          <w:tcPr>
                            <w:tcW w:w="1433"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1128.78</w:t>
                            </w:r>
                          </w:p>
                        </w:tc>
                        <w:tc>
                          <w:tcPr>
                            <w:tcW w:w="1717"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210.98</w:t>
                            </w:r>
                          </w:p>
                        </w:tc>
                        <w:tc>
                          <w:tcPr>
                            <w:tcW w:w="1128" w:type="dxa"/>
                            <w:tcBorders>
                              <w:top w:val="nil"/>
                              <w:left w:val="nil"/>
                              <w:bottom w:val="nil"/>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1054.90</w:t>
                            </w:r>
                          </w:p>
                        </w:tc>
                        <w:tc>
                          <w:tcPr>
                            <w:tcW w:w="1094" w:type="dxa"/>
                            <w:tcBorders>
                              <w:top w:val="nil"/>
                              <w:left w:val="nil"/>
                              <w:bottom w:val="nil"/>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-73.88</w:t>
                            </w:r>
                          </w:p>
                        </w:tc>
                      </w:tr>
                      <w:tr w:rsidR="00247D51" w:rsidRPr="003078EB" w:rsidTr="00EE2475">
                        <w:trPr>
                          <w:trHeight w:val="419"/>
                        </w:trPr>
                        <w:tc>
                          <w:tcPr>
                            <w:tcW w:w="1050" w:type="dxa"/>
                            <w:tcBorders>
                              <w:top w:val="nil"/>
                              <w:left w:val="single" w:sz="4" w:space="0" w:color="auto"/>
                              <w:bottom w:val="single" w:sz="4" w:space="0" w:color="auto"/>
                              <w:right w:val="nil"/>
                            </w:tcBorders>
                            <w:vAlign w:val="center"/>
                          </w:tcPr>
                          <w:p w:rsidR="00247D51" w:rsidRPr="003078EB" w:rsidRDefault="00247D51" w:rsidP="00EE2475">
                            <w:pPr>
                              <w:tabs>
                                <w:tab w:val="left" w:pos="5341"/>
                              </w:tabs>
                              <w:rPr>
                                <w:rFonts w:ascii="Arial" w:hAnsi="Arial" w:cs="Arial"/>
                                <w:sz w:val="20"/>
                                <w:szCs w:val="20"/>
                              </w:rPr>
                            </w:pPr>
                            <w:r>
                              <w:rPr>
                                <w:rFonts w:ascii="Arial" w:hAnsi="Arial" w:cs="Arial"/>
                                <w:sz w:val="20"/>
                                <w:szCs w:val="20"/>
                              </w:rPr>
                              <w:t>ACN</w:t>
                            </w:r>
                          </w:p>
                        </w:tc>
                        <w:tc>
                          <w:tcPr>
                            <w:tcW w:w="573" w:type="dxa"/>
                            <w:tcBorders>
                              <w:top w:val="nil"/>
                              <w:left w:val="nil"/>
                              <w:bottom w:val="single" w:sz="4" w:space="0" w:color="auto"/>
                              <w:right w:val="nil"/>
                            </w:tcBorders>
                            <w:vAlign w:val="center"/>
                          </w:tcPr>
                          <w:p w:rsidR="00247D51" w:rsidRPr="003078EB" w:rsidRDefault="00247D51" w:rsidP="00EE2475">
                            <w:pPr>
                              <w:tabs>
                                <w:tab w:val="left" w:pos="5341"/>
                              </w:tabs>
                              <w:jc w:val="center"/>
                              <w:rPr>
                                <w:rFonts w:ascii="Arial" w:hAnsi="Arial" w:cs="Arial"/>
                                <w:sz w:val="20"/>
                                <w:szCs w:val="20"/>
                              </w:rPr>
                            </w:pPr>
                            <w:r>
                              <w:rPr>
                                <w:rFonts w:ascii="Arial" w:hAnsi="Arial" w:cs="Arial"/>
                                <w:sz w:val="20"/>
                                <w:szCs w:val="20"/>
                              </w:rPr>
                              <w:t>6</w:t>
                            </w:r>
                          </w:p>
                        </w:tc>
                        <w:tc>
                          <w:tcPr>
                            <w:tcW w:w="859"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195.31</w:t>
                            </w:r>
                          </w:p>
                        </w:tc>
                        <w:tc>
                          <w:tcPr>
                            <w:tcW w:w="1433"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1171.86</w:t>
                            </w:r>
                          </w:p>
                        </w:tc>
                        <w:tc>
                          <w:tcPr>
                            <w:tcW w:w="1717"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217.99</w:t>
                            </w:r>
                          </w:p>
                        </w:tc>
                        <w:tc>
                          <w:tcPr>
                            <w:tcW w:w="1128" w:type="dxa"/>
                            <w:tcBorders>
                              <w:top w:val="nil"/>
                              <w:left w:val="nil"/>
                              <w:bottom w:val="single" w:sz="4" w:space="0" w:color="auto"/>
                              <w:right w:val="nil"/>
                            </w:tcBorders>
                            <w:vAlign w:val="center"/>
                          </w:tcPr>
                          <w:p w:rsidR="00247D51" w:rsidRPr="003078EB" w:rsidRDefault="00247D51" w:rsidP="00EE2475">
                            <w:pPr>
                              <w:tabs>
                                <w:tab w:val="left" w:pos="5341"/>
                              </w:tabs>
                              <w:jc w:val="right"/>
                              <w:rPr>
                                <w:rFonts w:ascii="Arial" w:hAnsi="Arial" w:cs="Arial"/>
                                <w:sz w:val="20"/>
                                <w:szCs w:val="20"/>
                              </w:rPr>
                            </w:pPr>
                            <w:r>
                              <w:rPr>
                                <w:rFonts w:ascii="Arial" w:hAnsi="Arial" w:cs="Arial"/>
                                <w:sz w:val="20"/>
                                <w:szCs w:val="20"/>
                              </w:rPr>
                              <w:t>1307.94</w:t>
                            </w:r>
                          </w:p>
                        </w:tc>
                        <w:tc>
                          <w:tcPr>
                            <w:tcW w:w="1094" w:type="dxa"/>
                            <w:tcBorders>
                              <w:top w:val="nil"/>
                              <w:left w:val="nil"/>
                              <w:bottom w:val="single" w:sz="4" w:space="0" w:color="auto"/>
                              <w:right w:val="single" w:sz="4" w:space="0" w:color="auto"/>
                            </w:tcBorders>
                            <w:vAlign w:val="center"/>
                          </w:tcPr>
                          <w:p w:rsidR="00247D51" w:rsidRPr="003078EB" w:rsidRDefault="00247D51" w:rsidP="00ED4B3B">
                            <w:pPr>
                              <w:tabs>
                                <w:tab w:val="left" w:pos="5341"/>
                              </w:tabs>
                              <w:jc w:val="right"/>
                              <w:rPr>
                                <w:rFonts w:ascii="Arial" w:hAnsi="Arial" w:cs="Arial"/>
                                <w:sz w:val="20"/>
                                <w:szCs w:val="20"/>
                              </w:rPr>
                            </w:pPr>
                            <w:r>
                              <w:rPr>
                                <w:rFonts w:ascii="Arial" w:hAnsi="Arial" w:cs="Arial"/>
                                <w:sz w:val="20"/>
                                <w:szCs w:val="20"/>
                              </w:rPr>
                              <w:t>136.08</w:t>
                            </w:r>
                          </w:p>
                        </w:tc>
                      </w:tr>
                      <w:bookmarkEnd w:id="14"/>
                    </w:tbl>
                    <w:p w:rsidR="00247D51" w:rsidRPr="00EE2475" w:rsidRDefault="00247D51"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247D51" w:rsidTr="00506A69">
                        <w:trPr>
                          <w:trHeight w:val="484"/>
                        </w:trPr>
                        <w:tc>
                          <w:tcPr>
                            <w:tcW w:w="2409" w:type="dxa"/>
                            <w:tcBorders>
                              <w:bottom w:val="single" w:sz="4" w:space="0" w:color="auto"/>
                            </w:tcBorders>
                            <w:shd w:val="clear" w:color="auto" w:fill="DEEAF6" w:themeFill="accent1" w:themeFillTint="33"/>
                            <w:vAlign w:val="center"/>
                          </w:tcPr>
                          <w:p w:rsidR="00247D51" w:rsidRPr="003A040A" w:rsidRDefault="00247D51" w:rsidP="00EE2475">
                            <w:pPr>
                              <w:tabs>
                                <w:tab w:val="left" w:pos="5341"/>
                              </w:tabs>
                              <w:jc w:val="center"/>
                              <w:rPr>
                                <w:rFonts w:ascii="Arial" w:hAnsi="Arial" w:cs="Arial"/>
                                <w:b/>
                                <w:sz w:val="16"/>
                                <w:szCs w:val="16"/>
                              </w:rPr>
                            </w:pPr>
                            <w:bookmarkStart w:id="15"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247D51" w:rsidRPr="003A040A" w:rsidRDefault="00247D51"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247D51" w:rsidRPr="003078EB" w:rsidRDefault="00247D51"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247D51" w:rsidRPr="003A040A" w:rsidRDefault="00247D51"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247D51" w:rsidRPr="003A040A" w:rsidRDefault="00247D51" w:rsidP="00EE2475">
                            <w:pPr>
                              <w:tabs>
                                <w:tab w:val="left" w:pos="5341"/>
                              </w:tabs>
                              <w:jc w:val="center"/>
                              <w:rPr>
                                <w:rFonts w:ascii="Arial" w:hAnsi="Arial" w:cs="Arial"/>
                                <w:b/>
                                <w:sz w:val="16"/>
                                <w:szCs w:val="16"/>
                              </w:rPr>
                            </w:pPr>
                            <w:r>
                              <w:rPr>
                                <w:rFonts w:ascii="Arial" w:hAnsi="Arial" w:cs="Arial"/>
                                <w:b/>
                                <w:sz w:val="16"/>
                                <w:szCs w:val="16"/>
                              </w:rPr>
                              <w:t>PERCENTAGE</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Automobiles</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-1.29</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23369.77</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Banks</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1366.93</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49.16</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Health care</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425.56</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0.57</w:t>
                            </w:r>
                          </w:p>
                        </w:tc>
                      </w:tr>
                      <w:tr w:rsidR="00247D51" w:rsidTr="00140B51">
                        <w:trPr>
                          <w:trHeight w:val="415"/>
                        </w:trPr>
                        <w:tc>
                          <w:tcPr>
                            <w:tcW w:w="2409" w:type="dxa"/>
                            <w:tcBorders>
                              <w:top w:val="nil"/>
                              <w:left w:val="single" w:sz="4" w:space="0" w:color="auto"/>
                              <w:bottom w:val="nil"/>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Information Technology</w:t>
                            </w:r>
                          </w:p>
                        </w:tc>
                        <w:tc>
                          <w:tcPr>
                            <w:tcW w:w="2127" w:type="dxa"/>
                            <w:tcBorders>
                              <w:top w:val="nil"/>
                              <w:left w:val="nil"/>
                              <w:bottom w:val="nil"/>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2228.13</w:t>
                            </w:r>
                          </w:p>
                        </w:tc>
                        <w:tc>
                          <w:tcPr>
                            <w:tcW w:w="1701" w:type="dxa"/>
                            <w:tcBorders>
                              <w:top w:val="nil"/>
                              <w:left w:val="nil"/>
                              <w:bottom w:val="nil"/>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20.28</w:t>
                            </w:r>
                          </w:p>
                        </w:tc>
                      </w:tr>
                      <w:tr w:rsidR="00247D51" w:rsidTr="00506A69">
                        <w:trPr>
                          <w:trHeight w:val="415"/>
                        </w:trPr>
                        <w:tc>
                          <w:tcPr>
                            <w:tcW w:w="2409" w:type="dxa"/>
                            <w:tcBorders>
                              <w:top w:val="nil"/>
                              <w:left w:val="single" w:sz="4" w:space="0" w:color="auto"/>
                              <w:bottom w:val="single" w:sz="4" w:space="0" w:color="auto"/>
                              <w:right w:val="nil"/>
                            </w:tcBorders>
                            <w:vAlign w:val="center"/>
                          </w:tcPr>
                          <w:p w:rsidR="00247D51" w:rsidRPr="00C55087" w:rsidRDefault="00247D51" w:rsidP="00EE2475">
                            <w:pPr>
                              <w:tabs>
                                <w:tab w:val="left" w:pos="5341"/>
                              </w:tabs>
                              <w:rPr>
                                <w:rFonts w:ascii="Arial" w:hAnsi="Arial" w:cs="Arial"/>
                                <w:sz w:val="20"/>
                                <w:szCs w:val="20"/>
                              </w:rPr>
                            </w:pPr>
                            <w:r>
                              <w:rPr>
                                <w:rFonts w:ascii="Arial" w:hAnsi="Arial" w:cs="Arial"/>
                                <w:sz w:val="20"/>
                                <w:szCs w:val="20"/>
                              </w:rPr>
                              <w:t>Power</w:t>
                            </w:r>
                          </w:p>
                        </w:tc>
                        <w:tc>
                          <w:tcPr>
                            <w:tcW w:w="2127" w:type="dxa"/>
                            <w:tcBorders>
                              <w:top w:val="nil"/>
                              <w:left w:val="nil"/>
                              <w:bottom w:val="single" w:sz="4" w:space="0" w:color="auto"/>
                              <w:right w:val="nil"/>
                            </w:tcBorders>
                            <w:vAlign w:val="center"/>
                          </w:tcPr>
                          <w:p w:rsidR="00247D51" w:rsidRPr="00C55087" w:rsidRDefault="00247D51" w:rsidP="003B2B4D">
                            <w:pPr>
                              <w:tabs>
                                <w:tab w:val="left" w:pos="5341"/>
                              </w:tabs>
                              <w:jc w:val="right"/>
                              <w:rPr>
                                <w:rFonts w:ascii="Arial" w:hAnsi="Arial" w:cs="Arial"/>
                                <w:sz w:val="20"/>
                                <w:szCs w:val="20"/>
                              </w:rPr>
                            </w:pPr>
                            <w:r>
                              <w:rPr>
                                <w:rFonts w:ascii="Arial" w:hAnsi="Arial" w:cs="Arial"/>
                                <w:sz w:val="20"/>
                                <w:szCs w:val="20"/>
                              </w:rPr>
                              <w:t>640.8</w:t>
                            </w:r>
                          </w:p>
                        </w:tc>
                        <w:tc>
                          <w:tcPr>
                            <w:tcW w:w="1701" w:type="dxa"/>
                            <w:tcBorders>
                              <w:top w:val="nil"/>
                              <w:left w:val="nil"/>
                              <w:bottom w:val="single" w:sz="4" w:space="0" w:color="auto"/>
                              <w:right w:val="nil"/>
                            </w:tcBorders>
                            <w:vAlign w:val="center"/>
                          </w:tcPr>
                          <w:p w:rsidR="00247D51" w:rsidRPr="00C55087" w:rsidRDefault="00247D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single" w:sz="4" w:space="0" w:color="auto"/>
                              <w:right w:val="single" w:sz="4" w:space="0" w:color="auto"/>
                            </w:tcBorders>
                            <w:vAlign w:val="center"/>
                          </w:tcPr>
                          <w:p w:rsidR="00247D51" w:rsidRPr="00C55087" w:rsidRDefault="00247D51" w:rsidP="00EE2475">
                            <w:pPr>
                              <w:tabs>
                                <w:tab w:val="left" w:pos="5341"/>
                              </w:tabs>
                              <w:jc w:val="right"/>
                              <w:rPr>
                                <w:rFonts w:ascii="Arial" w:hAnsi="Arial" w:cs="Arial"/>
                                <w:sz w:val="20"/>
                                <w:szCs w:val="20"/>
                              </w:rPr>
                            </w:pPr>
                            <w:r>
                              <w:rPr>
                                <w:rFonts w:ascii="Arial" w:hAnsi="Arial" w:cs="Arial"/>
                                <w:sz w:val="20"/>
                                <w:szCs w:val="20"/>
                              </w:rPr>
                              <w:t>38.82</w:t>
                            </w:r>
                          </w:p>
                        </w:tc>
                      </w:tr>
                    </w:tbl>
                    <w:bookmarkEnd w:id="15"/>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7D51" w:rsidRDefault="00247D51"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bookmarkEnd w:id="13"/>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676672"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8" name="Text Box 8"/>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6E991184A65944038FEF2CA47DB3B961"/>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566E65A578AC4B0AA7D2B3D80F4A0F52"/>
                                    </w:placeholder>
                                  </w:sdtPr>
                                  <w:sdtContent>
                                    <w:r>
                                      <w:rPr>
                                        <w:rStyle w:val="arial"/>
                                        <w:color w:val="171717" w:themeColor="background2" w:themeShade="1A"/>
                                      </w:rPr>
                                      <w:t>Abbott Laboratories is an American multinational medical devices and health care company with headquarters in Abbott Park, Illinois, United States. The company was founded by Chicago physician Wallace Calvin Abbott in 1888 to formulate known drugs.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Content>
                                <w:r>
                                  <w:rPr>
                                    <w:rFonts w:ascii="Arial" w:hAnsi="Arial" w:cs="Arial"/>
                                    <w:color w:val="000000" w:themeColor="text1"/>
                                  </w:rPr>
                                  <w:t>Apollo Hospitals Enterprise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Content>
                                <w:r>
                                  <w:rPr>
                                    <w:rFonts w:ascii="Arial" w:hAnsi="Arial" w:cs="Arial"/>
                                    <w:color w:val="000000" w:themeColor="text1"/>
                                  </w:rPr>
                                  <w:t>Health care</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Content>
                                <w:r>
                                  <w:rPr>
                                    <w:rFonts w:ascii="Arial" w:hAnsi="Arial" w:cs="Arial"/>
                                    <w:color w:val="000000" w:themeColor="text1"/>
                                  </w:rPr>
                                  <w:t>ABBOTINDIA</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Content>
                                <w:r>
                                  <w:rPr>
                                    <w:rFonts w:ascii="Arial" w:hAnsi="Arial" w:cs="Arial"/>
                                    <w:color w:val="000000" w:themeColor="text1"/>
                                  </w:rPr>
                                  <w:t>211.56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808981165"/>
                                <w:placeholder>
                                  <w:docPart w:val="866FC62E932642CC93CAC78DE2530F24"/>
                                </w:placeholder>
                              </w:sdtPr>
                              <w:sdtEndPr>
                                <w:rPr>
                                  <w:b w:val="0"/>
                                </w:rPr>
                              </w:sdtEndPr>
                              <w:sdtContent>
                                <w:r>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866FC62E932642CC93CAC78DE2530F24"/>
                                </w:placeholder>
                              </w:sdtPr>
                              <w:sdtEndPr>
                                <w:rPr>
                                  <w:b w:val="0"/>
                                </w:rPr>
                              </w:sdtEndPr>
                              <w:sdtContent>
                                <w:r>
                                  <w:rPr>
                                    <w:rFonts w:ascii="Arial" w:hAnsi="Arial" w:cs="Arial"/>
                                    <w:b/>
                                    <w:color w:val="404040" w:themeColor="text1" w:themeTint="BF"/>
                                  </w:rPr>
                                  <w:t>423.12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7AB1C0E36B3A4553BFC5919471B1938F"/>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45.15pt;margin-top:297.65pt;width:542.65pt;height:1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" fillcolor="#9cc2e5 [1940]" stroked="f">
                <v:textbox>
                  <w:txbxContent>
                    <w:sdt>
                      <w:sdtPr>
                        <w:rPr>
                          <w:rStyle w:val="arial"/>
                          <w:color w:val="FFFFFF" w:themeColor="background1"/>
                        </w:rPr>
                        <w:alias w:val="aboutCompany"/>
                        <w:tag w:val="aboutCompanyTag"/>
                        <w:id w:val="-22641010"/>
                        <w:placeholder>
                          <w:docPart w:val="6E991184A65944038FEF2CA47DB3B961"/>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566E65A578AC4B0AA7D2B3D80F4A0F52"/>
                              </w:placeholder>
                            </w:sdtPr>
                            <w:sdtContent>
                              <w:r>
                                <w:rPr>
                                  <w:rStyle w:val="arial"/>
                                  <w:color w:val="171717" w:themeColor="background2" w:themeShade="1A"/>
                                </w:rPr>
                                <w:t>Abbott Laboratories is an American multinational medical devices and health care company with headquarters in Abbott Park, Illinois, United States. The company was founded by Chicago physician Wallace Calvin Abbott in 1888 to formulate known drugs.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Content>
                          <w:r>
                            <w:rPr>
                              <w:rFonts w:ascii="Arial" w:hAnsi="Arial" w:cs="Arial"/>
                              <w:color w:val="000000" w:themeColor="text1"/>
                            </w:rPr>
                            <w:t>Apollo Hospitals Enterprise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Content>
                          <w:r>
                            <w:rPr>
                              <w:rFonts w:ascii="Arial" w:hAnsi="Arial" w:cs="Arial"/>
                              <w:color w:val="000000" w:themeColor="text1"/>
                            </w:rPr>
                            <w:t>Health care</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Content>
                          <w:r>
                            <w:rPr>
                              <w:rFonts w:ascii="Arial" w:hAnsi="Arial" w:cs="Arial"/>
                              <w:color w:val="000000" w:themeColor="text1"/>
                            </w:rPr>
                            <w:t>ABBOTINDIA</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Content>
                          <w:r>
                            <w:rPr>
                              <w:rFonts w:ascii="Arial" w:hAnsi="Arial" w:cs="Arial"/>
                              <w:color w:val="000000" w:themeColor="text1"/>
                            </w:rPr>
                            <w:t>211.56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808981165"/>
                          <w:placeholder>
                            <w:docPart w:val="866FC62E932642CC93CAC78DE2530F24"/>
                          </w:placeholder>
                        </w:sdtPr>
                        <w:sdtEndPr>
                          <w:rPr>
                            <w:b w:val="0"/>
                          </w:rPr>
                        </w:sdtEndPr>
                        <w:sdtContent>
                          <w:r>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866FC62E932642CC93CAC78DE2530F24"/>
                          </w:placeholder>
                        </w:sdtPr>
                        <w:sdtEndPr>
                          <w:rPr>
                            <w:b w:val="0"/>
                          </w:rPr>
                        </w:sdtEndPr>
                        <w:sdtContent>
                          <w:r>
                            <w:rPr>
                              <w:rFonts w:ascii="Arial" w:hAnsi="Arial" w:cs="Arial"/>
                              <w:b/>
                              <w:color w:val="404040" w:themeColor="text1" w:themeTint="BF"/>
                            </w:rPr>
                            <w:t>423.12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7AB1C0E36B3A4553BFC5919471B1938F"/>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9" name="Text Box 9"/>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6" type="#_x0000_t202" style="position:absolute;margin-left:-21.05pt;margin-top:702.85pt;width:504.85pt;height:30.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1840E"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tNR23NEB&#10;AAAIBAAADgAAAAAAAAAAAAAAAAAuAgAAZHJzL2Uyb0RvYy54bWxQSwECLQAUAAYACAAAACEAd1DZ&#10;rOIAAAALAQAADwAAAAAAAAAAAAAAAAArBAAAZHJzL2Rvd25yZXYueG1sUEsFBgAAAAAEAAQA8wAA&#10;ADoFA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12" name="Rectangle 12"/>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120.75pt;margin-top:-43.5pt;width:459.75pt;height:42.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QXDgMAACE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9t2kFw4DAAAh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14" name="Rectangle 14"/>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margin-left:-55.5pt;margin-top:-43.5pt;width:104.25pt;height:4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5" name="Text Box 15"/>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bookmarkStart w:id="16" w:name="DetailedReport"/>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28409754"/>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ABBOTINDIA</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75107709"/>
                              </w:sdtPr>
                              <w:sdtContent>
                                <w:r>
                                  <w:rPr>
                                    <w:rFonts w:ascii="Arial" w:hAnsi="Arial" w:cs="Arial"/>
                                  </w:rPr>
                                  <w:t>1128.78</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Content>
                                <w:r>
                                  <w:rPr>
                                    <w:rFonts w:ascii="Arial" w:hAnsi="Arial" w:cs="Arial"/>
                                  </w:rPr>
                                  <w:t>425.56</w:t>
                                </w:r>
                              </w:sdtContent>
                            </w:sdt>
                            <w:r>
                              <w:rPr>
                                <w:rFonts w:ascii="Arial" w:hAnsi="Arial" w:cs="Arial"/>
                              </w:rPr>
                              <w:t xml:space="preserve">  INR    </w:t>
                            </w:r>
                            <w:sdt>
                              <w:sdtPr>
                                <w:rPr>
                                  <w:rFonts w:ascii="Arial" w:hAnsi="Arial" w:cs="Arial"/>
                                </w:rPr>
                                <w:tag w:val="worthChange"/>
                                <w:id w:val="-1876536675"/>
                              </w:sdtPr>
                              <w:sdtContent>
                                <w:r>
                                  <w:rPr>
                                    <w:rFonts w:ascii="Arial" w:hAnsi="Arial" w:cs="Arial"/>
                                    <w:noProof/>
                                    <w:lang w:eastAsia="en-IN"/>
                                  </w:rPr>
                                  <w:drawing>
                                    <wp:inline distT="0" distB="0" distL="0" distR="0">
                                      <wp:extent cx="238125" cy="1714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bookmarkStart w:id="17"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+ 00.16</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+ 07.54</w:t>
                                  </w:r>
                                </w:p>
                              </w:tc>
                            </w:tr>
                            <w:tr w:rsidR="00247D51"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216.11</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432.22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423.12</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- 02.11</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213.09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1491.63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1480.92</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- 00.72</w:t>
                                  </w:r>
                                </w:p>
                              </w:tc>
                            </w:tr>
                            <w:tr w:rsidR="00247D51"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199.99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999.95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1057.80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22" name="Picture 22"/>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+ 05.79</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+ 12.96</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bookmarkEnd w:id="17"/>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bookmarkEnd w:id="16"/>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55.5pt;margin-top:-45.75pt;width:564pt;height:78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" fillcolor="white [3201]" strokecolor="black [3213]" strokeweight=".5pt">
                <v:textbox>
                  <w:txbxContent>
                    <w:p w:rsidR="00247D51" w:rsidRDefault="00247D51" w:rsidP="00B63372">
                      <w:pPr>
                        <w:rPr>
                          <w:rFonts w:ascii="Times New Roman" w:hAnsi="Times New Roman" w:cs="Times New Roman"/>
                          <w:sz w:val="28"/>
                          <w:szCs w:val="28"/>
                        </w:rPr>
                      </w:pPr>
                      <w:bookmarkStart w:id="18" w:name="DetailedReport"/>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28409754"/>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ABBOTINDIA</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75107709"/>
                        </w:sdtPr>
                        <w:sdtContent>
                          <w:r>
                            <w:rPr>
                              <w:rFonts w:ascii="Arial" w:hAnsi="Arial" w:cs="Arial"/>
                            </w:rPr>
                            <w:t>1128.78</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Content>
                          <w:r>
                            <w:rPr>
                              <w:rFonts w:ascii="Arial" w:hAnsi="Arial" w:cs="Arial"/>
                            </w:rPr>
                            <w:t>425.56</w:t>
                          </w:r>
                        </w:sdtContent>
                      </w:sdt>
                      <w:r>
                        <w:rPr>
                          <w:rFonts w:ascii="Arial" w:hAnsi="Arial" w:cs="Arial"/>
                        </w:rPr>
                        <w:t xml:space="preserve">  INR    </w:t>
                      </w:r>
                      <w:sdt>
                        <w:sdtPr>
                          <w:rPr>
                            <w:rFonts w:ascii="Arial" w:hAnsi="Arial" w:cs="Arial"/>
                          </w:rPr>
                          <w:tag w:val="worthChange"/>
                          <w:id w:val="-1876536675"/>
                        </w:sdtPr>
                        <w:sdtContent>
                          <w:r>
                            <w:rPr>
                              <w:rFonts w:ascii="Arial" w:hAnsi="Arial" w:cs="Arial"/>
                              <w:noProof/>
                              <w:lang w:eastAsia="en-IN"/>
                            </w:rPr>
                            <w:drawing>
                              <wp:inline distT="0" distB="0" distL="0" distR="0">
                                <wp:extent cx="238125" cy="1714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bookmarkStart w:id="19"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+ 00.16</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+ 07.54</w:t>
                            </w:r>
                          </w:p>
                        </w:tc>
                      </w:tr>
                      <w:tr w:rsidR="00247D51"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216.11</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432.22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423.12</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- 02.11</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213.09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1491.63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1480.92</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- 00.72</w:t>
                            </w:r>
                          </w:p>
                        </w:tc>
                      </w:tr>
                      <w:tr w:rsidR="00247D51"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199.99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999.95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1057.80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22" name="Picture 22"/>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+ 05.79</w:t>
                            </w:r>
                          </w:p>
                        </w:tc>
                      </w:tr>
                      <w:tr w:rsidR="00247D51"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+ 12.96</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bookmarkEnd w:id="19"/>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bookmarkEnd w:id="18"/>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683840"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28" name="Text Box 28"/>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491413374"/>
                              <w:placeholder>
                                <w:docPart w:val="0285A86A9BF14FAEA1E4AB7109332708"/>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309099543"/>
                                    <w:placeholder>
                                      <w:docPart w:val="FF1F1D41D3EE4FEA972CAB2FEB01B584"/>
                                    </w:placeholder>
                                  </w:sdtPr>
                                  <w:sdtContent>
                                    <w:r>
                                      <w:rPr>
                                        <w:rStyle w:val="arial"/>
                                        <w:color w:val="171717" w:themeColor="background2" w:themeShade="1A"/>
                                      </w:rPr>
                                      <w:t>Accenture plc is an Irish-American professional services company based in Dublin, specializing in information technology (IT) services and consulting. A Fortune Global 500 company, it reported revenues of $61.6 billion in 2022.</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561795559"/>
                              </w:sdtPr>
                              <w:sdtContent>
                                <w:r>
                                  <w:rPr>
                                    <w:rFonts w:ascii="Arial" w:hAnsi="Arial" w:cs="Arial"/>
                                    <w:color w:val="000000" w:themeColor="text1"/>
                                  </w:rPr>
                                  <w:t>Accenture PLC</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542016138"/>
                              </w:sdtPr>
                              <w:sdtContent>
                                <w:r>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587069877"/>
                              </w:sdtPr>
                              <w:sdtContent>
                                <w:r>
                                  <w:rPr>
                                    <w:rFonts w:ascii="Arial" w:hAnsi="Arial" w:cs="Arial"/>
                                    <w:color w:val="000000" w:themeColor="text1"/>
                                  </w:rPr>
                                  <w:t>ACN</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796401621"/>
                              </w:sdtPr>
                              <w:sdtContent>
                                <w:r>
                                  <w:rPr>
                                    <w:rFonts w:ascii="Arial" w:hAnsi="Arial" w:cs="Arial"/>
                                    <w:color w:val="000000" w:themeColor="text1"/>
                                  </w:rPr>
                                  <w:t>211.54</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78721518"/>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1089535549"/>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507677313"/>
                                <w:placeholder>
                                  <w:docPart w:val="E3BE84E9CE6E42E6969016B1B3FEB3BB"/>
                                </w:placeholder>
                              </w:sdtPr>
                              <w:sdtEndPr>
                                <w:rPr>
                                  <w:b w:val="0"/>
                                </w:rPr>
                              </w:sdtEndPr>
                              <w:sdtContent>
                                <w:r>
                                  <w:rPr>
                                    <w:rFonts w:ascii="Arial" w:hAnsi="Arial" w:cs="Arial"/>
                                    <w:b/>
                                    <w:color w:val="404040" w:themeColor="text1" w:themeTint="BF"/>
                                  </w:rPr>
                                  <w:t>0</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749189491"/>
                                <w:placeholder>
                                  <w:docPart w:val="E3BE84E9CE6E42E6969016B1B3FEB3BB"/>
                                </w:placeholder>
                              </w:sdtPr>
                              <w:sdtEndPr>
                                <w:rPr>
                                  <w:b w:val="0"/>
                                </w:rPr>
                              </w:sdtEndPr>
                              <w:sdtContent>
                                <w:r>
                                  <w:rPr>
                                    <w:rFonts w:ascii="Arial" w:hAnsi="Arial" w:cs="Arial"/>
                                    <w:b/>
                                    <w:color w:val="404040" w:themeColor="text1" w:themeTint="BF"/>
                                  </w:rPr>
                                  <w:t>0.00</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700165493"/>
                                <w:placeholder>
                                  <w:docPart w:val="128006E903DD440E93ED6A08C5F4883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0" type="#_x0000_t202" style="position:absolute;margin-left:-45.15pt;margin-top:297.65pt;width:542.65pt;height:12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" fillcolor="#9cc2e5 [1940]" stroked="f">
                <v:textbox>
                  <w:txbxContent>
                    <w:sdt>
                      <w:sdtPr>
                        <w:rPr>
                          <w:rStyle w:val="arial"/>
                          <w:color w:val="FFFFFF" w:themeColor="background1"/>
                        </w:rPr>
                        <w:alias w:val="aboutCompany"/>
                        <w:tag w:val="aboutCompanyTag"/>
                        <w:id w:val="-491413374"/>
                        <w:placeholder>
                          <w:docPart w:val="0285A86A9BF14FAEA1E4AB7109332708"/>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309099543"/>
                              <w:placeholder>
                                <w:docPart w:val="FF1F1D41D3EE4FEA972CAB2FEB01B584"/>
                              </w:placeholder>
                            </w:sdtPr>
                            <w:sdtContent>
                              <w:r>
                                <w:rPr>
                                  <w:rStyle w:val="arial"/>
                                  <w:color w:val="171717" w:themeColor="background2" w:themeShade="1A"/>
                                </w:rPr>
                                <w:t>Accenture plc is an Irish-American professional services company based in Dublin, specializing in information technology (IT) services and consulting. A Fortune Global 500 company, it reported revenues of $61.6 billion in 2022.</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561795559"/>
                        </w:sdtPr>
                        <w:sdtContent>
                          <w:r>
                            <w:rPr>
                              <w:rFonts w:ascii="Arial" w:hAnsi="Arial" w:cs="Arial"/>
                              <w:color w:val="000000" w:themeColor="text1"/>
                            </w:rPr>
                            <w:t>Accenture PLC</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542016138"/>
                        </w:sdtPr>
                        <w:sdtContent>
                          <w:r>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587069877"/>
                        </w:sdtPr>
                        <w:sdtContent>
                          <w:r>
                            <w:rPr>
                              <w:rFonts w:ascii="Arial" w:hAnsi="Arial" w:cs="Arial"/>
                              <w:color w:val="000000" w:themeColor="text1"/>
                            </w:rPr>
                            <w:t>ACN</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796401621"/>
                        </w:sdtPr>
                        <w:sdtContent>
                          <w:r>
                            <w:rPr>
                              <w:rFonts w:ascii="Arial" w:hAnsi="Arial" w:cs="Arial"/>
                              <w:color w:val="000000" w:themeColor="text1"/>
                            </w:rPr>
                            <w:t>211.54</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78721518"/>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1089535549"/>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507677313"/>
                          <w:placeholder>
                            <w:docPart w:val="E3BE84E9CE6E42E6969016B1B3FEB3BB"/>
                          </w:placeholder>
                        </w:sdtPr>
                        <w:sdtEndPr>
                          <w:rPr>
                            <w:b w:val="0"/>
                          </w:rPr>
                        </w:sdtEndPr>
                        <w:sdtContent>
                          <w:r>
                            <w:rPr>
                              <w:rFonts w:ascii="Arial" w:hAnsi="Arial" w:cs="Arial"/>
                              <w:b/>
                              <w:color w:val="404040" w:themeColor="text1" w:themeTint="BF"/>
                            </w:rPr>
                            <w:t>0</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749189491"/>
                          <w:placeholder>
                            <w:docPart w:val="E3BE84E9CE6E42E6969016B1B3FEB3BB"/>
                          </w:placeholder>
                        </w:sdtPr>
                        <w:sdtEndPr>
                          <w:rPr>
                            <w:b w:val="0"/>
                          </w:rPr>
                        </w:sdtEndPr>
                        <w:sdtContent>
                          <w:r>
                            <w:rPr>
                              <w:rFonts w:ascii="Arial" w:hAnsi="Arial" w:cs="Arial"/>
                              <w:b/>
                              <w:color w:val="404040" w:themeColor="text1" w:themeTint="BF"/>
                            </w:rPr>
                            <w:t>0.00</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700165493"/>
                          <w:placeholder>
                            <w:docPart w:val="128006E903DD440E93ED6A08C5F4883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2816"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29" name="Text Box 29"/>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41" type="#_x0000_t202" style="position:absolute;margin-left:-21.05pt;margin-top:702.85pt;width:504.85pt;height:30.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C3427"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4864"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31" name="Rectangle 31"/>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margin-left:120.75pt;margin-top:-43.5pt;width:459.75pt;height:42.2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32" name="Rectangle 32"/>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55.5pt;margin-top:-43.5pt;width:104.25pt;height:4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FrqTtsKAwAAIQ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33" name="Text Box 33"/>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389572383"/>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582573319"/>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2000076062"/>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813250894"/>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ACN</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469587528"/>
                              </w:sdtPr>
                              <w:sdtContent>
                                <w:r>
                                  <w:rPr>
                                    <w:rFonts w:ascii="Arial" w:hAnsi="Arial" w:cs="Arial"/>
                                  </w:rPr>
                                  <w:t>1171.86</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32084518"/>
                              </w:sdtPr>
                              <w:sdtContent>
                                <w:r>
                                  <w:rPr>
                                    <w:rFonts w:ascii="Arial" w:hAnsi="Arial" w:cs="Arial"/>
                                  </w:rPr>
                                  <w:t>-267.98</w:t>
                                </w:r>
                              </w:sdtContent>
                            </w:sdt>
                            <w:r>
                              <w:rPr>
                                <w:rFonts w:ascii="Arial" w:hAnsi="Arial" w:cs="Arial"/>
                              </w:rPr>
                              <w:t xml:space="preserve">  INR    </w:t>
                            </w:r>
                            <w:sdt>
                              <w:sdtPr>
                                <w:rPr>
                                  <w:rFonts w:ascii="Arial" w:hAnsi="Arial" w:cs="Arial"/>
                                </w:rPr>
                                <w:tag w:val="worthChange"/>
                                <w:id w:val="685411086"/>
                              </w:sdtPr>
                              <w:sdtContent>
                                <w:r>
                                  <w:rPr>
                                    <w:rFonts w:ascii="Arial" w:hAnsi="Arial" w:cs="Arial"/>
                                    <w:noProof/>
                                    <w:lang w:eastAsia="en-IN"/>
                                  </w:rPr>
                                  <w:drawing>
                                    <wp:inline distT="0" distB="0" distL="0" distR="0">
                                      <wp:extent cx="238125" cy="171450"/>
                                      <wp:effectExtent l="0" t="0" r="9525" b="0"/>
                                      <wp:docPr id="34" name="Picture 3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216.31</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1946.79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1903.86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5" name="Picture 3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- 02.21</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218.44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1092.20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6" name="Picture 3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- 03.16</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231.83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927.32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7" name="Picture 3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- 08.75</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228.28</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913.12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8" name="Picture 3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- 07.33</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16.04.2023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211.36</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1056.80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39" name="Picture 3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+ 00.09</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214.79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1503.53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1480.78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40" name="Picture 4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- 01.51</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225.18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900.72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41" name="Picture 4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- 06.06</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810648"/>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4" type="#_x0000_t202" style="position:absolute;margin-left:-55.5pt;margin-top:-45.75pt;width:564pt;height:78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" fillcolor="white [3201]" strokecolor="black [3213]" strokeweight=".5pt">
                <v:textbo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389572383"/>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582573319"/>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2000076062"/>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813250894"/>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ACN</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469587528"/>
                        </w:sdtPr>
                        <w:sdtContent>
                          <w:r>
                            <w:rPr>
                              <w:rFonts w:ascii="Arial" w:hAnsi="Arial" w:cs="Arial"/>
                            </w:rPr>
                            <w:t>1171.86</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32084518"/>
                        </w:sdtPr>
                        <w:sdtContent>
                          <w:r>
                            <w:rPr>
                              <w:rFonts w:ascii="Arial" w:hAnsi="Arial" w:cs="Arial"/>
                            </w:rPr>
                            <w:t>-267.98</w:t>
                          </w:r>
                        </w:sdtContent>
                      </w:sdt>
                      <w:r>
                        <w:rPr>
                          <w:rFonts w:ascii="Arial" w:hAnsi="Arial" w:cs="Arial"/>
                        </w:rPr>
                        <w:t xml:space="preserve">  INR    </w:t>
                      </w:r>
                      <w:sdt>
                        <w:sdtPr>
                          <w:rPr>
                            <w:rFonts w:ascii="Arial" w:hAnsi="Arial" w:cs="Arial"/>
                          </w:rPr>
                          <w:tag w:val="worthChange"/>
                          <w:id w:val="685411086"/>
                        </w:sdtPr>
                        <w:sdtContent>
                          <w:r>
                            <w:rPr>
                              <w:rFonts w:ascii="Arial" w:hAnsi="Arial" w:cs="Arial"/>
                              <w:noProof/>
                              <w:lang w:eastAsia="en-IN"/>
                            </w:rPr>
                            <w:drawing>
                              <wp:inline distT="0" distB="0" distL="0" distR="0">
                                <wp:extent cx="238125" cy="171450"/>
                                <wp:effectExtent l="0" t="0" r="9525" b="0"/>
                                <wp:docPr id="34" name="Picture 3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216.31</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1946.79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1903.86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5" name="Picture 3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- 02.21</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218.44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1092.20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6" name="Picture 3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- 03.16</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231.83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927.32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7" name="Picture 3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- 08.75</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228.28</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913.12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38" name="Picture 3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- 07.33</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16.04.2023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211.36</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1056.80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39" name="Picture 3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+ 00.09</w:t>
                            </w:r>
                          </w:p>
                        </w:tc>
                      </w:tr>
                      <w:tr w:rsidR="00247D51"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214.79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1503.53</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1480.78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40" name="Picture 4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- 01.51</w:t>
                            </w:r>
                          </w:p>
                        </w:tc>
                      </w:tr>
                      <w:tr w:rsidR="00247D51"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225.18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900.72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41" name="Picture 4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- 06.06</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810648"/>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691008"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43" name="Text Box 4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1667438573"/>
                              <w:placeholder>
                                <w:docPart w:val="FBCBBC329D84408AB5C679D8BD7AE11E"/>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544717522"/>
                                    <w:placeholder>
                                      <w:docPart w:val="828A4F0CC2F14394AE44892238E1D8BC"/>
                                    </w:placeholder>
                                  </w:sdtPr>
                                  <w:sdtContent>
                                    <w:r>
                                      <w:rPr>
                                        <w:rStyle w:val="arial"/>
                                        <w:color w:val="171717" w:themeColor="background2" w:themeShade="1A"/>
                                      </w:rPr>
                                      <w:t>Adani Transmission Ltd is an electric power transmission company headquartered in Ahmedabad. It is one of the largest private sector power transmission companies operating in India. It operates a cumulative network of 12,200 circuit kilometers.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2050957648"/>
                              </w:sdtPr>
                              <w:sdtContent>
                                <w:r>
                                  <w:rPr>
                                    <w:rFonts w:ascii="Arial" w:hAnsi="Arial" w:cs="Arial"/>
                                    <w:color w:val="000000" w:themeColor="text1"/>
                                  </w:rPr>
                                  <w:t>Adani Transmission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416128676"/>
                              </w:sdtPr>
                              <w:sdtContent>
                                <w:r>
                                  <w:rPr>
                                    <w:rFonts w:ascii="Arial" w:hAnsi="Arial" w:cs="Arial"/>
                                    <w:color w:val="000000" w:themeColor="text1"/>
                                  </w:rPr>
                                  <w:t>Power</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157608505"/>
                              </w:sdtPr>
                              <w:sdtContent>
                                <w:r>
                                  <w:rPr>
                                    <w:rFonts w:ascii="Arial" w:hAnsi="Arial" w:cs="Arial"/>
                                    <w:color w:val="000000" w:themeColor="text1"/>
                                  </w:rPr>
                                  <w:t>ADANITRANS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942490792"/>
                              </w:sdtPr>
                              <w:sdtContent>
                                <w:r>
                                  <w:rPr>
                                    <w:rFonts w:ascii="Arial" w:hAnsi="Arial" w:cs="Arial"/>
                                    <w:color w:val="000000" w:themeColor="text1"/>
                                  </w:rPr>
                                  <w:t>196.01</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24085587"/>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857390029"/>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401596"/>
                                <w:placeholder>
                                  <w:docPart w:val="544388CC043E4F4EB437EC0D89C32E8C"/>
                                </w:placeholder>
                              </w:sdtPr>
                              <w:sdtEndPr>
                                <w:rPr>
                                  <w:b w:val="0"/>
                                </w:rPr>
                              </w:sdtEndPr>
                              <w:sdtContent>
                                <w:r>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505330527"/>
                                <w:placeholder>
                                  <w:docPart w:val="544388CC043E4F4EB437EC0D89C32E8C"/>
                                </w:placeholder>
                              </w:sdtPr>
                              <w:sdtEndPr>
                                <w:rPr>
                                  <w:b w:val="0"/>
                                </w:rPr>
                              </w:sdtEndPr>
                              <w:sdtContent>
                                <w:r>
                                  <w:rPr>
                                    <w:rFonts w:ascii="Arial" w:hAnsi="Arial" w:cs="Arial"/>
                                    <w:b/>
                                    <w:color w:val="404040" w:themeColor="text1" w:themeTint="BF"/>
                                  </w:rPr>
                                  <w:t>392.02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2036568201"/>
                                <w:placeholder>
                                  <w:docPart w:val="9BD5CEAF0329440EA66376411E99BF52"/>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5" type="#_x0000_t202" style="position:absolute;margin-left:-45.15pt;margin-top:297.65pt;width:542.65pt;height:1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" fillcolor="#9cc2e5 [1940]" stroked="f">
                <v:textbox>
                  <w:txbxContent>
                    <w:sdt>
                      <w:sdtPr>
                        <w:rPr>
                          <w:rStyle w:val="arial"/>
                          <w:color w:val="FFFFFF" w:themeColor="background1"/>
                        </w:rPr>
                        <w:alias w:val="aboutCompany"/>
                        <w:tag w:val="aboutCompanyTag"/>
                        <w:id w:val="1667438573"/>
                        <w:placeholder>
                          <w:docPart w:val="FBCBBC329D84408AB5C679D8BD7AE11E"/>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544717522"/>
                              <w:placeholder>
                                <w:docPart w:val="828A4F0CC2F14394AE44892238E1D8BC"/>
                              </w:placeholder>
                            </w:sdtPr>
                            <w:sdtContent>
                              <w:r>
                                <w:rPr>
                                  <w:rStyle w:val="arial"/>
                                  <w:color w:val="171717" w:themeColor="background2" w:themeShade="1A"/>
                                </w:rPr>
                                <w:t>Adani Transmission Ltd is an electric power transmission company headquartered in Ahmedabad. It is one of the largest private sector power transmission companies operating in India. It operates a cumulative network of 12,200 circuit kilometers.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2050957648"/>
                        </w:sdtPr>
                        <w:sdtContent>
                          <w:r>
                            <w:rPr>
                              <w:rFonts w:ascii="Arial" w:hAnsi="Arial" w:cs="Arial"/>
                              <w:color w:val="000000" w:themeColor="text1"/>
                            </w:rPr>
                            <w:t>Adani Transmission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416128676"/>
                        </w:sdtPr>
                        <w:sdtContent>
                          <w:r>
                            <w:rPr>
                              <w:rFonts w:ascii="Arial" w:hAnsi="Arial" w:cs="Arial"/>
                              <w:color w:val="000000" w:themeColor="text1"/>
                            </w:rPr>
                            <w:t>Power</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157608505"/>
                        </w:sdtPr>
                        <w:sdtContent>
                          <w:r>
                            <w:rPr>
                              <w:rFonts w:ascii="Arial" w:hAnsi="Arial" w:cs="Arial"/>
                              <w:color w:val="000000" w:themeColor="text1"/>
                            </w:rPr>
                            <w:t>ADANITRANS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942490792"/>
                        </w:sdtPr>
                        <w:sdtContent>
                          <w:r>
                            <w:rPr>
                              <w:rFonts w:ascii="Arial" w:hAnsi="Arial" w:cs="Arial"/>
                              <w:color w:val="000000" w:themeColor="text1"/>
                            </w:rPr>
                            <w:t>196.01</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24085587"/>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857390029"/>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401596"/>
                          <w:placeholder>
                            <w:docPart w:val="544388CC043E4F4EB437EC0D89C32E8C"/>
                          </w:placeholder>
                        </w:sdtPr>
                        <w:sdtEndPr>
                          <w:rPr>
                            <w:b w:val="0"/>
                          </w:rPr>
                        </w:sdtEndPr>
                        <w:sdtContent>
                          <w:r>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505330527"/>
                          <w:placeholder>
                            <w:docPart w:val="544388CC043E4F4EB437EC0D89C32E8C"/>
                          </w:placeholder>
                        </w:sdtPr>
                        <w:sdtEndPr>
                          <w:rPr>
                            <w:b w:val="0"/>
                          </w:rPr>
                        </w:sdtEndPr>
                        <w:sdtContent>
                          <w:r>
                            <w:rPr>
                              <w:rFonts w:ascii="Arial" w:hAnsi="Arial" w:cs="Arial"/>
                              <w:b/>
                              <w:color w:val="404040" w:themeColor="text1" w:themeTint="BF"/>
                            </w:rPr>
                            <w:t>392.02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2036568201"/>
                          <w:placeholder>
                            <w:docPart w:val="9BD5CEAF0329440EA66376411E99BF52"/>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9984"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44" name="Text Box 44"/>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6" type="#_x0000_t202" style="position:absolute;margin-left:-21.05pt;margin-top:702.85pt;width:504.85pt;height:3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93056"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43861" id="Straight Connector 4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6" name="Rectangle 46"/>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7" style="position:absolute;margin-left:120.75pt;margin-top:-43.5pt;width:459.75pt;height:42.2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TJEAMAACE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88960"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47" name="Rectangle 47"/>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8" style="position:absolute;margin-left:-55.5pt;margin-top:-43.5pt;width:104.25pt;height:4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48" name="Text Box 48"/>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2050369561"/>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1576964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312159645"/>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49687904"/>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ADANITRANS</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363055055"/>
                              </w:sdtPr>
                              <w:sdtContent>
                                <w:r>
                                  <w:rPr>
                                    <w:rFonts w:ascii="Arial" w:hAnsi="Arial" w:cs="Arial"/>
                                  </w:rPr>
                                  <w:t>568.84</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40905652"/>
                              </w:sdtPr>
                              <w:sdtContent>
                                <w:r>
                                  <w:rPr>
                                    <w:rFonts w:ascii="Arial" w:hAnsi="Arial" w:cs="Arial"/>
                                  </w:rPr>
                                  <w:t>640.80</w:t>
                                </w:r>
                              </w:sdtContent>
                            </w:sdt>
                            <w:r>
                              <w:rPr>
                                <w:rFonts w:ascii="Arial" w:hAnsi="Arial" w:cs="Arial"/>
                              </w:rPr>
                              <w:t xml:space="preserve">  INR    </w:t>
                            </w:r>
                            <w:sdt>
                              <w:sdtPr>
                                <w:rPr>
                                  <w:rFonts w:ascii="Arial" w:hAnsi="Arial" w:cs="Arial"/>
                                </w:rPr>
                                <w:tag w:val="worthChange"/>
                                <w:id w:val="-752818220"/>
                              </w:sdtPr>
                              <w:sdtContent>
                                <w:r>
                                  <w:rPr>
                                    <w:rFonts w:ascii="Arial" w:hAnsi="Arial" w:cs="Arial"/>
                                    <w:noProof/>
                                    <w:lang w:eastAsia="en-IN"/>
                                  </w:rPr>
                                  <w:drawing>
                                    <wp:inline distT="0" distB="0" distL="0" distR="0">
                                      <wp:extent cx="238125" cy="161925"/>
                                      <wp:effectExtent l="0" t="0" r="9525" b="9525"/>
                                      <wp:docPr id="49" name="Picture 49"/>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08.04.2023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170.88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512.64</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0" name="Picture 50"/>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+ 14.71</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160.45</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1123.15</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1372.07</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1" name="Picture 5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+ 22.16</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161.02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1288.16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1568.08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2" name="Picture 52"/>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+ 21.73</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166.54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832.70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980.05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3" name="Picture 53"/>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+ 17.70</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193.20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579.60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4" name="Picture 54"/>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+ 01.45</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163.50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1144.50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1372.07</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+ 19.88</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164.29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1807.19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2156.11</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6" name="Picture 56"/>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+ 19.31</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290874660"/>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9" type="#_x0000_t202" style="position:absolute;margin-left:-55.5pt;margin-top:-45.75pt;width:564pt;height:789.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" fillcolor="white [3201]" strokecolor="black [3213]" strokeweight=".5pt">
                <v:textbo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2050369561"/>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1576964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312159645"/>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49687904"/>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ADANITRANS</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363055055"/>
                        </w:sdtPr>
                        <w:sdtContent>
                          <w:r>
                            <w:rPr>
                              <w:rFonts w:ascii="Arial" w:hAnsi="Arial" w:cs="Arial"/>
                            </w:rPr>
                            <w:t>568.84</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40905652"/>
                        </w:sdtPr>
                        <w:sdtContent>
                          <w:r>
                            <w:rPr>
                              <w:rFonts w:ascii="Arial" w:hAnsi="Arial" w:cs="Arial"/>
                            </w:rPr>
                            <w:t>640.80</w:t>
                          </w:r>
                        </w:sdtContent>
                      </w:sdt>
                      <w:r>
                        <w:rPr>
                          <w:rFonts w:ascii="Arial" w:hAnsi="Arial" w:cs="Arial"/>
                        </w:rPr>
                        <w:t xml:space="preserve">  INR    </w:t>
                      </w:r>
                      <w:sdt>
                        <w:sdtPr>
                          <w:rPr>
                            <w:rFonts w:ascii="Arial" w:hAnsi="Arial" w:cs="Arial"/>
                          </w:rPr>
                          <w:tag w:val="worthChange"/>
                          <w:id w:val="-752818220"/>
                        </w:sdtPr>
                        <w:sdtContent>
                          <w:r>
                            <w:rPr>
                              <w:rFonts w:ascii="Arial" w:hAnsi="Arial" w:cs="Arial"/>
                              <w:noProof/>
                              <w:lang w:eastAsia="en-IN"/>
                            </w:rPr>
                            <w:drawing>
                              <wp:inline distT="0" distB="0" distL="0" distR="0">
                                <wp:extent cx="238125" cy="161925"/>
                                <wp:effectExtent l="0" t="0" r="9525" b="9525"/>
                                <wp:docPr id="49" name="Picture 49"/>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08.04.2023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170.88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512.64</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0" name="Picture 50"/>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+ 14.71</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160.45</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1123.15</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1372.07</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1" name="Picture 5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+ 22.16</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161.02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1288.16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1568.08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2" name="Picture 52"/>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+ 21.73</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166.54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832.70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980.05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3" name="Picture 53"/>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+ 17.70</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193.20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579.60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4" name="Picture 54"/>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+ 01.45</w:t>
                            </w:r>
                          </w:p>
                        </w:tc>
                      </w:tr>
                      <w:tr w:rsidR="00247D51" w:rsidTr="00694F4B">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163.50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1144.50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1372.07</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+ 19.88</w:t>
                            </w:r>
                          </w:p>
                        </w:tc>
                      </w:tr>
                      <w:tr w:rsidR="00247D51" w:rsidTr="00694F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164.29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1807.19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2156.11</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56" name="Picture 56"/>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+ 19.31</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290874660"/>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698176"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58" name="Text Box 58"/>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1412424983"/>
                              <w:placeholder>
                                <w:docPart w:val="9CC192095D6A4A648BE3839786CBDCA7"/>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39988013"/>
                                    <w:placeholder>
                                      <w:docPart w:val="F10A8288028548CC8261F9211D363133"/>
                                    </w:placeholder>
                                  </w:sdtPr>
                                  <w:sdtContent>
                                    <w:r>
                                      <w:rPr>
                                        <w:rStyle w:val="arial"/>
                                        <w:color w:val="171717" w:themeColor="background2" w:themeShade="1A"/>
                                      </w:rPr>
                                      <w:t>HDFC Bank Limited (also known as HDB) is an Indian banking and financial services company headquartered in Mumbai. It is India largest private sector bank by assets and world 10th largest bank by market capitalisation as of April 2021.</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47911925"/>
                              </w:sdtPr>
                              <w:sdtContent>
                                <w:r>
                                  <w:rPr>
                                    <w:rFonts w:ascii="Arial" w:hAnsi="Arial" w:cs="Arial"/>
                                    <w:color w:val="000000" w:themeColor="text1"/>
                                  </w:rPr>
                                  <w:t>HDFC Bank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715776268"/>
                              </w:sdtPr>
                              <w:sdtContent>
                                <w:r>
                                  <w:rPr>
                                    <w:rFonts w:ascii="Arial" w:hAnsi="Arial" w:cs="Arial"/>
                                    <w:color w:val="000000" w:themeColor="text1"/>
                                  </w:rPr>
                                  <w:t>Banks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332524029"/>
                              </w:sdtPr>
                              <w:sdtContent>
                                <w:r>
                                  <w:rPr>
                                    <w:rFonts w:ascii="Arial" w:hAnsi="Arial" w:cs="Arial"/>
                                    <w:color w:val="000000" w:themeColor="text1"/>
                                  </w:rPr>
                                  <w:t>HDFCBANK</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68604016"/>
                              </w:sdtPr>
                              <w:sdtContent>
                                <w:r>
                                  <w:rPr>
                                    <w:rFonts w:ascii="Arial" w:hAnsi="Arial" w:cs="Arial"/>
                                    <w:color w:val="000000" w:themeColor="text1"/>
                                  </w:rPr>
                                  <w:t>138.99</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89526000"/>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2048176512"/>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744184628"/>
                                <w:placeholder>
                                  <w:docPart w:val="84FF41A47E874531AA8193BDD6DEE006"/>
                                </w:placeholder>
                              </w:sdtPr>
                              <w:sdtEndPr>
                                <w:rPr>
                                  <w:b w:val="0"/>
                                </w:rPr>
                              </w:sdtEndPr>
                              <w:sdtContent>
                                <w:r>
                                  <w:rPr>
                                    <w:rFonts w:ascii="Arial" w:hAnsi="Arial" w:cs="Arial"/>
                                    <w:b/>
                                    <w:color w:val="404040" w:themeColor="text1" w:themeTint="BF"/>
                                  </w:rPr>
                                  <w:t>5</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2067249643"/>
                                <w:placeholder>
                                  <w:docPart w:val="84FF41A47E874531AA8193BDD6DEE006"/>
                                </w:placeholder>
                              </w:sdtPr>
                              <w:sdtEndPr>
                                <w:rPr>
                                  <w:b w:val="0"/>
                                </w:rPr>
                              </w:sdtEndPr>
                              <w:sdtContent>
                                <w:r>
                                  <w:rPr>
                                    <w:rFonts w:ascii="Arial" w:hAnsi="Arial" w:cs="Arial"/>
                                    <w:b/>
                                    <w:color w:val="404040" w:themeColor="text1" w:themeTint="BF"/>
                                  </w:rPr>
                                  <w:t>694.95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621530306"/>
                                <w:placeholder>
                                  <w:docPart w:val="2484FB6E7FF646918A42B0644CC88DD1"/>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50" type="#_x0000_t202" style="position:absolute;margin-left:-45.15pt;margin-top:297.65pt;width:542.65pt;height:12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" fillcolor="#9cc2e5 [1940]" stroked="f">
                <v:textbox>
                  <w:txbxContent>
                    <w:sdt>
                      <w:sdtPr>
                        <w:rPr>
                          <w:rStyle w:val="arial"/>
                          <w:color w:val="FFFFFF" w:themeColor="background1"/>
                        </w:rPr>
                        <w:alias w:val="aboutCompany"/>
                        <w:tag w:val="aboutCompanyTag"/>
                        <w:id w:val="1412424983"/>
                        <w:placeholder>
                          <w:docPart w:val="9CC192095D6A4A648BE3839786CBDCA7"/>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39988013"/>
                              <w:placeholder>
                                <w:docPart w:val="F10A8288028548CC8261F9211D363133"/>
                              </w:placeholder>
                            </w:sdtPr>
                            <w:sdtContent>
                              <w:r>
                                <w:rPr>
                                  <w:rStyle w:val="arial"/>
                                  <w:color w:val="171717" w:themeColor="background2" w:themeShade="1A"/>
                                </w:rPr>
                                <w:t>HDFC Bank Limited (also known as HDB) is an Indian banking and financial services company headquartered in Mumbai. It is India largest private sector bank by assets and world 10th largest bank by market capitalisation as of April 2021.</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47911925"/>
                        </w:sdtPr>
                        <w:sdtContent>
                          <w:r>
                            <w:rPr>
                              <w:rFonts w:ascii="Arial" w:hAnsi="Arial" w:cs="Arial"/>
                              <w:color w:val="000000" w:themeColor="text1"/>
                            </w:rPr>
                            <w:t>HDFC Bank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715776268"/>
                        </w:sdtPr>
                        <w:sdtContent>
                          <w:r>
                            <w:rPr>
                              <w:rFonts w:ascii="Arial" w:hAnsi="Arial" w:cs="Arial"/>
                              <w:color w:val="000000" w:themeColor="text1"/>
                            </w:rPr>
                            <w:t>Banks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332524029"/>
                        </w:sdtPr>
                        <w:sdtContent>
                          <w:r>
                            <w:rPr>
                              <w:rFonts w:ascii="Arial" w:hAnsi="Arial" w:cs="Arial"/>
                              <w:color w:val="000000" w:themeColor="text1"/>
                            </w:rPr>
                            <w:t>HDFCBANK</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68604016"/>
                        </w:sdtPr>
                        <w:sdtContent>
                          <w:r>
                            <w:rPr>
                              <w:rFonts w:ascii="Arial" w:hAnsi="Arial" w:cs="Arial"/>
                              <w:color w:val="000000" w:themeColor="text1"/>
                            </w:rPr>
                            <w:t>138.99</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89526000"/>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2048176512"/>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744184628"/>
                          <w:placeholder>
                            <w:docPart w:val="84FF41A47E874531AA8193BDD6DEE006"/>
                          </w:placeholder>
                        </w:sdtPr>
                        <w:sdtEndPr>
                          <w:rPr>
                            <w:b w:val="0"/>
                          </w:rPr>
                        </w:sdtEndPr>
                        <w:sdtContent>
                          <w:r>
                            <w:rPr>
                              <w:rFonts w:ascii="Arial" w:hAnsi="Arial" w:cs="Arial"/>
                              <w:b/>
                              <w:color w:val="404040" w:themeColor="text1" w:themeTint="BF"/>
                            </w:rPr>
                            <w:t>5</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2067249643"/>
                          <w:placeholder>
                            <w:docPart w:val="84FF41A47E874531AA8193BDD6DEE006"/>
                          </w:placeholder>
                        </w:sdtPr>
                        <w:sdtEndPr>
                          <w:rPr>
                            <w:b w:val="0"/>
                          </w:rPr>
                        </w:sdtEndPr>
                        <w:sdtContent>
                          <w:r>
                            <w:rPr>
                              <w:rFonts w:ascii="Arial" w:hAnsi="Arial" w:cs="Arial"/>
                              <w:b/>
                              <w:color w:val="404040" w:themeColor="text1" w:themeTint="BF"/>
                            </w:rPr>
                            <w:t>694.95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621530306"/>
                          <w:placeholder>
                            <w:docPart w:val="2484FB6E7FF646918A42B0644CC88DD1"/>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97152"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59" name="Text Box 59"/>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51" type="#_x0000_t202" style="position:absolute;margin-left:-21.05pt;margin-top:702.85pt;width:504.85pt;height:30.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0224"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986FC" id="Straight Connector 6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99200"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61" name="Rectangle 61"/>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2" style="position:absolute;margin-left:120.75pt;margin-top:-43.5pt;width:459.75pt;height:42.2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62" name="Rectangle 62"/>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53" style="position:absolute;margin-left:-55.5pt;margin-top:-43.5pt;width:104.25pt;height:4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Dsi12gKAwAAIQ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69510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63" name="Text Box 63"/>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87605406"/>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010365177"/>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93066069"/>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3532452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HDFCBANK</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926957878"/>
                              </w:sdtPr>
                              <w:sdtContent>
                                <w:r>
                                  <w:rPr>
                                    <w:rFonts w:ascii="Arial" w:hAnsi="Arial" w:cs="Arial"/>
                                  </w:rPr>
                                  <w:t>876.79</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1400478718"/>
                              </w:sdtPr>
                              <w:sdtContent>
                                <w:r>
                                  <w:rPr>
                                    <w:rFonts w:ascii="Arial" w:hAnsi="Arial" w:cs="Arial"/>
                                  </w:rPr>
                                  <w:t>1366.93</w:t>
                                </w:r>
                              </w:sdtContent>
                            </w:sdt>
                            <w:r>
                              <w:rPr>
                                <w:rFonts w:ascii="Arial" w:hAnsi="Arial" w:cs="Arial"/>
                              </w:rPr>
                              <w:t xml:space="preserve">  INR    </w:t>
                            </w:r>
                            <w:sdt>
                              <w:sdtPr>
                                <w:rPr>
                                  <w:rFonts w:ascii="Arial" w:hAnsi="Arial" w:cs="Arial"/>
                                </w:rPr>
                                <w:tag w:val="worthChange"/>
                                <w:id w:val="-886485477"/>
                              </w:sdtPr>
                              <w:sdtContent>
                                <w:r>
                                  <w:rPr>
                                    <w:rFonts w:ascii="Arial" w:hAnsi="Arial" w:cs="Arial"/>
                                    <w:noProof/>
                                    <w:lang w:eastAsia="en-IN"/>
                                  </w:rPr>
                                  <w:drawing>
                                    <wp:inline distT="0" distB="0" distL="0" distR="0">
                                      <wp:extent cx="238125" cy="161925"/>
                                      <wp:effectExtent l="0" t="0" r="9525" b="9525"/>
                                      <wp:docPr id="64" name="Picture 6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120.88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483.52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555.96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5" name="Picture 6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+ 14.98</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10.04.2023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133.45</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934.15</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6" name="Picture 6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+ 04.15</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122.02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610.10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7" name="Picture 6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+ 13.91</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130.54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652.70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8" name="Picture 6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+ 06.47</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135.20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405.60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416.97</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9" name="Picture 6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+ 02.80</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127.50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892.50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0" name="Picture 7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+ 09.01</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118.29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1301.19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1528.89</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1" name="Picture 7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+ 17.50</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1166080605"/>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54" type="#_x0000_t202" style="position:absolute;margin-left:-55.5pt;margin-top:-45.75pt;width:564pt;height:789.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" fillcolor="white [3201]" strokecolor="black [3213]" strokeweight=".5pt">
                <v:textbo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87605406"/>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010365177"/>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93066069"/>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3532452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HDFCBANK</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926957878"/>
                        </w:sdtPr>
                        <w:sdtContent>
                          <w:r>
                            <w:rPr>
                              <w:rFonts w:ascii="Arial" w:hAnsi="Arial" w:cs="Arial"/>
                            </w:rPr>
                            <w:t>876.79</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1400478718"/>
                        </w:sdtPr>
                        <w:sdtContent>
                          <w:r>
                            <w:rPr>
                              <w:rFonts w:ascii="Arial" w:hAnsi="Arial" w:cs="Arial"/>
                            </w:rPr>
                            <w:t>1366.93</w:t>
                          </w:r>
                        </w:sdtContent>
                      </w:sdt>
                      <w:r>
                        <w:rPr>
                          <w:rFonts w:ascii="Arial" w:hAnsi="Arial" w:cs="Arial"/>
                        </w:rPr>
                        <w:t xml:space="preserve">  INR    </w:t>
                      </w:r>
                      <w:sdt>
                        <w:sdtPr>
                          <w:rPr>
                            <w:rFonts w:ascii="Arial" w:hAnsi="Arial" w:cs="Arial"/>
                          </w:rPr>
                          <w:tag w:val="worthChange"/>
                          <w:id w:val="-886485477"/>
                        </w:sdtPr>
                        <w:sdtContent>
                          <w:r>
                            <w:rPr>
                              <w:rFonts w:ascii="Arial" w:hAnsi="Arial" w:cs="Arial"/>
                              <w:noProof/>
                              <w:lang w:eastAsia="en-IN"/>
                            </w:rPr>
                            <w:drawing>
                              <wp:inline distT="0" distB="0" distL="0" distR="0">
                                <wp:extent cx="238125" cy="161925"/>
                                <wp:effectExtent l="0" t="0" r="9525" b="9525"/>
                                <wp:docPr id="64" name="Picture 6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120.88</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483.52</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555.96</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5" name="Picture 6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+ 14.98</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10.04.2023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133.45</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934.15</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6" name="Picture 6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+ 04.15</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122.02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610.10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7" name="Picture 6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+ 13.91</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130.54</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652.70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8" name="Picture 6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+ 06.47</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135.20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405.60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416.97</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69" name="Picture 6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+ 02.80</w:t>
                            </w:r>
                          </w:p>
                        </w:tc>
                      </w:tr>
                      <w:tr w:rsidR="00247D51"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127.50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892.50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0" name="Picture 7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+ 09.01</w:t>
                            </w:r>
                          </w:p>
                        </w:tc>
                      </w:tr>
                      <w:tr w:rsidR="00247D51"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118.29</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1301.19</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1528.89</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1" name="Picture 7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+ 17.50</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1166080605"/>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70534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73" name="Text Box 7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1701077227"/>
                              <w:placeholder>
                                <w:docPart w:val="8A3EF75050A34A8E8C10D5449F158707"/>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1078562600"/>
                                    <w:placeholder>
                                      <w:docPart w:val="FF2F326D43FC4451B0C4F6590579A43F"/>
                                    </w:placeholder>
                                  </w:sdtPr>
                                  <w:sdtContent>
                                    <w:r>
                                      <w:rPr>
                                        <w:rStyle w:val="arial"/>
                                        <w:color w:val="171717" w:themeColor="background2" w:themeShade="1A"/>
                                      </w:rPr>
                                      <w:t>Tata Motors Limited is an Indian multinational automotive manufacturing company, headquartered in Mumbai, India, which is part of the Tata Group. The company produces passenger cars, trucks, vans, coaches, buses.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1213387301"/>
                              </w:sdtPr>
                              <w:sdtContent>
                                <w:r>
                                  <w:rPr>
                                    <w:rFonts w:ascii="Arial" w:hAnsi="Arial" w:cs="Arial"/>
                                    <w:color w:val="000000" w:themeColor="text1"/>
                                  </w:rPr>
                                  <w:t>Tata Motors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124120781"/>
                              </w:sdtPr>
                              <w:sdtContent>
                                <w:r>
                                  <w:rPr>
                                    <w:rFonts w:ascii="Arial" w:hAnsi="Arial" w:cs="Arial"/>
                                    <w:color w:val="000000" w:themeColor="text1"/>
                                  </w:rPr>
                                  <w:t>Automobiles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85118320"/>
                              </w:sdtPr>
                              <w:sdtContent>
                                <w:r>
                                  <w:rPr>
                                    <w:rFonts w:ascii="Arial" w:hAnsi="Arial" w:cs="Arial"/>
                                    <w:color w:val="000000" w:themeColor="text1"/>
                                  </w:rPr>
                                  <w:t>TATAMOTORS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922400747"/>
                              </w:sdtPr>
                              <w:sdtContent>
                                <w:r>
                                  <w:rPr>
                                    <w:rFonts w:ascii="Arial" w:hAnsi="Arial" w:cs="Arial"/>
                                    <w:color w:val="000000" w:themeColor="text1"/>
                                  </w:rPr>
                                  <w:t>100.06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1520663063"/>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725263202"/>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1356768035"/>
                                <w:placeholder>
                                  <w:docPart w:val="3C6C0C1C2D574AB2B6B3B99FD3322655"/>
                                </w:placeholder>
                              </w:sdtPr>
                              <w:sdtEndPr>
                                <w:rPr>
                                  <w:b w:val="0"/>
                                </w:rPr>
                              </w:sdtEndPr>
                              <w:sdtContent>
                                <w:r>
                                  <w:rPr>
                                    <w:rFonts w:ascii="Arial" w:hAnsi="Arial" w:cs="Arial"/>
                                    <w:b/>
                                    <w:color w:val="404040" w:themeColor="text1" w:themeTint="BF"/>
                                  </w:rPr>
                                  <w:t>3</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648443580"/>
                                <w:placeholder>
                                  <w:docPart w:val="3C6C0C1C2D574AB2B6B3B99FD3322655"/>
                                </w:placeholder>
                              </w:sdtPr>
                              <w:sdtEndPr>
                                <w:rPr>
                                  <w:b w:val="0"/>
                                </w:rPr>
                              </w:sdtEndPr>
                              <w:sdtContent>
                                <w:r>
                                  <w:rPr>
                                    <w:rFonts w:ascii="Arial" w:hAnsi="Arial" w:cs="Arial"/>
                                    <w:b/>
                                    <w:color w:val="404040" w:themeColor="text1" w:themeTint="BF"/>
                                  </w:rPr>
                                  <w:t>300.18</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1206143035"/>
                                <w:placeholder>
                                  <w:docPart w:val="08E4F14928F54F91957E99231B03A77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5" type="#_x0000_t202" style="position:absolute;margin-left:-45.15pt;margin-top:297.65pt;width:542.65pt;height:12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" fillcolor="#9cc2e5 [1940]" stroked="f">
                <v:textbox>
                  <w:txbxContent>
                    <w:sdt>
                      <w:sdtPr>
                        <w:rPr>
                          <w:rStyle w:val="arial"/>
                          <w:color w:val="FFFFFF" w:themeColor="background1"/>
                        </w:rPr>
                        <w:alias w:val="aboutCompany"/>
                        <w:tag w:val="aboutCompanyTag"/>
                        <w:id w:val="-1701077227"/>
                        <w:placeholder>
                          <w:docPart w:val="8A3EF75050A34A8E8C10D5449F158707"/>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1078562600"/>
                              <w:placeholder>
                                <w:docPart w:val="FF2F326D43FC4451B0C4F6590579A43F"/>
                              </w:placeholder>
                            </w:sdtPr>
                            <w:sdtContent>
                              <w:r>
                                <w:rPr>
                                  <w:rStyle w:val="arial"/>
                                  <w:color w:val="171717" w:themeColor="background2" w:themeShade="1A"/>
                                </w:rPr>
                                <w:t>Tata Motors Limited is an Indian multinational automotive manufacturing company, headquartered in Mumbai, India, which is part of the Tata Group. The company produces passenger cars, trucks, vans, coaches, buses.</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1213387301"/>
                        </w:sdtPr>
                        <w:sdtContent>
                          <w:r>
                            <w:rPr>
                              <w:rFonts w:ascii="Arial" w:hAnsi="Arial" w:cs="Arial"/>
                              <w:color w:val="000000" w:themeColor="text1"/>
                            </w:rPr>
                            <w:t>Tata Motors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124120781"/>
                        </w:sdtPr>
                        <w:sdtContent>
                          <w:r>
                            <w:rPr>
                              <w:rFonts w:ascii="Arial" w:hAnsi="Arial" w:cs="Arial"/>
                              <w:color w:val="000000" w:themeColor="text1"/>
                            </w:rPr>
                            <w:t>Automobiles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85118320"/>
                        </w:sdtPr>
                        <w:sdtContent>
                          <w:r>
                            <w:rPr>
                              <w:rFonts w:ascii="Arial" w:hAnsi="Arial" w:cs="Arial"/>
                              <w:color w:val="000000" w:themeColor="text1"/>
                            </w:rPr>
                            <w:t>TATAMOTORS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922400747"/>
                        </w:sdtPr>
                        <w:sdtContent>
                          <w:r>
                            <w:rPr>
                              <w:rFonts w:ascii="Arial" w:hAnsi="Arial" w:cs="Arial"/>
                              <w:color w:val="000000" w:themeColor="text1"/>
                            </w:rPr>
                            <w:t>100.06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1520663063"/>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725263202"/>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1356768035"/>
                          <w:placeholder>
                            <w:docPart w:val="3C6C0C1C2D574AB2B6B3B99FD3322655"/>
                          </w:placeholder>
                        </w:sdtPr>
                        <w:sdtEndPr>
                          <w:rPr>
                            <w:b w:val="0"/>
                          </w:rPr>
                        </w:sdtEndPr>
                        <w:sdtContent>
                          <w:r>
                            <w:rPr>
                              <w:rFonts w:ascii="Arial" w:hAnsi="Arial" w:cs="Arial"/>
                              <w:b/>
                              <w:color w:val="404040" w:themeColor="text1" w:themeTint="BF"/>
                            </w:rPr>
                            <w:t>3</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648443580"/>
                          <w:placeholder>
                            <w:docPart w:val="3C6C0C1C2D574AB2B6B3B99FD3322655"/>
                          </w:placeholder>
                        </w:sdtPr>
                        <w:sdtEndPr>
                          <w:rPr>
                            <w:b w:val="0"/>
                          </w:rPr>
                        </w:sdtEndPr>
                        <w:sdtContent>
                          <w:r>
                            <w:rPr>
                              <w:rFonts w:ascii="Arial" w:hAnsi="Arial" w:cs="Arial"/>
                              <w:b/>
                              <w:color w:val="404040" w:themeColor="text1" w:themeTint="BF"/>
                            </w:rPr>
                            <w:t>300.18</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1206143035"/>
                          <w:placeholder>
                            <w:docPart w:val="08E4F14928F54F91957E99231B03A77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74" name="Text Box 74"/>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56" type="#_x0000_t202" style="position:absolute;margin-left:-21.05pt;margin-top:702.85pt;width:504.85pt;height:30.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739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F8F62" id="Straight Connector 7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636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76" name="Rectangle 76"/>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7" style="position:absolute;margin-left:120.75pt;margin-top:-43.5pt;width:459.75pt;height:42.2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703296"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77" name="Rectangle 77"/>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58" style="position:absolute;margin-left:-55.5pt;margin-top:-43.5pt;width:104.25pt;height:4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702272"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78" name="Text Box 78"/>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71385984"/>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274099576"/>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137256856"/>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957637788"/>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TATAMOTORS</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368139931"/>
                              </w:sdtPr>
                              <w:sdtContent>
                                <w:r>
                                  <w:rPr>
                                    <w:rFonts w:ascii="Arial" w:hAnsi="Arial" w:cs="Arial"/>
                                  </w:rPr>
                                  <w:t>215.32</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1231307539"/>
                              </w:sdtPr>
                              <w:sdtContent>
                                <w:r>
                                  <w:rPr>
                                    <w:rFonts w:ascii="Arial" w:hAnsi="Arial" w:cs="Arial"/>
                                  </w:rPr>
                                  <w:t>-1.29</w:t>
                                </w:r>
                              </w:sdtContent>
                            </w:sdt>
                            <w:r>
                              <w:rPr>
                                <w:rFonts w:ascii="Arial" w:hAnsi="Arial" w:cs="Arial"/>
                              </w:rPr>
                              <w:t xml:space="preserve">  INR    </w:t>
                            </w:r>
                            <w:sdt>
                              <w:sdtPr>
                                <w:rPr>
                                  <w:rFonts w:ascii="Arial" w:hAnsi="Arial" w:cs="Arial"/>
                                </w:rPr>
                                <w:tag w:val="worthChange"/>
                                <w:id w:val="721950715"/>
                              </w:sdtPr>
                              <w:sdtContent>
                                <w:r>
                                  <w:rPr>
                                    <w:rFonts w:ascii="Arial" w:hAnsi="Arial" w:cs="Arial"/>
                                    <w:noProof/>
                                    <w:lang w:eastAsia="en-IN"/>
                                  </w:rPr>
                                  <w:drawing>
                                    <wp:inline distT="0" distB="0" distL="0" distR="0">
                                      <wp:extent cx="238125" cy="171450"/>
                                      <wp:effectExtent l="0" t="0" r="9525" b="0"/>
                                      <wp:docPr id="79" name="Picture 79"/>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100.90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201.80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200.12</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0" name="Picture 80"/>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- 00.83</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105.60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316.80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1" name="Picture 8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- 05.25</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95.40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286.20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2" name="Picture 82"/>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+ 04.88</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106.80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320.40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3" name="Picture 83"/>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- 06.31</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96.12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288.36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4" name="Picture 84"/>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+ 04.10</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105.83</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423.32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400.24</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5" name="Picture 85"/>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- 05.45</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29.04.2023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94.23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471.15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500.30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6" name="Picture 86"/>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+ 06.19</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1000076236"/>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59" type="#_x0000_t202" style="position:absolute;margin-left:-55.5pt;margin-top:-45.75pt;width:564pt;height:789.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" fillcolor="white [3201]" strokecolor="black [3213]" strokeweight=".5pt">
                <v:textbo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71385984"/>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274099576"/>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137256856"/>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957637788"/>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TATAMOTORS</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368139931"/>
                        </w:sdtPr>
                        <w:sdtContent>
                          <w:r>
                            <w:rPr>
                              <w:rFonts w:ascii="Arial" w:hAnsi="Arial" w:cs="Arial"/>
                            </w:rPr>
                            <w:t>215.32</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1231307539"/>
                        </w:sdtPr>
                        <w:sdtContent>
                          <w:r>
                            <w:rPr>
                              <w:rFonts w:ascii="Arial" w:hAnsi="Arial" w:cs="Arial"/>
                            </w:rPr>
                            <w:t>-1.29</w:t>
                          </w:r>
                        </w:sdtContent>
                      </w:sdt>
                      <w:r>
                        <w:rPr>
                          <w:rFonts w:ascii="Arial" w:hAnsi="Arial" w:cs="Arial"/>
                        </w:rPr>
                        <w:t xml:space="preserve">  INR    </w:t>
                      </w:r>
                      <w:sdt>
                        <w:sdtPr>
                          <w:rPr>
                            <w:rFonts w:ascii="Arial" w:hAnsi="Arial" w:cs="Arial"/>
                          </w:rPr>
                          <w:tag w:val="worthChange"/>
                          <w:id w:val="721950715"/>
                        </w:sdtPr>
                        <w:sdtContent>
                          <w:r>
                            <w:rPr>
                              <w:rFonts w:ascii="Arial" w:hAnsi="Arial" w:cs="Arial"/>
                              <w:noProof/>
                              <w:lang w:eastAsia="en-IN"/>
                            </w:rPr>
                            <w:drawing>
                              <wp:inline distT="0" distB="0" distL="0" distR="0">
                                <wp:extent cx="238125" cy="171450"/>
                                <wp:effectExtent l="0" t="0" r="9525" b="0"/>
                                <wp:docPr id="79" name="Picture 79"/>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100.90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201.80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200.12</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0" name="Picture 80"/>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- 00.83</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105.60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316.80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1" name="Picture 8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- 05.25</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95.40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286.20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2" name="Picture 82"/>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+ 04.88</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106.80</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320.40</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3" name="Picture 83"/>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- 06.31</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96.12</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288.36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4" name="Picture 84"/>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+ 04.10</w:t>
                            </w:r>
                          </w:p>
                        </w:tc>
                      </w:tr>
                      <w:tr w:rsidR="00247D51"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105.83</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423.32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400.24</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5" name="Picture 85"/>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- 05.45</w:t>
                            </w:r>
                          </w:p>
                        </w:tc>
                      </w:tr>
                      <w:tr w:rsidR="00247D51"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29.04.2023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94.23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471.15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500.30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6" name="Picture 86"/>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+ 06.19</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1000076236"/>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247D51" w:rsidRPr="00B63372" w:rsidRDefault="00247D51">
      <w:pPr>
        <w:rPr>
          <w:rFonts w:ascii="Times New Roman" w:hAnsi="Times New Roman" w:cs="Times New Roman"/>
        </w:rPr>
      </w:pPr>
      <w:r>
        <w:rPr>
          <w:rFonts w:ascii="Times New Roman" w:hAnsi="Times New Roman" w:cs="Times New Roman"/>
          <w:noProof/>
          <w:lang w:eastAsia="en-IN"/>
        </w:rPr>
        <w:lastRenderedPageBreak/>
        <mc:AlternateContent>
          <mc:Choice Requires="wps">
            <w:drawing>
              <wp:anchor distT="0" distB="0" distL="114300" distR="114300" simplePos="0" relativeHeight="251712512"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88" name="Text Box 88"/>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1521534836"/>
                              <w:placeholder>
                                <w:docPart w:val="A4ACDDC264554FD0858C37CEE045DF75"/>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1680575082"/>
                                    <w:placeholder>
                                      <w:docPart w:val="2969BCC15FDC4F3892CA31584A208B0C"/>
                                    </w:placeholder>
                                  </w:sdtPr>
                                  <w:sdtContent>
                                    <w:r>
                                      <w:rPr>
                                        <w:rStyle w:val="arial"/>
                                        <w:color w:val="171717" w:themeColor="background2" w:themeShade="1A"/>
                                      </w:rPr>
                                      <w:t>Wipro Limited is an Indian multinational corporation that provides information technology, consulting and business process services. Thierry Delaporte is serving as CEO and managing director of Wipro since July 2020.</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1451518374"/>
                              </w:sdtPr>
                              <w:sdtContent>
                                <w:r>
                                  <w:rPr>
                                    <w:rFonts w:ascii="Arial" w:hAnsi="Arial" w:cs="Arial"/>
                                    <w:color w:val="000000" w:themeColor="text1"/>
                                  </w:rPr>
                                  <w:t>Wipro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522209883"/>
                              </w:sdtPr>
                              <w:sdtContent>
                                <w:r>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129672734"/>
                              </w:sdtPr>
                              <w:sdtContent>
                                <w:r>
                                  <w:rPr>
                                    <w:rFonts w:ascii="Arial" w:hAnsi="Arial" w:cs="Arial"/>
                                    <w:color w:val="000000" w:themeColor="text1"/>
                                  </w:rPr>
                                  <w:t>WIPRO</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2063940802"/>
                              </w:sdtPr>
                              <w:sdtContent>
                                <w:r>
                                  <w:rPr>
                                    <w:rFonts w:ascii="Arial" w:hAnsi="Arial" w:cs="Arial"/>
                                    <w:color w:val="000000" w:themeColor="text1"/>
                                  </w:rPr>
                                  <w:t>157.65</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71147722"/>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2064324983"/>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1890557460"/>
                                <w:placeholder>
                                  <w:docPart w:val="5AE24FCBBFD14D1696F5BE4DB5B27709"/>
                                </w:placeholder>
                              </w:sdtPr>
                              <w:sdtEndPr>
                                <w:rPr>
                                  <w:b w:val="0"/>
                                </w:rPr>
                              </w:sdtEndPr>
                              <w:sdtContent>
                                <w:r>
                                  <w:rPr>
                                    <w:rFonts w:ascii="Arial" w:hAnsi="Arial" w:cs="Arial"/>
                                    <w:b/>
                                    <w:color w:val="404040" w:themeColor="text1" w:themeTint="BF"/>
                                  </w:rPr>
                                  <w:t>17</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161932588"/>
                                <w:placeholder>
                                  <w:docPart w:val="5AE24FCBBFD14D1696F5BE4DB5B27709"/>
                                </w:placeholder>
                              </w:sdtPr>
                              <w:sdtEndPr>
                                <w:rPr>
                                  <w:b w:val="0"/>
                                </w:rPr>
                              </w:sdtEndPr>
                              <w:sdtContent>
                                <w:r>
                                  <w:rPr>
                                    <w:rFonts w:ascii="Arial" w:hAnsi="Arial" w:cs="Arial"/>
                                    <w:b/>
                                    <w:color w:val="404040" w:themeColor="text1" w:themeTint="BF"/>
                                  </w:rPr>
                                  <w:t>2680.05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2100470254"/>
                                <w:placeholder>
                                  <w:docPart w:val="1F58FDA4FD9243D9B6EB2CDA66BC2AF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60" type="#_x0000_t202" style="position:absolute;margin-left:-45.15pt;margin-top:297.65pt;width:542.65pt;height:12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" fillcolor="#9cc2e5 [1940]" stroked="f">
                <v:textbox>
                  <w:txbxContent>
                    <w:sdt>
                      <w:sdtPr>
                        <w:rPr>
                          <w:rStyle w:val="arial"/>
                          <w:color w:val="FFFFFF" w:themeColor="background1"/>
                        </w:rPr>
                        <w:alias w:val="aboutCompany"/>
                        <w:tag w:val="aboutCompanyTag"/>
                        <w:id w:val="-1521534836"/>
                        <w:placeholder>
                          <w:docPart w:val="A4ACDDC264554FD0858C37CEE045DF75"/>
                        </w:placeholder>
                      </w:sdtPr>
                      <w:sdtEndPr>
                        <w:rPr>
                          <w:rStyle w:val="arial"/>
                          <w:color w:val="000000" w:themeColor="text1"/>
                        </w:rPr>
                      </w:sdtEndPr>
                      <w:sdtContent>
                        <w:p w:rsidR="00247D51" w:rsidRPr="008278AF" w:rsidRDefault="00247D5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1680575082"/>
                              <w:placeholder>
                                <w:docPart w:val="2969BCC15FDC4F3892CA31584A208B0C"/>
                              </w:placeholder>
                            </w:sdtPr>
                            <w:sdtContent>
                              <w:r>
                                <w:rPr>
                                  <w:rStyle w:val="arial"/>
                                  <w:color w:val="171717" w:themeColor="background2" w:themeShade="1A"/>
                                </w:rPr>
                                <w:t>Wipro Limited is an Indian multinational corporation that provides information technology, consulting and business process services. Thierry Delaporte is serving as CEO and managing director of Wipro since July 2020.</w:t>
                              </w:r>
                            </w:sdtContent>
                          </w:sdt>
                          <w:r>
                            <w:rPr>
                              <w:rStyle w:val="arial"/>
                              <w:color w:val="171717" w:themeColor="background2" w:themeShade="1A"/>
                            </w:rPr>
                            <w:t xml:space="preserve"> </w:t>
                          </w:r>
                        </w:p>
                      </w:sdtContent>
                    </w:sdt>
                    <w:p w:rsidR="00247D51" w:rsidRPr="00235750" w:rsidRDefault="00247D51"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1451518374"/>
                        </w:sdtPr>
                        <w:sdtContent>
                          <w:r>
                            <w:rPr>
                              <w:rFonts w:ascii="Arial" w:hAnsi="Arial" w:cs="Arial"/>
                              <w:color w:val="000000" w:themeColor="text1"/>
                            </w:rPr>
                            <w:t>Wipro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522209883"/>
                        </w:sdtPr>
                        <w:sdtContent>
                          <w:r>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1129672734"/>
                        </w:sdtPr>
                        <w:sdtContent>
                          <w:r>
                            <w:rPr>
                              <w:rFonts w:ascii="Arial" w:hAnsi="Arial" w:cs="Arial"/>
                              <w:color w:val="000000" w:themeColor="text1"/>
                            </w:rPr>
                            <w:t>WIPRO</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2063940802"/>
                        </w:sdtPr>
                        <w:sdtContent>
                          <w:r>
                            <w:rPr>
                              <w:rFonts w:ascii="Arial" w:hAnsi="Arial" w:cs="Arial"/>
                              <w:color w:val="000000" w:themeColor="text1"/>
                            </w:rPr>
                            <w:t>157.65</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071147722"/>
                        </w:sdtPr>
                        <w:sdtContent>
                          <w:r>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2064324983"/>
                        </w:sdtPr>
                        <w:sdtContent>
                          <w:r>
                            <w:rPr>
                              <w:rFonts w:ascii="Arial" w:hAnsi="Arial" w:cs="Arial"/>
                              <w:color w:val="000000" w:themeColor="text1"/>
                            </w:rPr>
                            <w:t>30-04-2023</w:t>
                          </w:r>
                        </w:sdtContent>
                      </w:sdt>
                      <w:r w:rsidRPr="00235750">
                        <w:rPr>
                          <w:rFonts w:ascii="Arial" w:hAnsi="Arial" w:cs="Arial"/>
                          <w:color w:val="000000" w:themeColor="text1"/>
                        </w:rPr>
                        <w:t>.</w:t>
                      </w:r>
                    </w:p>
                    <w:p w:rsidR="00247D51" w:rsidRDefault="00247D51"/>
                    <w:p w:rsidR="00247D51" w:rsidRPr="00F72947" w:rsidRDefault="00247D51"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1890557460"/>
                          <w:placeholder>
                            <w:docPart w:val="5AE24FCBBFD14D1696F5BE4DB5B27709"/>
                          </w:placeholder>
                        </w:sdtPr>
                        <w:sdtEndPr>
                          <w:rPr>
                            <w:b w:val="0"/>
                          </w:rPr>
                        </w:sdtEndPr>
                        <w:sdtContent>
                          <w:r>
                            <w:rPr>
                              <w:rFonts w:ascii="Arial" w:hAnsi="Arial" w:cs="Arial"/>
                              <w:b/>
                              <w:color w:val="404040" w:themeColor="text1" w:themeTint="BF"/>
                            </w:rPr>
                            <w:t>17</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161932588"/>
                          <w:placeholder>
                            <w:docPart w:val="5AE24FCBBFD14D1696F5BE4DB5B27709"/>
                          </w:placeholder>
                        </w:sdtPr>
                        <w:sdtEndPr>
                          <w:rPr>
                            <w:b w:val="0"/>
                          </w:rPr>
                        </w:sdtEndPr>
                        <w:sdtContent>
                          <w:r>
                            <w:rPr>
                              <w:rFonts w:ascii="Arial" w:hAnsi="Arial" w:cs="Arial"/>
                              <w:b/>
                              <w:color w:val="404040" w:themeColor="text1" w:themeTint="BF"/>
                            </w:rPr>
                            <w:t>2680.05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2100470254"/>
                          <w:placeholder>
                            <w:docPart w:val="1F58FDA4FD9243D9B6EB2CDA66BC2AF8"/>
                          </w:placeholder>
                        </w:sdtPr>
                        <w:sdtContent>
                          <w:r>
                            <w:rPr>
                              <w:rFonts w:ascii="Arial" w:hAnsi="Arial" w:cs="Arial"/>
                              <w:color w:val="404040" w:themeColor="text1" w:themeTint="BF"/>
                            </w:rPr>
                            <w:t>INR</w:t>
                          </w:r>
                        </w:sdtContent>
                      </w:sdt>
                    </w:p>
                    <w:p w:rsidR="00247D51" w:rsidRDefault="00247D51"/>
                    <w:p w:rsidR="00247D51" w:rsidRDefault="00247D51"/>
                    <w:p w:rsidR="00247D51" w:rsidRDefault="00247D51" w:rsidP="008278AF">
                      <w:pPr>
                        <w:spacing w:after="0"/>
                        <w:ind w:right="307"/>
                        <w:rPr>
                          <w:rFonts w:ascii="Arial" w:hAnsi="Arial" w:cs="Arial"/>
                        </w:rPr>
                      </w:pPr>
                      <w:r>
                        <w:rPr>
                          <w:rFonts w:ascii="Times New Roman" w:hAnsi="Times New Roman" w:cs="Times New Roman"/>
                          <w:sz w:val="28"/>
                          <w:szCs w:val="28"/>
                        </w:rPr>
                        <w:t xml:space="preserve">                                </w:t>
                      </w:r>
                    </w:p>
                    <w:p w:rsidR="00247D51" w:rsidRDefault="00247D51" w:rsidP="00C74D9E">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11488"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89" name="Text Box 89"/>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9" o:spid="_x0000_s1061" type="#_x0000_t202" style="position:absolute;margin-left:-21.05pt;margin-top:702.85pt;width:504.85pt;height:30.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" fillcolor="white [3201]" strokecolor="white [3212]" strokeweight=".5pt">
                <v:textbox>
                  <w:txbxContent>
                    <w:p w:rsidR="00247D51" w:rsidRPr="00756D27" w:rsidRDefault="00247D51"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247D51" w:rsidRDefault="00247D51"/>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EC9EB" id="Straight Connector 9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" strokecolor="black [3213]"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13536"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91" name="Rectangle 91"/>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62" style="position:absolute;margin-left:120.75pt;margin-top:-43.5pt;width:459.75pt;height:42.2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" fillcolor="#2967a1 [2148]" strokecolor="black [3213]">
                <v:fill color2="#9cc2e5 [1940]" rotate="t" angle="180" colors="0 #2a69a2;31457f #609ed6;1 #9dc3e6" focus="100%" type="gradient"/>
                <v:textbox>
                  <w:txbxContent>
                    <w:p w:rsidR="00247D51" w:rsidRPr="00330B11" w:rsidRDefault="00247D51"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DETAILED REPORT</w:t>
                      </w:r>
                    </w:p>
                    <w:p w:rsidR="00247D51" w:rsidRPr="00B63372" w:rsidRDefault="00247D51" w:rsidP="00B63372">
                      <w:pPr>
                        <w:jc w:val="center"/>
                        <w:rPr>
                          <w:rFonts w:ascii="Times New Roman" w:hAnsi="Times New Roman" w:cs="Times New Roman"/>
                          <w:sz w:val="28"/>
                          <w:szCs w:val="28"/>
                        </w:rPr>
                      </w:pPr>
                    </w:p>
                  </w:txbxContent>
                </v:textbox>
                <w10:wrap anchorx="page"/>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710464"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92" name="Rectangle 92"/>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63" style="position:absolute;margin-left:-55.5pt;margin-top:-43.5pt;width:104.25pt;height:4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" fillcolor="#2967a1 [2148]" strokecolor="black [3213]">
                <v:fill color2="#9cc2e5 [1940]" rotate="t" angle="180" colors="0 #2a69a2;31457f #609ed6;1 #9dc3e6" focus="100%" type="gradient"/>
                <v:textbox>
                  <w:txbxContent>
                    <w:p w:rsidR="00247D51" w:rsidRPr="00330B11" w:rsidRDefault="00247D5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Pr="00330B11">
                        <w:rPr>
                          <w:rFonts w:ascii="Algerian" w:hAnsi="Algerian" w:cs="Times New Roman"/>
                          <w:b/>
                          <w:color w:val="FFFFFF" w:themeColor="background1"/>
                          <w:sz w:val="24"/>
                          <w:szCs w:val="24"/>
                        </w:rPr>
                        <w:t>STOCK BUZZ</w:t>
                      </w:r>
                    </w:p>
                  </w:txbxContent>
                </v:textbox>
              </v:rect>
            </w:pict>
          </mc:Fallback>
        </mc:AlternateContent>
      </w:r>
      <w:r>
        <w:rPr>
          <w:rFonts w:ascii="Times New Roman" w:hAnsi="Times New Roman" w:cs="Times New Roman"/>
          <w:noProof/>
          <w:lang w:eastAsia="en-IN"/>
        </w:rPr>
        <mc:AlternateContent>
          <mc:Choice Requires="wps">
            <w:drawing>
              <wp:anchor distT="0" distB="0" distL="114300" distR="114300" simplePos="0" relativeHeight="251709440"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93" name="Text Box 93"/>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94365687"/>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05076747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789163505"/>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829865605"/>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WIPRO</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277944340"/>
                              </w:sdtPr>
                              <w:sdtContent>
                                <w:r>
                                  <w:rPr>
                                    <w:rFonts w:ascii="Arial" w:hAnsi="Arial" w:cs="Arial"/>
                                  </w:rPr>
                                  <w:t>1488.35</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46386114"/>
                              </w:sdtPr>
                              <w:sdtContent>
                                <w:r>
                                  <w:rPr>
                                    <w:rFonts w:ascii="Arial" w:hAnsi="Arial" w:cs="Arial"/>
                                  </w:rPr>
                                  <w:t>2496.11</w:t>
                                </w:r>
                              </w:sdtContent>
                            </w:sdt>
                            <w:r>
                              <w:rPr>
                                <w:rFonts w:ascii="Arial" w:hAnsi="Arial" w:cs="Arial"/>
                              </w:rPr>
                              <w:t xml:space="preserve">  INR    </w:t>
                            </w:r>
                            <w:sdt>
                              <w:sdtPr>
                                <w:rPr>
                                  <w:rFonts w:ascii="Arial" w:hAnsi="Arial" w:cs="Arial"/>
                                </w:rPr>
                                <w:tag w:val="worthChange"/>
                                <w:id w:val="1766566813"/>
                              </w:sdtPr>
                              <w:sdtContent>
                                <w:r>
                                  <w:rPr>
                                    <w:rFonts w:ascii="Arial" w:hAnsi="Arial" w:cs="Arial"/>
                                    <w:noProof/>
                                    <w:lang w:eastAsia="en-IN"/>
                                  </w:rPr>
                                  <w:drawing>
                                    <wp:inline distT="0" distB="0" distL="0" distR="0">
                                      <wp:extent cx="238125" cy="161925"/>
                                      <wp:effectExtent l="0" t="0" r="9525" b="9525"/>
                                      <wp:docPr id="94" name="Picture 9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149.80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299.60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5" name="Picture 9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+ 05.24</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153.46</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460.38</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6" name="Picture 9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+ 02.73</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140.04</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560.16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630.60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7" name="Picture 9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+ 12.57</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145.76</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291.52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8" name="Picture 9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+ 08.16</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140.25</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701.25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788.25</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9" name="Picture 9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+ 12.41</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146.99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440.97</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0" name="Picture 10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+ 07.25</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159.03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318.06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1" name="Picture 10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- 00.87</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401029167"/>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4" type="#_x0000_t202" style="position:absolute;margin-left:-55.5pt;margin-top:-45.75pt;width:564pt;height:789.3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" fillcolor="white [3201]" strokecolor="black [3213]" strokeweight=".5pt">
                <v:textbox>
                  <w:txbxContent>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79329D" w:rsidRDefault="00247D51"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94365687"/>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1050767470"/>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789163505"/>
                        </w:sdt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1829865605"/>
                            </w:sdtPr>
                            <w:sdtConten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WIPRO</w:t>
                              </w:r>
                            </w:sdtContent>
                          </w:sdt>
                        </w:sdtContent>
                      </w:sdt>
                    </w:p>
                    <w:p w:rsidR="00247D51" w:rsidRPr="000B2EF9" w:rsidRDefault="00247D51" w:rsidP="0079329D">
                      <w:pPr>
                        <w:jc w:val="center"/>
                        <w:rPr>
                          <w:rFonts w:ascii="Arial" w:hAnsi="Arial" w:cs="Arial"/>
                        </w:rPr>
                      </w:pPr>
                      <w:r>
                        <w:rPr>
                          <w:rFonts w:ascii="Arial" w:hAnsi="Arial" w:cs="Arial"/>
                        </w:rPr>
                        <w:t xml:space="preserve">Opening :  </w:t>
                      </w:r>
                      <w:sdt>
                        <w:sdtPr>
                          <w:rPr>
                            <w:rFonts w:ascii="Arial" w:hAnsi="Arial" w:cs="Arial"/>
                          </w:rPr>
                          <w:tag w:val="contentOpening"/>
                          <w:id w:val="-1277944340"/>
                        </w:sdtPr>
                        <w:sdtContent>
                          <w:r>
                            <w:rPr>
                              <w:rFonts w:ascii="Arial" w:hAnsi="Arial" w:cs="Arial"/>
                            </w:rPr>
                            <w:t>1488.35</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46386114"/>
                        </w:sdtPr>
                        <w:sdtContent>
                          <w:r>
                            <w:rPr>
                              <w:rFonts w:ascii="Arial" w:hAnsi="Arial" w:cs="Arial"/>
                            </w:rPr>
                            <w:t>2496.11</w:t>
                          </w:r>
                        </w:sdtContent>
                      </w:sdt>
                      <w:r>
                        <w:rPr>
                          <w:rFonts w:ascii="Arial" w:hAnsi="Arial" w:cs="Arial"/>
                        </w:rPr>
                        <w:t xml:space="preserve">  INR    </w:t>
                      </w:r>
                      <w:sdt>
                        <w:sdtPr>
                          <w:rPr>
                            <w:rFonts w:ascii="Arial" w:hAnsi="Arial" w:cs="Arial"/>
                          </w:rPr>
                          <w:tag w:val="worthChange"/>
                          <w:id w:val="1766566813"/>
                        </w:sdtPr>
                        <w:sdtContent>
                          <w:r>
                            <w:rPr>
                              <w:rFonts w:ascii="Arial" w:hAnsi="Arial" w:cs="Arial"/>
                              <w:noProof/>
                              <w:lang w:eastAsia="en-IN"/>
                            </w:rPr>
                            <w:drawing>
                              <wp:inline distT="0" distB="0" distL="0" distR="0">
                                <wp:extent cx="238125" cy="161925"/>
                                <wp:effectExtent l="0" t="0" r="9525" b="9525"/>
                                <wp:docPr id="94" name="Picture 9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247D51" w:rsidRPr="000B2EF9" w:rsidRDefault="00247D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247D51"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247D51" w:rsidRPr="006D7777" w:rsidRDefault="00247D51" w:rsidP="00454155">
                            <w:pPr>
                              <w:tabs>
                                <w:tab w:val="center" w:pos="876"/>
                              </w:tabs>
                              <w:jc w:val="center"/>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247D51" w:rsidRPr="006D7777" w:rsidRDefault="00247D51"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247D51" w:rsidRPr="006D7777" w:rsidRDefault="00247D51"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 (%)</w:t>
                            </w:r>
                          </w:p>
                        </w:tc>
                      </w:tr>
                      <w:tr w:rsidR="00247D51"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149.80</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299.60</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5" name="Picture 9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+ 05.24</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153.46</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460.38</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6" name="Picture 96"/>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+ 02.73</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15.04.2023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140.04</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560.16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630.60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7" name="Picture 97"/>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+ 12.57</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145.76</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291.52</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8" name="Picture 98"/>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+ 08.16</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140.25</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701.25</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788.25</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99" name="Picture 99"/>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+ 12.41</w:t>
                            </w:r>
                          </w:p>
                        </w:tc>
                      </w:tr>
                      <w:tr w:rsidR="00247D51" w:rsidTr="00AF5353">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146.99</w:t>
                            </w:r>
                          </w:p>
                        </w:tc>
                        <w:tc>
                          <w:tcPr>
                            <w:tcW w:w="1843" w:type="dxa"/>
                            <w:tcBorders>
                              <w:top w:val="nil"/>
                              <w:left w:val="nil"/>
                              <w:bottom w:val="nil"/>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440.97</w:t>
                            </w:r>
                          </w:p>
                        </w:tc>
                        <w:tc>
                          <w:tcPr>
                            <w:tcW w:w="1417" w:type="dxa"/>
                            <w:tcBorders>
                              <w:top w:val="nil"/>
                              <w:left w:val="nil"/>
                              <w:bottom w:val="nil"/>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472.95</w:t>
                            </w:r>
                          </w:p>
                        </w:tc>
                        <w:tc>
                          <w:tcPr>
                            <w:tcW w:w="709" w:type="dxa"/>
                            <w:tcBorders>
                              <w:top w:val="nil"/>
                              <w:left w:val="nil"/>
                              <w:bottom w:val="nil"/>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0" name="Picture 100"/>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+ 07.25</w:t>
                            </w:r>
                          </w:p>
                        </w:tc>
                      </w:tr>
                      <w:tr w:rsidR="00247D51" w:rsidTr="00AF5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247D51" w:rsidRPr="00F55151" w:rsidRDefault="00247D51"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159.03</w:t>
                            </w:r>
                          </w:p>
                        </w:tc>
                        <w:tc>
                          <w:tcPr>
                            <w:tcW w:w="1843" w:type="dxa"/>
                            <w:tcBorders>
                              <w:top w:val="nil"/>
                              <w:left w:val="nil"/>
                              <w:bottom w:val="nil"/>
                              <w:right w:val="nil"/>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318.06</w:t>
                            </w:r>
                          </w:p>
                        </w:tc>
                        <w:tc>
                          <w:tcPr>
                            <w:tcW w:w="1417" w:type="dxa"/>
                            <w:tcBorders>
                              <w:top w:val="nil"/>
                              <w:left w:val="nil"/>
                              <w:bottom w:val="nil"/>
                              <w:right w:val="nil"/>
                            </w:tcBorders>
                            <w:vAlign w:val="center"/>
                          </w:tcPr>
                          <w:p w:rsidR="00247D51" w:rsidRPr="00E60C90" w:rsidRDefault="00247D51"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315.30</w:t>
                            </w:r>
                          </w:p>
                        </w:tc>
                        <w:tc>
                          <w:tcPr>
                            <w:tcW w:w="709" w:type="dxa"/>
                            <w:tcBorders>
                              <w:top w:val="nil"/>
                              <w:left w:val="nil"/>
                              <w:bottom w:val="nil"/>
                              <w:right w:val="nil"/>
                            </w:tcBorders>
                            <w:vAlign w:val="center"/>
                          </w:tcPr>
                          <w:p w:rsidR="00247D51" w:rsidRPr="00E60C90" w:rsidRDefault="00247D51"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1" name="Picture 10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247D51" w:rsidRPr="00E60C90" w:rsidRDefault="00247D51"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- 00.87</w:t>
                            </w:r>
                          </w:p>
                        </w:tc>
                      </w:tr>
                      <w:tr w:rsidR="00247D51"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247D51" w:rsidRPr="00F55151" w:rsidRDefault="00247D51"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247D51" w:rsidRPr="00E60C90" w:rsidRDefault="00247D51"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247D51" w:rsidRPr="00E60C90" w:rsidRDefault="00247D51"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247D51" w:rsidRPr="00E60C90" w:rsidRDefault="00247D51"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p>
                    <w:p w:rsidR="00247D51" w:rsidRDefault="00247D51"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401029167"/>
                        </w:sdtPr>
                        <w:sdtContent>
                          <w:r>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sdtContent>
                      </w:sdt>
                    </w:p>
                    <w:p w:rsidR="00247D51" w:rsidRDefault="00247D51" w:rsidP="00B63372">
                      <w:pPr>
                        <w:rPr>
                          <w:rFonts w:ascii="Times New Roman" w:hAnsi="Times New Roman" w:cs="Times New Roman"/>
                          <w:sz w:val="28"/>
                          <w:szCs w:val="28"/>
                        </w:rPr>
                      </w:pPr>
                      <w:r>
                        <w:rPr>
                          <w:rFonts w:ascii="Times New Roman" w:hAnsi="Times New Roman" w:cs="Times New Roman"/>
                          <w:sz w:val="28"/>
                          <w:szCs w:val="28"/>
                        </w:rPr>
                        <w:t xml:space="preserve">                                                                                                      </w:t>
                      </w: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247D51" w:rsidTr="006F5CEC">
                        <w:trPr>
                          <w:trHeight w:val="538"/>
                        </w:trPr>
                        <w:tc>
                          <w:tcPr>
                            <w:tcW w:w="1162"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247D51" w:rsidRPr="00D55E71" w:rsidRDefault="00247D51"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247D51" w:rsidRDefault="00247D51"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247D51" w:rsidRPr="00D55E71" w:rsidRDefault="00247D51"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247D51" w:rsidRPr="00D55E71" w:rsidRDefault="00247D51"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247D51" w:rsidTr="006F5CEC">
                        <w:trPr>
                          <w:trHeight w:val="311"/>
                        </w:trPr>
                        <w:tc>
                          <w:tcPr>
                            <w:tcW w:w="1162" w:type="dxa"/>
                            <w:tcBorders>
                              <w:top w:val="single" w:sz="4" w:space="0" w:color="auto"/>
                              <w:left w:val="single" w:sz="4" w:space="0" w:color="auto"/>
                              <w:bottom w:val="nil"/>
                              <w:right w:val="nil"/>
                            </w:tcBorders>
                          </w:tcPr>
                          <w:p w:rsidR="00247D51" w:rsidRDefault="00247D51"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247D51" w:rsidRDefault="00247D51"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nil"/>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nil"/>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247D51" w:rsidRDefault="00247D51" w:rsidP="00B63372">
                            <w:pPr>
                              <w:rPr>
                                <w:rFonts w:ascii="Times New Roman" w:hAnsi="Times New Roman" w:cs="Times New Roman"/>
                                <w:sz w:val="28"/>
                                <w:szCs w:val="28"/>
                              </w:rPr>
                            </w:pPr>
                          </w:p>
                        </w:tc>
                      </w:tr>
                      <w:tr w:rsidR="00247D51" w:rsidTr="006F5CEC">
                        <w:trPr>
                          <w:trHeight w:val="294"/>
                        </w:trPr>
                        <w:tc>
                          <w:tcPr>
                            <w:tcW w:w="1162" w:type="dxa"/>
                            <w:tcBorders>
                              <w:top w:val="nil"/>
                              <w:left w:val="single" w:sz="4" w:space="0" w:color="auto"/>
                              <w:bottom w:val="single" w:sz="4" w:space="0" w:color="auto"/>
                              <w:right w:val="nil"/>
                            </w:tcBorders>
                          </w:tcPr>
                          <w:p w:rsidR="00247D51" w:rsidRDefault="00247D51"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247D51" w:rsidRDefault="00247D51"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247D51" w:rsidRDefault="00247D51" w:rsidP="00B63372">
                            <w:pPr>
                              <w:rPr>
                                <w:rFonts w:ascii="Times New Roman" w:hAnsi="Times New Roman" w:cs="Times New Roman"/>
                                <w:sz w:val="28"/>
                                <w:szCs w:val="28"/>
                              </w:rPr>
                            </w:pPr>
                          </w:p>
                        </w:tc>
                      </w:tr>
                    </w:tbl>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Default="00247D51" w:rsidP="00B63372">
                      <w:pPr>
                        <w:rPr>
                          <w:rFonts w:ascii="Times New Roman" w:hAnsi="Times New Roman" w:cs="Times New Roman"/>
                          <w:sz w:val="28"/>
                          <w:szCs w:val="28"/>
                        </w:rPr>
                      </w:pPr>
                    </w:p>
                    <w:p w:rsidR="00247D51" w:rsidRPr="00B63372" w:rsidRDefault="00247D51" w:rsidP="00B63372">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rPr>
        <w:t>++++++</w:t>
      </w:r>
    </w:p>
    <w:p w:rsidR="00247D51" w:rsidRDefault="00247D51">
      <w:pPr>
        <w:rPr>
          <w:rFonts w:ascii="Times New Roman" w:hAnsi="Times New Roman" w:cs="Times New Roman"/>
          <w:sz w:val="28"/>
          <w:szCs w:val="28"/>
        </w:rPr>
        <w:sectPr w:rsidR="00247D51" w:rsidSect="00247D51">
          <w:pgSz w:w="11906" w:h="16838"/>
          <w:pgMar w:top="1418" w:right="1440" w:bottom="1440" w:left="1440" w:header="708" w:footer="708" w:gutter="0"/>
          <w:cols w:space="708"/>
          <w:docGrid w:linePitch="360"/>
        </w:sectPr>
      </w:pPr>
    </w:p>
    <w:p w:rsidR="00847D8F" w:rsidRPr="003F7A99" w:rsidRDefault="00961EEA">
      <w:pPr>
        <w:rPr>
          <w:rFonts w:ascii="Times New Roman" w:hAnsi="Times New Roman" w:cs="Times New Roman"/>
          <w:sz w:val="28"/>
          <w:szCs w:val="28"/>
        </w:rPr>
      </w:pPr>
      <w:bookmarkStart w:id="20" w:name="_GoBack"/>
      <w:bookmarkEnd w:id="20"/>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1895475</wp:posOffset>
                </wp:positionH>
                <wp:positionV relativeFrom="paragraph">
                  <wp:posOffset>9096375</wp:posOffset>
                </wp:positionV>
                <wp:extent cx="424815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248150" cy="200025"/>
                        </a:xfrm>
                        <a:prstGeom prst="rect">
                          <a:avLst/>
                        </a:prstGeom>
                        <a:solidFill>
                          <a:schemeClr val="lt1"/>
                        </a:solidFill>
                        <a:ln w="6350">
                          <a:solidFill>
                            <a:schemeClr val="bg1"/>
                          </a:solidFill>
                        </a:ln>
                      </wps:spPr>
                      <wps:txbx>
                        <w:txbxContent>
                          <w:p w:rsidR="00961EEA" w:rsidRPr="00961EEA" w:rsidRDefault="00961EEA">
                            <w:pPr>
                              <w:rPr>
                                <w:color w:val="FFFFFF" w:themeColor="background1"/>
                              </w:rPr>
                            </w:pPr>
                            <w:r w:rsidRPr="00961EEA">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65" type="#_x0000_t202" style="position:absolute;margin-left:149.25pt;margin-top:716.25pt;width:334.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" fillcolor="white [3201]" strokecolor="white [3212]" strokeweight=".5pt">
                <v:textbox>
                  <w:txbxContent>
                    <w:p w:rsidR="00961EEA" w:rsidRPr="00961EEA" w:rsidRDefault="00961EEA">
                      <w:pPr>
                        <w:rPr>
                          <w:color w:val="FFFFFF" w:themeColor="background1"/>
                        </w:rPr>
                      </w:pPr>
                      <w:r w:rsidRPr="00961EEA">
                        <w:rPr>
                          <w:color w:val="FFFFFF" w:themeColor="background1"/>
                        </w:rPr>
                        <w:t>.</w:t>
                      </w:r>
                    </w:p>
                  </w:txbxContent>
                </v:textbox>
              </v:shape>
            </w:pict>
          </mc:Fallback>
        </mc:AlternateContent>
      </w:r>
      <w:r w:rsidR="007C6F36">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-361949</wp:posOffset>
                </wp:positionH>
                <wp:positionV relativeFrom="paragraph">
                  <wp:posOffset>238125</wp:posOffset>
                </wp:positionV>
                <wp:extent cx="6381750" cy="8496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381750" cy="8496300"/>
                        </a:xfrm>
                        <a:prstGeom prst="rect">
                          <a:avLst/>
                        </a:prstGeom>
                        <a:solidFill>
                          <a:schemeClr val="lt1"/>
                        </a:solidFill>
                        <a:ln w="6350">
                          <a:solidFill>
                            <a:schemeClr val="bg1"/>
                          </a:solidFill>
                        </a:ln>
                      </wps:spPr>
                      <wps:txbx>
                        <w:txbxContent>
                          <w:bookmarkStart w:id="21"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494302" w:rsidRDefault="00494302" w:rsidP="00494302">
                                <w:pPr>
                                  <w:ind w:left="284" w:right="111"/>
                                  <w:jc w:val="both"/>
                                  <w:rPr>
                                    <w:rFonts w:ascii="Times New Roman" w:hAnsi="Times New Roman" w:cs="Times New Roman"/>
                                    <w:sz w:val="24"/>
                                    <w:szCs w:val="24"/>
                                  </w:rPr>
                                </w:pPr>
                                <w:r w:rsidRPr="00494302">
                                  <w:rPr>
                                    <w:rFonts w:ascii="Times New Roman" w:hAnsi="Times New Roman" w:cs="Times New Roman"/>
                                    <w:b/>
                                    <w:sz w:val="24"/>
                                    <w:szCs w:val="24"/>
                                    <w:u w:val="single"/>
                                  </w:rPr>
                                  <w:t>This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Kindly note that this information/document is based on technical analysis by studying charts of a stock's price movement and trading volume, as opposed to focusing on a company's fundamentals and as such, may not match with a report on a company's fundamentals.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w:t>
                                </w:r>
                              </w:p>
                              <w:p w:rsidR="00494302" w:rsidRDefault="00494302" w:rsidP="00494302">
                                <w:pPr>
                                  <w:ind w:left="284" w:right="111"/>
                                  <w:jc w:val="both"/>
                                  <w:rPr>
                                    <w:rFonts w:ascii="Times New Roman" w:hAnsi="Times New Roman" w:cs="Times New Roman"/>
                                    <w:sz w:val="24"/>
                                    <w:szCs w:val="24"/>
                                  </w:rPr>
                                </w:pPr>
                              </w:p>
                              <w:p w:rsidR="007C6F36" w:rsidRDefault="00494302" w:rsidP="00494302">
                                <w:pPr>
                                  <w:ind w:left="284" w:right="111"/>
                                  <w:jc w:val="both"/>
                                  <w:rPr>
                                    <w:rFonts w:ascii="Times New Roman" w:hAnsi="Times New Roman" w:cs="Times New Roman"/>
                                    <w:b/>
                                    <w:sz w:val="24"/>
                                    <w:szCs w:val="24"/>
                                  </w:rPr>
                                </w:pPr>
                                <w:r>
                                  <w:rPr>
                                    <w:rFonts w:ascii="Times New Roman" w:hAnsi="Times New Roman" w:cs="Times New Roman"/>
                                    <w:sz w:val="24"/>
                                    <w:szCs w:val="24"/>
                                  </w:rPr>
                                  <w:t>Stock Buzz Ltd. does not accept any responsibility or liability for information provided by third parties.</w:t>
                                </w:r>
                              </w:p>
                            </w:sdtContent>
                          </w:sdt>
                          <w:bookmarkEnd w:id="21"/>
                          <w:p w:rsidR="007C6F36" w:rsidRDefault="007C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66" type="#_x0000_t202" style="position:absolute;margin-left:-28.5pt;margin-top:18.75pt;width:502.5pt;height:6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" fillcolor="white [3201]" strokecolor="white [3212]" strokeweight=".5pt">
                <v:textbox>
                  <w:txbxContent>
                    <w:bookmarkStart w:id="22"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494302" w:rsidRDefault="00494302" w:rsidP="00494302">
                          <w:pPr>
                            <w:ind w:left="284" w:right="111"/>
                            <w:jc w:val="both"/>
                            <w:rPr>
                              <w:rFonts w:ascii="Times New Roman" w:hAnsi="Times New Roman" w:cs="Times New Roman"/>
                              <w:sz w:val="24"/>
                              <w:szCs w:val="24"/>
                            </w:rPr>
                          </w:pPr>
                          <w:r w:rsidRPr="00494302">
                            <w:rPr>
                              <w:rFonts w:ascii="Times New Roman" w:hAnsi="Times New Roman" w:cs="Times New Roman"/>
                              <w:b/>
                              <w:sz w:val="24"/>
                              <w:szCs w:val="24"/>
                              <w:u w:val="single"/>
                            </w:rPr>
                            <w:t>This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Kindly note that this information/document is based on technical analysis by studying charts of a stock's price movement and trading volume, as opposed to focusing on a company's fundamentals and as such, may not match with a report on a company's fundamentals.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w:t>
                          </w:r>
                        </w:p>
                        <w:p w:rsidR="00494302" w:rsidRDefault="00494302" w:rsidP="00494302">
                          <w:pPr>
                            <w:ind w:left="284" w:right="111"/>
                            <w:jc w:val="both"/>
                            <w:rPr>
                              <w:rFonts w:ascii="Times New Roman" w:hAnsi="Times New Roman" w:cs="Times New Roman"/>
                              <w:sz w:val="24"/>
                              <w:szCs w:val="24"/>
                            </w:rPr>
                          </w:pPr>
                        </w:p>
                        <w:p w:rsidR="007C6F36" w:rsidRDefault="00494302" w:rsidP="00494302">
                          <w:pPr>
                            <w:ind w:left="284" w:right="111"/>
                            <w:jc w:val="both"/>
                            <w:rPr>
                              <w:rFonts w:ascii="Times New Roman" w:hAnsi="Times New Roman" w:cs="Times New Roman"/>
                              <w:b/>
                              <w:sz w:val="24"/>
                              <w:szCs w:val="24"/>
                            </w:rPr>
                          </w:pPr>
                          <w:r>
                            <w:rPr>
                              <w:rFonts w:ascii="Times New Roman" w:hAnsi="Times New Roman" w:cs="Times New Roman"/>
                              <w:sz w:val="24"/>
                              <w:szCs w:val="24"/>
                            </w:rPr>
                            <w:t>Stock Buzz Ltd. does not accept any responsibility or liability for information provided by third parties.</w:t>
                          </w:r>
                        </w:p>
                      </w:sdtContent>
                    </w:sdt>
                    <w:bookmarkEnd w:id="22"/>
                    <w:p w:rsidR="007C6F36" w:rsidRDefault="007C6F36"/>
                  </w:txbxContent>
                </v:textbox>
              </v:shape>
            </w:pict>
          </mc:Fallback>
        </mc:AlternateContent>
      </w:r>
      <w:r w:rsidR="003F7A99">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-546652</wp:posOffset>
                </wp:positionH>
                <wp:positionV relativeFrom="paragraph">
                  <wp:posOffset>-576469</wp:posOffset>
                </wp:positionV>
                <wp:extent cx="6818133" cy="9958650"/>
                <wp:effectExtent l="0" t="0" r="20955" b="24130"/>
                <wp:wrapNone/>
                <wp:docPr id="1" name="Text Box 1"/>
                <wp:cNvGraphicFramePr/>
                <a:graphic xmlns:a="http://schemas.openxmlformats.org/drawingml/2006/main">
                  <a:graphicData uri="http://schemas.microsoft.com/office/word/2010/wordprocessingShape">
                    <wps:wsp>
                      <wps:cNvSpPr txBox="1"/>
                      <wps:spPr>
                        <a:xfrm>
                          <a:off x="0" y="0"/>
                          <a:ext cx="6818133" cy="9958650"/>
                        </a:xfrm>
                        <a:prstGeom prst="rect">
                          <a:avLst/>
                        </a:prstGeom>
                        <a:solidFill>
                          <a:schemeClr val="lt1"/>
                        </a:solidFill>
                        <a:ln w="6350">
                          <a:solidFill>
                            <a:prstClr val="black"/>
                          </a:solidFill>
                        </a:ln>
                      </wps:spPr>
                      <wps:txb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67" type="#_x0000_t202" style="position:absolute;margin-left:-43.05pt;margin-top:-45.4pt;width:536.85pt;height:7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" fillcolor="white [3201]" strokeweight=".5pt">
                <v:textbo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v:textbox>
              </v:shape>
            </w:pict>
          </mc:Fallback>
        </mc:AlternateContent>
      </w:r>
    </w:p>
    <w:sectPr w:rsidR="00847D8F" w:rsidRPr="003F7A99" w:rsidSect="00247D51">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cumentProtection w:edit="readOnly" w:enforcement="1" w:cryptProviderType="rsaAES" w:cryptAlgorithmClass="hash" w:cryptAlgorithmType="typeAny" w:cryptAlgorithmSid="14" w:cryptSpinCount="100000" w:hash="cizhXYHgJgm1MorfyZf4hbio/47r52Z0pb5CwDzBV8GmnmAbO+TKoo2+I0kG5SqRV+zbRd9HgNsNv6a5qGFuDw==" w:salt="DV5Dfty9mr0PQPlmQgkp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99"/>
    <w:rsid w:val="001574DB"/>
    <w:rsid w:val="00247D51"/>
    <w:rsid w:val="003F04FA"/>
    <w:rsid w:val="003F7A99"/>
    <w:rsid w:val="00494302"/>
    <w:rsid w:val="00517101"/>
    <w:rsid w:val="005D5FE7"/>
    <w:rsid w:val="007C6F36"/>
    <w:rsid w:val="00847D8F"/>
    <w:rsid w:val="008D5C54"/>
    <w:rsid w:val="00961EEA"/>
    <w:rsid w:val="00BC2BC7"/>
    <w:rsid w:val="00CF66DE"/>
    <w:rsid w:val="00D726D8"/>
    <w:rsid w:val="00F21D2E"/>
    <w:rsid w:val="00FB146B"/>
    <w:rsid w:val="00FF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B6A6F-804E-4278-A5A9-FD6B7F79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9"/>
    <w:rPr>
      <w:color w:val="808080"/>
    </w:rPr>
  </w:style>
  <w:style w:type="character" w:customStyle="1" w:styleId="ItalicsT">
    <w:name w:val="ItalicsT"/>
    <w:basedOn w:val="DefaultParagraphFont"/>
    <w:uiPriority w:val="1"/>
    <w:rsid w:val="00247D51"/>
    <w:rPr>
      <w:rFonts w:ascii="Times New Roman" w:hAnsi="Times New Roman"/>
      <w:i/>
      <w:sz w:val="24"/>
    </w:rPr>
  </w:style>
  <w:style w:type="table" w:styleId="TableGrid">
    <w:name w:val="Table Grid"/>
    <w:basedOn w:val="TableNormal"/>
    <w:uiPriority w:val="39"/>
    <w:rsid w:val="00247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
    <w:name w:val="arial"/>
    <w:basedOn w:val="DefaultParagraphFont"/>
    <w:uiPriority w:val="1"/>
    <w:rsid w:val="00247D51"/>
    <w:rPr>
      <w:rFonts w:ascii="Arial" w:hAnsi="Arial"/>
      <w:sz w:val="20"/>
    </w:rPr>
  </w:style>
  <w:style w:type="table" w:styleId="ListTable3-Accent1">
    <w:name w:val="List Table 3 Accent 1"/>
    <w:basedOn w:val="TableNormal"/>
    <w:uiPriority w:val="48"/>
    <w:rsid w:val="00247D5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chart" Target="charts/chart4.xm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chart" Target="charts/chart1.xml"/><Relationship Id="rId9" Type="http://schemas.openxmlformats.org/officeDocument/2006/relationships/chart" Target="charts/chart3.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Price</c:v>
                </c:pt>
              </c:strCache>
            </c:strRef>
          </c:tx>
          <c:dPt>
            <c:idx val="0"/>
            <c:bubble3D val="0"/>
            <c:spPr>
              <a:solidFill>
                <a:schemeClr val="accent1">
                  <a:shade val="5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BD-4754-BD19-A9DB3A4AA124}"/>
              </c:ext>
            </c:extLst>
          </c:dPt>
          <c:dPt>
            <c:idx val="1"/>
            <c:bubble3D val="0"/>
            <c:spPr>
              <a:solidFill>
                <a:schemeClr val="accent1">
                  <a:shade val="7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BD-4754-BD19-A9DB3A4AA124}"/>
              </c:ext>
            </c:extLst>
          </c:dPt>
          <c:dPt>
            <c:idx val="2"/>
            <c:bubble3D val="0"/>
            <c:spPr>
              <a:solidFill>
                <a:schemeClr val="accent1">
                  <a:shade val="9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496-4D55-8F7D-7DEB03596DE9}"/>
              </c:ext>
            </c:extLst>
          </c:dPt>
          <c:dPt>
            <c:idx val="3"/>
            <c:bubble3D val="0"/>
            <c:spPr>
              <a:solidFill>
                <a:schemeClr val="accent1">
                  <a:tint val="9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496-4D55-8F7D-7DEB03596DE9}"/>
              </c:ext>
            </c:extLst>
          </c:dPt>
          <c:dPt>
            <c:idx val="4"/>
            <c:bubble3D val="0"/>
            <c:spPr>
              <a:solidFill>
                <a:schemeClr val="accent1">
                  <a:shade val="7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496-4D55-8F7D-7DEB03596DE9}"/>
              </c:ext>
            </c:extLst>
          </c:dPt>
          <c:dPt>
            <c:idx val="5"/>
            <c:bubble3D val="0"/>
            <c:spPr>
              <a:solidFill>
                <a:schemeClr val="accent1">
                  <a:tint val="77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496-4D55-8F7D-7DEB03596DE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TATAMOTORS</c:v>
                </c:pt>
                <c:pt idx="1">
                  <c:v>HDFCBANK</c:v>
                </c:pt>
                <c:pt idx="2">
                  <c:v>WIPRO</c:v>
                </c:pt>
                <c:pt idx="3">
                  <c:v>ADANITRANS</c:v>
                </c:pt>
                <c:pt idx="4">
                  <c:v>ABBOTINDIA</c:v>
                </c:pt>
                <c:pt idx="5">
                  <c:v>ACN</c:v>
                </c:pt>
              </c:strCache>
            </c:strRef>
          </c:cat>
          <c:val>
            <c:numRef>
              <c:f>Sheet1!$B$2:$B$7</c:f>
              <c:numCache>
                <c:formatCode>General</c:formatCode>
                <c:ptCount val="6"/>
                <c:pt idx="0">
                  <c:v>398.6</c:v>
                </c:pt>
                <c:pt idx="1">
                  <c:v>417.93</c:v>
                </c:pt>
                <c:pt idx="2">
                  <c:v>1561.1</c:v>
                </c:pt>
                <c:pt idx="3">
                  <c:v>360.22</c:v>
                </c:pt>
                <c:pt idx="4">
                  <c:v>1054.9000000000001</c:v>
                </c:pt>
                <c:pt idx="5">
                  <c:v>1307.94</c:v>
                </c:pt>
              </c:numCache>
            </c:numRef>
          </c:val>
          <c:extLst>
            <c:ext xmlns:c16="http://schemas.microsoft.com/office/drawing/2014/chart" uri="{C3380CC4-5D6E-409C-BE32-E72D297353CC}">
              <c16:uniqueId val="{00000004-2EBD-4754-BD19-A9DB3A4AA12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01.04.2023</c:v>
                </c:pt>
                <c:pt idx="1">
                  <c:v>11.04.2023</c:v>
                </c:pt>
                <c:pt idx="2">
                  <c:v>18.04.2023</c:v>
                </c:pt>
                <c:pt idx="3">
                  <c:v>19.04.2023</c:v>
                </c:pt>
                <c:pt idx="4">
                  <c:v>20.04.2023</c:v>
                </c:pt>
                <c:pt idx="5">
                  <c:v>28.04.2023</c:v>
                </c:pt>
              </c:strCache>
            </c:strRef>
          </c:cat>
          <c:val>
            <c:numRef>
              <c:f>Sheet1!$B$2:$B$7</c:f>
              <c:numCache>
                <c:formatCode>General</c:formatCode>
                <c:ptCount val="6"/>
                <c:pt idx="0">
                  <c:v>211.23</c:v>
                </c:pt>
                <c:pt idx="1">
                  <c:v>196.73</c:v>
                </c:pt>
                <c:pt idx="2">
                  <c:v>432.22</c:v>
                </c:pt>
                <c:pt idx="3">
                  <c:v>1491.63</c:v>
                </c:pt>
                <c:pt idx="4">
                  <c:v>999.95</c:v>
                </c:pt>
                <c:pt idx="5">
                  <c:v>187.28</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01.04.2023</c:v>
                </c:pt>
                <c:pt idx="1">
                  <c:v>11.04.2023</c:v>
                </c:pt>
                <c:pt idx="2">
                  <c:v>18.04.2023</c:v>
                </c:pt>
                <c:pt idx="3">
                  <c:v>19.04.2023</c:v>
                </c:pt>
                <c:pt idx="4">
                  <c:v>20.04.2023</c:v>
                </c:pt>
                <c:pt idx="5">
                  <c:v>28.04.2023</c:v>
                </c:pt>
              </c:strCache>
            </c:strRef>
          </c:cat>
          <c:val>
            <c:numRef>
              <c:f>Sheet1!$C$2:$C$7</c:f>
              <c:numCache>
                <c:formatCode>General</c:formatCode>
                <c:ptCount val="6"/>
                <c:pt idx="0">
                  <c:v>211.56</c:v>
                </c:pt>
                <c:pt idx="1">
                  <c:v>211.56</c:v>
                </c:pt>
                <c:pt idx="2">
                  <c:v>423.12</c:v>
                </c:pt>
                <c:pt idx="3">
                  <c:v>1480.92</c:v>
                </c:pt>
                <c:pt idx="4">
                  <c:v>1057.8</c:v>
                </c:pt>
                <c:pt idx="5">
                  <c:v>211.56</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02.04.2023</c:v>
                </c:pt>
                <c:pt idx="1">
                  <c:v>04.04.2023</c:v>
                </c:pt>
                <c:pt idx="2">
                  <c:v>11.04.2023</c:v>
                </c:pt>
                <c:pt idx="3">
                  <c:v>13.04.2023</c:v>
                </c:pt>
                <c:pt idx="4">
                  <c:v>16.04.2023</c:v>
                </c:pt>
                <c:pt idx="5">
                  <c:v>18.04.2023</c:v>
                </c:pt>
                <c:pt idx="6">
                  <c:v>27.04.2023</c:v>
                </c:pt>
              </c:strCache>
            </c:strRef>
          </c:cat>
          <c:val>
            <c:numRef>
              <c:f>Sheet1!$B$2:$B$8</c:f>
              <c:numCache>
                <c:formatCode>General</c:formatCode>
                <c:ptCount val="7"/>
                <c:pt idx="0">
                  <c:v>1946.79</c:v>
                </c:pt>
                <c:pt idx="1">
                  <c:v>1092.2</c:v>
                </c:pt>
                <c:pt idx="2">
                  <c:v>927.32</c:v>
                </c:pt>
                <c:pt idx="3">
                  <c:v>913.12</c:v>
                </c:pt>
                <c:pt idx="4">
                  <c:v>1056.8</c:v>
                </c:pt>
                <c:pt idx="5">
                  <c:v>1503.53</c:v>
                </c:pt>
                <c:pt idx="6">
                  <c:v>900.72</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02.04.2023</c:v>
                </c:pt>
                <c:pt idx="1">
                  <c:v>04.04.2023</c:v>
                </c:pt>
                <c:pt idx="2">
                  <c:v>11.04.2023</c:v>
                </c:pt>
                <c:pt idx="3">
                  <c:v>13.04.2023</c:v>
                </c:pt>
                <c:pt idx="4">
                  <c:v>16.04.2023</c:v>
                </c:pt>
                <c:pt idx="5">
                  <c:v>18.04.2023</c:v>
                </c:pt>
                <c:pt idx="6">
                  <c:v>27.04.2023</c:v>
                </c:pt>
              </c:strCache>
            </c:strRef>
          </c:cat>
          <c:val>
            <c:numRef>
              <c:f>Sheet1!$C$2:$C$8</c:f>
              <c:numCache>
                <c:formatCode>General</c:formatCode>
                <c:ptCount val="7"/>
                <c:pt idx="0">
                  <c:v>1903.86</c:v>
                </c:pt>
                <c:pt idx="1">
                  <c:v>1057.7</c:v>
                </c:pt>
                <c:pt idx="2">
                  <c:v>846.16</c:v>
                </c:pt>
                <c:pt idx="3">
                  <c:v>846.16</c:v>
                </c:pt>
                <c:pt idx="4">
                  <c:v>1057.7</c:v>
                </c:pt>
                <c:pt idx="5">
                  <c:v>1480.78</c:v>
                </c:pt>
                <c:pt idx="6">
                  <c:v>846.16</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08.04.2023</c:v>
                </c:pt>
                <c:pt idx="1">
                  <c:v>11.04.2023</c:v>
                </c:pt>
                <c:pt idx="2">
                  <c:v>12.04.2023</c:v>
                </c:pt>
                <c:pt idx="3">
                  <c:v>13.04.2023</c:v>
                </c:pt>
                <c:pt idx="4">
                  <c:v>27.04.2023</c:v>
                </c:pt>
                <c:pt idx="5">
                  <c:v>28.04.2023</c:v>
                </c:pt>
                <c:pt idx="6">
                  <c:v>30.04.2023</c:v>
                </c:pt>
              </c:strCache>
            </c:strRef>
          </c:cat>
          <c:val>
            <c:numRef>
              <c:f>Sheet1!$B$2:$B$8</c:f>
              <c:numCache>
                <c:formatCode>General</c:formatCode>
                <c:ptCount val="7"/>
                <c:pt idx="0">
                  <c:v>512.64</c:v>
                </c:pt>
                <c:pt idx="1">
                  <c:v>1123.1500000000001</c:v>
                </c:pt>
                <c:pt idx="2">
                  <c:v>1288.1600000000001</c:v>
                </c:pt>
                <c:pt idx="3">
                  <c:v>832.7</c:v>
                </c:pt>
                <c:pt idx="4">
                  <c:v>579.6</c:v>
                </c:pt>
                <c:pt idx="5">
                  <c:v>1144.5</c:v>
                </c:pt>
                <c:pt idx="6">
                  <c:v>1807.19</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08.04.2023</c:v>
                </c:pt>
                <c:pt idx="1">
                  <c:v>11.04.2023</c:v>
                </c:pt>
                <c:pt idx="2">
                  <c:v>12.04.2023</c:v>
                </c:pt>
                <c:pt idx="3">
                  <c:v>13.04.2023</c:v>
                </c:pt>
                <c:pt idx="4">
                  <c:v>27.04.2023</c:v>
                </c:pt>
                <c:pt idx="5">
                  <c:v>28.04.2023</c:v>
                </c:pt>
                <c:pt idx="6">
                  <c:v>30.04.2023</c:v>
                </c:pt>
              </c:strCache>
            </c:strRef>
          </c:cat>
          <c:val>
            <c:numRef>
              <c:f>Sheet1!$C$2:$C$8</c:f>
              <c:numCache>
                <c:formatCode>General</c:formatCode>
                <c:ptCount val="7"/>
                <c:pt idx="0">
                  <c:v>588.03</c:v>
                </c:pt>
                <c:pt idx="1">
                  <c:v>1372.07</c:v>
                </c:pt>
                <c:pt idx="2">
                  <c:v>1568.08</c:v>
                </c:pt>
                <c:pt idx="3">
                  <c:v>980.05</c:v>
                </c:pt>
                <c:pt idx="4">
                  <c:v>588.03</c:v>
                </c:pt>
                <c:pt idx="5">
                  <c:v>1372.07</c:v>
                </c:pt>
                <c:pt idx="6">
                  <c:v>2156.11</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05.04.2023</c:v>
                </c:pt>
                <c:pt idx="1">
                  <c:v>10.04.2023</c:v>
                </c:pt>
                <c:pt idx="2">
                  <c:v>14.04.2023</c:v>
                </c:pt>
                <c:pt idx="3">
                  <c:v>19.04.2023</c:v>
                </c:pt>
                <c:pt idx="4">
                  <c:v>22.04.2023</c:v>
                </c:pt>
                <c:pt idx="5">
                  <c:v>25.04.2023</c:v>
                </c:pt>
                <c:pt idx="6">
                  <c:v>30.04.2023</c:v>
                </c:pt>
              </c:strCache>
            </c:strRef>
          </c:cat>
          <c:val>
            <c:numRef>
              <c:f>Sheet1!$B$2:$B$8</c:f>
              <c:numCache>
                <c:formatCode>General</c:formatCode>
                <c:ptCount val="7"/>
                <c:pt idx="0">
                  <c:v>483.52</c:v>
                </c:pt>
                <c:pt idx="1">
                  <c:v>934.15</c:v>
                </c:pt>
                <c:pt idx="2">
                  <c:v>610.1</c:v>
                </c:pt>
                <c:pt idx="3">
                  <c:v>652.70000000000005</c:v>
                </c:pt>
                <c:pt idx="4">
                  <c:v>405.6</c:v>
                </c:pt>
                <c:pt idx="5">
                  <c:v>892.5</c:v>
                </c:pt>
                <c:pt idx="6">
                  <c:v>1301.19</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05.04.2023</c:v>
                </c:pt>
                <c:pt idx="1">
                  <c:v>10.04.2023</c:v>
                </c:pt>
                <c:pt idx="2">
                  <c:v>14.04.2023</c:v>
                </c:pt>
                <c:pt idx="3">
                  <c:v>19.04.2023</c:v>
                </c:pt>
                <c:pt idx="4">
                  <c:v>22.04.2023</c:v>
                </c:pt>
                <c:pt idx="5">
                  <c:v>25.04.2023</c:v>
                </c:pt>
                <c:pt idx="6">
                  <c:v>30.04.2023</c:v>
                </c:pt>
              </c:strCache>
            </c:strRef>
          </c:cat>
          <c:val>
            <c:numRef>
              <c:f>Sheet1!$C$2:$C$8</c:f>
              <c:numCache>
                <c:formatCode>General</c:formatCode>
                <c:ptCount val="7"/>
                <c:pt idx="0">
                  <c:v>555.96</c:v>
                </c:pt>
                <c:pt idx="1">
                  <c:v>972.93</c:v>
                </c:pt>
                <c:pt idx="2">
                  <c:v>694.95</c:v>
                </c:pt>
                <c:pt idx="3">
                  <c:v>694.95</c:v>
                </c:pt>
                <c:pt idx="4">
                  <c:v>416.97</c:v>
                </c:pt>
                <c:pt idx="5">
                  <c:v>972.93</c:v>
                </c:pt>
                <c:pt idx="6">
                  <c:v>1528.89</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04.04.2023</c:v>
                </c:pt>
                <c:pt idx="1">
                  <c:v>14.04.2023</c:v>
                </c:pt>
                <c:pt idx="2">
                  <c:v>25.04.2023</c:v>
                </c:pt>
                <c:pt idx="3">
                  <c:v>26.04.2023</c:v>
                </c:pt>
                <c:pt idx="4">
                  <c:v>27.04.2023</c:v>
                </c:pt>
                <c:pt idx="5">
                  <c:v>28.04.2023</c:v>
                </c:pt>
                <c:pt idx="6">
                  <c:v>29.04.2023</c:v>
                </c:pt>
              </c:strCache>
            </c:strRef>
          </c:cat>
          <c:val>
            <c:numRef>
              <c:f>Sheet1!$B$2:$B$8</c:f>
              <c:numCache>
                <c:formatCode>General</c:formatCode>
                <c:ptCount val="7"/>
                <c:pt idx="0">
                  <c:v>201.8</c:v>
                </c:pt>
                <c:pt idx="1">
                  <c:v>316.8</c:v>
                </c:pt>
                <c:pt idx="2">
                  <c:v>286.2</c:v>
                </c:pt>
                <c:pt idx="3">
                  <c:v>320.39999999999998</c:v>
                </c:pt>
                <c:pt idx="4">
                  <c:v>288.36</c:v>
                </c:pt>
                <c:pt idx="5">
                  <c:v>423.32</c:v>
                </c:pt>
                <c:pt idx="6">
                  <c:v>471.15</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04.04.2023</c:v>
                </c:pt>
                <c:pt idx="1">
                  <c:v>14.04.2023</c:v>
                </c:pt>
                <c:pt idx="2">
                  <c:v>25.04.2023</c:v>
                </c:pt>
                <c:pt idx="3">
                  <c:v>26.04.2023</c:v>
                </c:pt>
                <c:pt idx="4">
                  <c:v>27.04.2023</c:v>
                </c:pt>
                <c:pt idx="5">
                  <c:v>28.04.2023</c:v>
                </c:pt>
                <c:pt idx="6">
                  <c:v>29.04.2023</c:v>
                </c:pt>
              </c:strCache>
            </c:strRef>
          </c:cat>
          <c:val>
            <c:numRef>
              <c:f>Sheet1!$C$2:$C$8</c:f>
              <c:numCache>
                <c:formatCode>General</c:formatCode>
                <c:ptCount val="7"/>
                <c:pt idx="0">
                  <c:v>200.12</c:v>
                </c:pt>
                <c:pt idx="1">
                  <c:v>300.18</c:v>
                </c:pt>
                <c:pt idx="2">
                  <c:v>300.18</c:v>
                </c:pt>
                <c:pt idx="3">
                  <c:v>300.18</c:v>
                </c:pt>
                <c:pt idx="4">
                  <c:v>300.18</c:v>
                </c:pt>
                <c:pt idx="5">
                  <c:v>400.24</c:v>
                </c:pt>
                <c:pt idx="6">
                  <c:v>500.3</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01.04.2023</c:v>
                </c:pt>
                <c:pt idx="1">
                  <c:v>04.04.2023</c:v>
                </c:pt>
                <c:pt idx="2">
                  <c:v>15.04.2023</c:v>
                </c:pt>
                <c:pt idx="3">
                  <c:v>20.04.2023</c:v>
                </c:pt>
                <c:pt idx="4">
                  <c:v>22.04.2023</c:v>
                </c:pt>
                <c:pt idx="5">
                  <c:v>26.04.2023</c:v>
                </c:pt>
                <c:pt idx="6">
                  <c:v>30.04.2023</c:v>
                </c:pt>
              </c:strCache>
            </c:strRef>
          </c:cat>
          <c:val>
            <c:numRef>
              <c:f>Sheet1!$B$2:$B$8</c:f>
              <c:numCache>
                <c:formatCode>General</c:formatCode>
                <c:ptCount val="7"/>
                <c:pt idx="0">
                  <c:v>299.60000000000002</c:v>
                </c:pt>
                <c:pt idx="1">
                  <c:v>460.38</c:v>
                </c:pt>
                <c:pt idx="2">
                  <c:v>560.16</c:v>
                </c:pt>
                <c:pt idx="3">
                  <c:v>291.52</c:v>
                </c:pt>
                <c:pt idx="4">
                  <c:v>701.25</c:v>
                </c:pt>
                <c:pt idx="5">
                  <c:v>440.97</c:v>
                </c:pt>
                <c:pt idx="6">
                  <c:v>318.06</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01.04.2023</c:v>
                </c:pt>
                <c:pt idx="1">
                  <c:v>04.04.2023</c:v>
                </c:pt>
                <c:pt idx="2">
                  <c:v>15.04.2023</c:v>
                </c:pt>
                <c:pt idx="3">
                  <c:v>20.04.2023</c:v>
                </c:pt>
                <c:pt idx="4">
                  <c:v>22.04.2023</c:v>
                </c:pt>
                <c:pt idx="5">
                  <c:v>26.04.2023</c:v>
                </c:pt>
                <c:pt idx="6">
                  <c:v>30.04.2023</c:v>
                </c:pt>
              </c:strCache>
            </c:strRef>
          </c:cat>
          <c:val>
            <c:numRef>
              <c:f>Sheet1!$C$2:$C$8</c:f>
              <c:numCache>
                <c:formatCode>General</c:formatCode>
                <c:ptCount val="7"/>
                <c:pt idx="0">
                  <c:v>315.3</c:v>
                </c:pt>
                <c:pt idx="1">
                  <c:v>472.95</c:v>
                </c:pt>
                <c:pt idx="2">
                  <c:v>630.6</c:v>
                </c:pt>
                <c:pt idx="3">
                  <c:v>315.3</c:v>
                </c:pt>
                <c:pt idx="4">
                  <c:v>788.25</c:v>
                </c:pt>
                <c:pt idx="5">
                  <c:v>472.95</c:v>
                </c:pt>
                <c:pt idx="6">
                  <c:v>315.3</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9B6DDA00F045439E5B7F6445BC5FEB"/>
        <w:category>
          <w:name w:val="General"/>
          <w:gallery w:val="placeholder"/>
        </w:category>
        <w:types>
          <w:type w:val="bbPlcHdr"/>
        </w:types>
        <w:behaviors>
          <w:behavior w:val="content"/>
        </w:behaviors>
        <w:guid w:val="{7C356FC2-65D6-4BCC-BFC8-A2844519ED61}"/>
      </w:docPartPr>
      <w:docPartBody>
        <w:p w:rsidR="000627C4" w:rsidRDefault="00832015" w:rsidP="00832015">
          <w:pPr>
            <w:pStyle w:val="F49B6DDA00F045439E5B7F6445BC5FEB"/>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E4"/>
    <w:rsid w:val="000627C4"/>
    <w:rsid w:val="000A62F0"/>
    <w:rsid w:val="00271AA4"/>
    <w:rsid w:val="00335534"/>
    <w:rsid w:val="005F23BF"/>
    <w:rsid w:val="007802FB"/>
    <w:rsid w:val="007A397D"/>
    <w:rsid w:val="00832015"/>
    <w:rsid w:val="008952D2"/>
    <w:rsid w:val="009611FC"/>
    <w:rsid w:val="00AB37B4"/>
    <w:rsid w:val="00CE748B"/>
    <w:rsid w:val="00E1589C"/>
    <w:rsid w:val="00E4277D"/>
    <w:rsid w:val="00E6048B"/>
    <w:rsid w:val="00EB4AE4"/>
    <w:rsid w:val="00FB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77D"/>
    <w:rPr>
      <w:color w:val="808080"/>
    </w:rPr>
  </w:style>
  <w:style w:type="paragraph" w:customStyle="1" w:styleId="FFB51A4B60104AEC98DC46F455568A33">
    <w:name w:val="FFB51A4B60104AEC98DC46F455568A33"/>
    <w:rsid w:val="00EB4AE4"/>
  </w:style>
  <w:style w:type="paragraph" w:customStyle="1" w:styleId="E8D132EEBE884B84B5D3A3C0FC26A97E">
    <w:name w:val="E8D132EEBE884B84B5D3A3C0FC26A97E"/>
    <w:rsid w:val="00EB4AE4"/>
  </w:style>
  <w:style w:type="paragraph" w:customStyle="1" w:styleId="508FC294972746E2B3D78C2752557646">
    <w:name w:val="508FC294972746E2B3D78C2752557646"/>
    <w:rsid w:val="00EB4AE4"/>
  </w:style>
  <w:style w:type="paragraph" w:customStyle="1" w:styleId="F49B6DDA00F045439E5B7F6445BC5FEB">
    <w:name w:val="F49B6DDA00F045439E5B7F6445BC5FEB"/>
    <w:rsid w:val="00832015"/>
  </w:style>
  <w:style w:type="paragraph" w:customStyle="1" w:styleId="6E991184A65944038FEF2CA47DB3B961">
    <w:name w:val="6E991184A65944038FEF2CA47DB3B961"/>
    <w:rsid w:val="00E4277D"/>
  </w:style>
  <w:style w:type="paragraph" w:customStyle="1" w:styleId="566E65A578AC4B0AA7D2B3D80F4A0F52">
    <w:name w:val="566E65A578AC4B0AA7D2B3D80F4A0F52"/>
    <w:rsid w:val="00E4277D"/>
  </w:style>
  <w:style w:type="paragraph" w:customStyle="1" w:styleId="866FC62E932642CC93CAC78DE2530F24">
    <w:name w:val="866FC62E932642CC93CAC78DE2530F24"/>
    <w:rsid w:val="00E4277D"/>
  </w:style>
  <w:style w:type="paragraph" w:customStyle="1" w:styleId="7AB1C0E36B3A4553BFC5919471B1938F">
    <w:name w:val="7AB1C0E36B3A4553BFC5919471B1938F"/>
    <w:rsid w:val="00E4277D"/>
  </w:style>
  <w:style w:type="paragraph" w:customStyle="1" w:styleId="0285A86A9BF14FAEA1E4AB7109332708">
    <w:name w:val="0285A86A9BF14FAEA1E4AB7109332708"/>
    <w:rsid w:val="00E4277D"/>
  </w:style>
  <w:style w:type="paragraph" w:customStyle="1" w:styleId="FF1F1D41D3EE4FEA972CAB2FEB01B584">
    <w:name w:val="FF1F1D41D3EE4FEA972CAB2FEB01B584"/>
    <w:rsid w:val="00E4277D"/>
  </w:style>
  <w:style w:type="paragraph" w:customStyle="1" w:styleId="E3BE84E9CE6E42E6969016B1B3FEB3BB">
    <w:name w:val="E3BE84E9CE6E42E6969016B1B3FEB3BB"/>
    <w:rsid w:val="00E4277D"/>
  </w:style>
  <w:style w:type="paragraph" w:customStyle="1" w:styleId="128006E903DD440E93ED6A08C5F48838">
    <w:name w:val="128006E903DD440E93ED6A08C5F48838"/>
    <w:rsid w:val="00E4277D"/>
  </w:style>
  <w:style w:type="paragraph" w:customStyle="1" w:styleId="FBCBBC329D84408AB5C679D8BD7AE11E">
    <w:name w:val="FBCBBC329D84408AB5C679D8BD7AE11E"/>
    <w:rsid w:val="00E4277D"/>
  </w:style>
  <w:style w:type="paragraph" w:customStyle="1" w:styleId="828A4F0CC2F14394AE44892238E1D8BC">
    <w:name w:val="828A4F0CC2F14394AE44892238E1D8BC"/>
    <w:rsid w:val="00E4277D"/>
  </w:style>
  <w:style w:type="paragraph" w:customStyle="1" w:styleId="544388CC043E4F4EB437EC0D89C32E8C">
    <w:name w:val="544388CC043E4F4EB437EC0D89C32E8C"/>
    <w:rsid w:val="00E4277D"/>
  </w:style>
  <w:style w:type="paragraph" w:customStyle="1" w:styleId="9BD5CEAF0329440EA66376411E99BF52">
    <w:name w:val="9BD5CEAF0329440EA66376411E99BF52"/>
    <w:rsid w:val="00E4277D"/>
  </w:style>
  <w:style w:type="paragraph" w:customStyle="1" w:styleId="9CC192095D6A4A648BE3839786CBDCA7">
    <w:name w:val="9CC192095D6A4A648BE3839786CBDCA7"/>
    <w:rsid w:val="00E4277D"/>
  </w:style>
  <w:style w:type="paragraph" w:customStyle="1" w:styleId="F10A8288028548CC8261F9211D363133">
    <w:name w:val="F10A8288028548CC8261F9211D363133"/>
    <w:rsid w:val="00E4277D"/>
  </w:style>
  <w:style w:type="paragraph" w:customStyle="1" w:styleId="84FF41A47E874531AA8193BDD6DEE006">
    <w:name w:val="84FF41A47E874531AA8193BDD6DEE006"/>
    <w:rsid w:val="00E4277D"/>
  </w:style>
  <w:style w:type="paragraph" w:customStyle="1" w:styleId="2484FB6E7FF646918A42B0644CC88DD1">
    <w:name w:val="2484FB6E7FF646918A42B0644CC88DD1"/>
    <w:rsid w:val="00E4277D"/>
  </w:style>
  <w:style w:type="paragraph" w:customStyle="1" w:styleId="8A3EF75050A34A8E8C10D5449F158707">
    <w:name w:val="8A3EF75050A34A8E8C10D5449F158707"/>
    <w:rsid w:val="00E4277D"/>
  </w:style>
  <w:style w:type="paragraph" w:customStyle="1" w:styleId="FF2F326D43FC4451B0C4F6590579A43F">
    <w:name w:val="FF2F326D43FC4451B0C4F6590579A43F"/>
    <w:rsid w:val="00E4277D"/>
  </w:style>
  <w:style w:type="paragraph" w:customStyle="1" w:styleId="3C6C0C1C2D574AB2B6B3B99FD3322655">
    <w:name w:val="3C6C0C1C2D574AB2B6B3B99FD3322655"/>
    <w:rsid w:val="00E4277D"/>
  </w:style>
  <w:style w:type="paragraph" w:customStyle="1" w:styleId="08E4F14928F54F91957E99231B03A778">
    <w:name w:val="08E4F14928F54F91957E99231B03A778"/>
    <w:rsid w:val="00E4277D"/>
  </w:style>
  <w:style w:type="paragraph" w:customStyle="1" w:styleId="A4ACDDC264554FD0858C37CEE045DF75">
    <w:name w:val="A4ACDDC264554FD0858C37CEE045DF75"/>
    <w:rsid w:val="00E4277D"/>
  </w:style>
  <w:style w:type="paragraph" w:customStyle="1" w:styleId="2969BCC15FDC4F3892CA31584A208B0C">
    <w:name w:val="2969BCC15FDC4F3892CA31584A208B0C"/>
    <w:rsid w:val="00E4277D"/>
  </w:style>
  <w:style w:type="paragraph" w:customStyle="1" w:styleId="5AE24FCBBFD14D1696F5BE4DB5B27709">
    <w:name w:val="5AE24FCBBFD14D1696F5BE4DB5B27709"/>
    <w:rsid w:val="00E4277D"/>
  </w:style>
  <w:style w:type="paragraph" w:customStyle="1" w:styleId="1F58FDA4FD9243D9B6EB2CDA66BC2AF8">
    <w:name w:val="1F58FDA4FD9243D9B6EB2CDA66BC2AF8"/>
    <w:rsid w:val="00E42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Words>
  <Characters>85</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2023-05-10T10:14:00Z</dcterms:created>
  <dcterms:modified xsi:type="dcterms:W3CDTF">2023-05-10T10:14:00Z</dcterms:modified>
</cp:coreProperties>
</file>