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lang w:val="en-IN"/>
              </w:rPr>
            </w:pPr>
            <w:r>
              <w:t>15 septemper 2026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t>SWTID-2026-1578</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t>AI FAQ ASSISTANT</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156</Words>
  <Pages>1</Pages>
  <Characters>1005</Characters>
  <Application>WPS Office</Application>
  <DocSecurity>0</DocSecurity>
  <Paragraphs>30</Paragraphs>
  <ScaleCrop>false</ScaleCrop>
  <LinksUpToDate>false</LinksUpToDate>
  <CharactersWithSpaces>1139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2026-09-24T14:46:00Z</dcterms:created>
  <dc:creator>Amarender Katkam</dc:creator>
  <lastModifiedBy>CPH2693</lastModifiedBy>
  <lastPrinted>2025-02-15T04:32:00Z</lastPrinted>
  <dcterms:modified xsi:type="dcterms:W3CDTF">2026-09-25T07:27:09Z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061bfe3bc8044254b31ac444b3f97d2b_23</vt:lpwstr>
  </property>
</Properties>
</file>