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5F1BD357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proofErr w:type="gramStart"/>
      <w:r w:rsidR="00760D3F">
        <w:rPr>
          <w:b/>
        </w:rPr>
        <w:t>S.VISHNU</w:t>
      </w:r>
      <w:proofErr w:type="gramEnd"/>
      <w:r w:rsidR="00760D3F">
        <w:rPr>
          <w:b/>
        </w:rPr>
        <w:t xml:space="preserve"> VARDHAN </w:t>
      </w:r>
      <w:proofErr w:type="gramStart"/>
      <w:r w:rsidR="00760D3F">
        <w:rPr>
          <w:b/>
        </w:rPr>
        <w:t>REDDY(</w:t>
      </w:r>
      <w:proofErr w:type="gramEnd"/>
      <w:r w:rsidR="00760D3F">
        <w:rPr>
          <w:b/>
        </w:rPr>
        <w:t>192312244)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2E8B1F29" w14:textId="1987245E" w:rsidR="00017EE1" w:rsidRPr="00017EE1" w:rsidRDefault="00F314E4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</w:t>
      </w:r>
      <w:r w:rsidR="00F427D3">
        <w:rPr>
          <w:b/>
        </w:rPr>
        <w:t>2</w:t>
      </w:r>
      <w:r>
        <w:rPr>
          <w:b/>
        </w:rPr>
        <w:t xml:space="preserve"> </w:t>
      </w:r>
      <w:r w:rsidR="00017EE1" w:rsidRPr="00017EE1">
        <w:rPr>
          <w:b/>
        </w:rPr>
        <w:t>Implementing TDMA Slot</w:t>
      </w:r>
    </w:p>
    <w:p w14:paraId="54595E05" w14:textId="77777777" w:rsidR="00017EE1" w:rsidRDefault="00017EE1" w:rsidP="00017EE1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 w:rsidRPr="00017EE1">
        <w:rPr>
          <w:b/>
        </w:rPr>
        <w:t>Allocation in GSM</w:t>
      </w:r>
    </w:p>
    <w:p w14:paraId="1AAB2DA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</w:p>
    <w:p w14:paraId="3403C10E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 xml:space="preserve">Objective 1: </w:t>
      </w:r>
      <w:proofErr w:type="spellStart"/>
      <w:r w:rsidRPr="00B27B25">
        <w:rPr>
          <w:b/>
        </w:rPr>
        <w:t>Matlab</w:t>
      </w:r>
      <w:proofErr w:type="spellEnd"/>
      <w:r w:rsidRPr="00B27B25">
        <w:rPr>
          <w:b/>
        </w:rPr>
        <w:t xml:space="preserve"> Code and Output</w:t>
      </w:r>
    </w:p>
    <w:p w14:paraId="0F11F7F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clc</w:t>
      </w:r>
      <w:proofErr w:type="spellEnd"/>
      <w:r w:rsidRPr="00B27B25">
        <w:rPr>
          <w:bCs/>
        </w:rPr>
        <w:t>; clear; close all;</w:t>
      </w:r>
    </w:p>
    <w:p w14:paraId="3F61F22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FrameTime</w:t>
      </w:r>
      <w:proofErr w:type="spellEnd"/>
      <w:r w:rsidRPr="00B27B25">
        <w:rPr>
          <w:bCs/>
        </w:rPr>
        <w:t xml:space="preserve"> = 4.615; Slots = 8;</w:t>
      </w:r>
    </w:p>
    <w:p w14:paraId="2B93A9F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SlotDuration</w:t>
      </w:r>
      <w:proofErr w:type="spellEnd"/>
      <w:r w:rsidRPr="00B27B25">
        <w:rPr>
          <w:bCs/>
        </w:rPr>
        <w:t xml:space="preserve"> = </w:t>
      </w:r>
      <w:proofErr w:type="spellStart"/>
      <w:r w:rsidRPr="00B27B25">
        <w:rPr>
          <w:bCs/>
        </w:rPr>
        <w:t>FrameTime</w:t>
      </w:r>
      <w:proofErr w:type="spellEnd"/>
      <w:r w:rsidRPr="00B27B25">
        <w:rPr>
          <w:bCs/>
        </w:rPr>
        <w:t>/Slots;</w:t>
      </w:r>
    </w:p>
    <w:p w14:paraId="5AEB725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 xml:space="preserve">t = </w:t>
      </w:r>
      <w:proofErr w:type="gramStart"/>
      <w:r w:rsidRPr="00B27B25">
        <w:rPr>
          <w:bCs/>
        </w:rPr>
        <w:t>0:SlotDuration</w:t>
      </w:r>
      <w:proofErr w:type="gramEnd"/>
      <w:r w:rsidRPr="00B27B25">
        <w:rPr>
          <w:bCs/>
        </w:rPr>
        <w:t>:FrameTime;</w:t>
      </w:r>
    </w:p>
    <w:p w14:paraId="158E741C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figure</w:t>
      </w:r>
    </w:p>
    <w:p w14:paraId="15091D5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2,1,1)</w:t>
      </w:r>
    </w:p>
    <w:p w14:paraId="19B7F4F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stem(</w:t>
      </w:r>
      <w:proofErr w:type="spellStart"/>
      <w:proofErr w:type="gramStart"/>
      <w:r w:rsidRPr="00B27B25">
        <w:rPr>
          <w:bCs/>
        </w:rPr>
        <w:t>t,ones</w:t>
      </w:r>
      <w:proofErr w:type="spellEnd"/>
      <w:proofErr w:type="gramEnd"/>
      <w:r w:rsidRPr="00B27B25">
        <w:rPr>
          <w:bCs/>
        </w:rPr>
        <w:t>(size(t)),'filled')</w:t>
      </w:r>
    </w:p>
    <w:p w14:paraId="413D777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'TDMA Time Slot Structure')</w:t>
      </w:r>
    </w:p>
    <w:p w14:paraId="6E1C812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xlabel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'Time (</w:t>
      </w:r>
      <w:proofErr w:type="spellStart"/>
      <w:r w:rsidRPr="00B27B25">
        <w:rPr>
          <w:bCs/>
        </w:rPr>
        <w:t>ms</w:t>
      </w:r>
      <w:proofErr w:type="spellEnd"/>
      <w:r w:rsidRPr="00B27B25">
        <w:rPr>
          <w:bCs/>
        </w:rPr>
        <w:t>)')</w:t>
      </w:r>
    </w:p>
    <w:p w14:paraId="56943B4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ylabel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'Slot Level')</w:t>
      </w:r>
    </w:p>
    <w:p w14:paraId="0FB2883B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4F2101D2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2,1,2)</w:t>
      </w:r>
    </w:p>
    <w:p w14:paraId="404FAC9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plot(</w:t>
      </w:r>
      <w:proofErr w:type="spellStart"/>
      <w:proofErr w:type="gramStart"/>
      <w:r w:rsidRPr="00B27B25">
        <w:rPr>
          <w:bCs/>
        </w:rPr>
        <w:t>t,ones</w:t>
      </w:r>
      <w:proofErr w:type="spellEnd"/>
      <w:proofErr w:type="gramEnd"/>
      <w:r w:rsidRPr="00B27B25">
        <w:rPr>
          <w:bCs/>
        </w:rPr>
        <w:t>(size(t)),'-o','LineWidth',1.5)</w:t>
      </w:r>
    </w:p>
    <w:p w14:paraId="4B9C9B0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'Continuous View of Slot Allocation')</w:t>
      </w:r>
    </w:p>
    <w:p w14:paraId="51F55A8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C9DC8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xlabel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'Time (</w:t>
      </w:r>
      <w:proofErr w:type="spellStart"/>
      <w:r w:rsidRPr="00B27B25">
        <w:rPr>
          <w:bCs/>
        </w:rPr>
        <w:t>ms</w:t>
      </w:r>
      <w:proofErr w:type="spellEnd"/>
      <w:r w:rsidRPr="00B27B25">
        <w:rPr>
          <w:bCs/>
        </w:rPr>
        <w:t>)')</w:t>
      </w:r>
    </w:p>
    <w:p w14:paraId="5C1BF51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ylabel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'Slot Presence')</w:t>
      </w:r>
    </w:p>
    <w:p w14:paraId="37966FBD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2EFB3B10" w14:textId="77777777" w:rsidR="00163F17" w:rsidRDefault="00163F17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21496D38" w14:textId="044A43D8" w:rsidR="00B27B25" w:rsidRPr="00B27B25" w:rsidRDefault="005E4CDD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E4CDD">
        <w:rPr>
          <w:bCs/>
          <w:noProof/>
        </w:rPr>
        <w:lastRenderedPageBreak/>
        <w:drawing>
          <wp:inline distT="0" distB="0" distL="0" distR="0" wp14:anchorId="301975D5" wp14:editId="7924C8F3">
            <wp:extent cx="5812790" cy="1682750"/>
            <wp:effectExtent l="0" t="0" r="0" b="0"/>
            <wp:docPr id="72565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51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FB5E" w14:textId="5F8067BC" w:rsidR="005C4530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                                                        FIG .1.</w:t>
      </w:r>
    </w:p>
    <w:p w14:paraId="4F913955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27B25">
        <w:rPr>
          <w:b/>
        </w:rPr>
        <w:t xml:space="preserve">Objective 2: </w:t>
      </w:r>
      <w:proofErr w:type="spellStart"/>
      <w:r w:rsidRPr="00B27B25">
        <w:rPr>
          <w:b/>
        </w:rPr>
        <w:t>Matlab</w:t>
      </w:r>
      <w:proofErr w:type="spellEnd"/>
      <w:r w:rsidRPr="00B27B25">
        <w:rPr>
          <w:b/>
        </w:rPr>
        <w:t xml:space="preserve"> Code and Output</w:t>
      </w:r>
    </w:p>
    <w:p w14:paraId="1151561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clc</w:t>
      </w:r>
      <w:proofErr w:type="spellEnd"/>
      <w:r w:rsidRPr="00B27B25">
        <w:rPr>
          <w:bCs/>
        </w:rPr>
        <w:t>; clear; close all;</w:t>
      </w:r>
    </w:p>
    <w:p w14:paraId="785F51A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TotalSlots</w:t>
      </w:r>
      <w:proofErr w:type="spellEnd"/>
      <w:r w:rsidRPr="00B27B25">
        <w:rPr>
          <w:bCs/>
        </w:rPr>
        <w:t xml:space="preserve"> = 8;</w:t>
      </w:r>
    </w:p>
    <w:p w14:paraId="7BCCED4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 xml:space="preserve"> = 6;</w:t>
      </w:r>
    </w:p>
    <w:p w14:paraId="7FB6B23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B27B25">
        <w:rPr>
          <w:bCs/>
        </w:rPr>
        <w:t>FreeSlots</w:t>
      </w:r>
      <w:proofErr w:type="spellEnd"/>
      <w:r w:rsidRPr="00B27B25">
        <w:rPr>
          <w:bCs/>
        </w:rPr>
        <w:t xml:space="preserve"> = </w:t>
      </w:r>
      <w:proofErr w:type="spellStart"/>
      <w:r w:rsidRPr="00B27B25">
        <w:rPr>
          <w:bCs/>
        </w:rPr>
        <w:t>TotalSlots</w:t>
      </w:r>
      <w:proofErr w:type="spellEnd"/>
      <w:r w:rsidRPr="00B27B25">
        <w:rPr>
          <w:bCs/>
        </w:rPr>
        <w:t xml:space="preserve"> - </w:t>
      </w: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>;</w:t>
      </w:r>
    </w:p>
    <w:p w14:paraId="1EE120C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Utilization = (</w:t>
      </w: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>/</w:t>
      </w:r>
      <w:proofErr w:type="spellStart"/>
      <w:proofErr w:type="gramStart"/>
      <w:r w:rsidRPr="00B27B25">
        <w:rPr>
          <w:bCs/>
        </w:rPr>
        <w:t>TotalSlots</w:t>
      </w:r>
      <w:proofErr w:type="spellEnd"/>
      <w:r w:rsidRPr="00B27B25">
        <w:rPr>
          <w:bCs/>
        </w:rPr>
        <w:t>)*</w:t>
      </w:r>
      <w:proofErr w:type="gramEnd"/>
      <w:r w:rsidRPr="00B27B25">
        <w:rPr>
          <w:bCs/>
        </w:rPr>
        <w:t>100;</w:t>
      </w:r>
    </w:p>
    <w:p w14:paraId="3DB3894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disp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'Frame Utilization (%)')</w:t>
      </w:r>
    </w:p>
    <w:p w14:paraId="2BA61C7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disp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Utilization)</w:t>
      </w:r>
    </w:p>
    <w:p w14:paraId="1E9FF45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figure</w:t>
      </w:r>
    </w:p>
    <w:p w14:paraId="796DEDB8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1: Simple Line Plot (SAFE - no bar function)</w:t>
      </w:r>
    </w:p>
    <w:p w14:paraId="0945A18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2,1,1)</w:t>
      </w:r>
    </w:p>
    <w:p w14:paraId="4F53AC3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plot(</w:t>
      </w:r>
      <w:proofErr w:type="gramEnd"/>
      <w:r w:rsidRPr="00B27B25">
        <w:rPr>
          <w:bCs/>
        </w:rPr>
        <w:t>[1 2</w:t>
      </w:r>
      <w:proofErr w:type="gramStart"/>
      <w:r w:rsidRPr="00B27B25">
        <w:rPr>
          <w:bCs/>
        </w:rPr>
        <w:t>],[</w:t>
      </w:r>
      <w:proofErr w:type="spellStart"/>
      <w:proofErr w:type="gramEnd"/>
      <w:r w:rsidRPr="00B27B25">
        <w:rPr>
          <w:bCs/>
        </w:rPr>
        <w:t>AllocatedSlots</w:t>
      </w:r>
      <w:proofErr w:type="spellEnd"/>
      <w:r w:rsidRPr="00B27B25">
        <w:rPr>
          <w:bCs/>
        </w:rPr>
        <w:t xml:space="preserve"> </w:t>
      </w:r>
      <w:proofErr w:type="spellStart"/>
      <w:r w:rsidRPr="00B27B25">
        <w:rPr>
          <w:bCs/>
        </w:rPr>
        <w:t>FreeSlots</w:t>
      </w:r>
      <w:proofErr w:type="spellEnd"/>
      <w:r w:rsidRPr="00B27B25">
        <w:rPr>
          <w:bCs/>
        </w:rPr>
        <w:t>],'-o','LineWidth',2)</w:t>
      </w:r>
    </w:p>
    <w:p w14:paraId="58027579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'GSM Frame Utilization (Allocated vs Free)')</w:t>
      </w:r>
    </w:p>
    <w:p w14:paraId="7161855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xlabel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'Slot Type Index (1=Allocated, 2=Free)')</w:t>
      </w:r>
    </w:p>
    <w:p w14:paraId="4545210A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B27B25">
        <w:rPr>
          <w:bCs/>
        </w:rPr>
        <w:t>ylabel</w:t>
      </w:r>
      <w:proofErr w:type="spellEnd"/>
      <w:r w:rsidRPr="00B27B25">
        <w:rPr>
          <w:bCs/>
        </w:rPr>
        <w:t>(</w:t>
      </w:r>
      <w:proofErr w:type="gramEnd"/>
      <w:r w:rsidRPr="00B27B25">
        <w:rPr>
          <w:bCs/>
        </w:rPr>
        <w:t>'Number of Slots')</w:t>
      </w:r>
    </w:p>
    <w:p w14:paraId="08114C96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grid on</w:t>
      </w:r>
    </w:p>
    <w:p w14:paraId="1AB3C2B4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D412D4F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% Graph 2: Pie Chart (SAFE)</w:t>
      </w:r>
    </w:p>
    <w:p w14:paraId="48741933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subplot(</w:t>
      </w:r>
      <w:proofErr w:type="gramEnd"/>
      <w:r w:rsidRPr="00B27B25">
        <w:rPr>
          <w:bCs/>
        </w:rPr>
        <w:t>2,1,2)</w:t>
      </w:r>
    </w:p>
    <w:p w14:paraId="28F789C7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pie(</w:t>
      </w:r>
      <w:proofErr w:type="gramEnd"/>
      <w:r w:rsidRPr="00B27B25">
        <w:rPr>
          <w:bCs/>
        </w:rPr>
        <w:t>[</w:t>
      </w:r>
      <w:proofErr w:type="spellStart"/>
      <w:r w:rsidRPr="00B27B25">
        <w:rPr>
          <w:bCs/>
        </w:rPr>
        <w:t>AllocatedSlots</w:t>
      </w:r>
      <w:proofErr w:type="spellEnd"/>
      <w:r w:rsidRPr="00B27B25">
        <w:rPr>
          <w:bCs/>
        </w:rPr>
        <w:t xml:space="preserve"> </w:t>
      </w:r>
      <w:proofErr w:type="spellStart"/>
      <w:r w:rsidRPr="00B27B25">
        <w:rPr>
          <w:bCs/>
        </w:rPr>
        <w:t>FreeSlots</w:t>
      </w:r>
      <w:proofErr w:type="spellEnd"/>
      <w:r w:rsidRPr="00B27B25">
        <w:rPr>
          <w:bCs/>
        </w:rPr>
        <w:t>])</w:t>
      </w:r>
    </w:p>
    <w:p w14:paraId="3B6D5F60" w14:textId="77777777" w:rsidR="00B27B25" w:rsidRP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B27B25">
        <w:rPr>
          <w:bCs/>
        </w:rPr>
        <w:t>title(</w:t>
      </w:r>
      <w:proofErr w:type="gramEnd"/>
      <w:r w:rsidRPr="00B27B25">
        <w:rPr>
          <w:bCs/>
        </w:rPr>
        <w:t>'Slot Distribution in GSM Frame')</w:t>
      </w:r>
    </w:p>
    <w:p w14:paraId="6DF0B5AC" w14:textId="77777777" w:rsidR="00B27B2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Cs/>
        </w:rPr>
        <w:t>legend('</w:t>
      </w:r>
      <w:proofErr w:type="spellStart"/>
      <w:r w:rsidRPr="00B27B25">
        <w:rPr>
          <w:bCs/>
        </w:rPr>
        <w:t>Allocated','Free</w:t>
      </w:r>
      <w:proofErr w:type="spellEnd"/>
      <w:r w:rsidRPr="00B27B25">
        <w:rPr>
          <w:bCs/>
        </w:rPr>
        <w:t>')</w:t>
      </w:r>
    </w:p>
    <w:p w14:paraId="31DE5032" w14:textId="422518B6" w:rsidR="005C4530" w:rsidRPr="00B27B25" w:rsidRDefault="00E06678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E06678">
        <w:rPr>
          <w:bCs/>
          <w:noProof/>
        </w:rPr>
        <w:lastRenderedPageBreak/>
        <w:drawing>
          <wp:inline distT="0" distB="0" distL="0" distR="0" wp14:anchorId="2431C36E" wp14:editId="7A30F245">
            <wp:extent cx="5812790" cy="1617345"/>
            <wp:effectExtent l="0" t="0" r="0" b="1905"/>
            <wp:docPr id="16954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29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727B" w14:textId="367A363D" w:rsidR="00B27B25" w:rsidRPr="00B27B25" w:rsidRDefault="005C4530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51E2D009" w14:textId="77777777" w:rsidR="00B27B25" w:rsidRPr="00B64C45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B64C45">
        <w:rPr>
          <w:b/>
        </w:rPr>
        <w:t xml:space="preserve">Objective 3: </w:t>
      </w:r>
      <w:proofErr w:type="spellStart"/>
      <w:r w:rsidRPr="00B64C45">
        <w:rPr>
          <w:b/>
        </w:rPr>
        <w:t>Matlab</w:t>
      </w:r>
      <w:proofErr w:type="spellEnd"/>
      <w:r w:rsidRPr="00B64C45">
        <w:rPr>
          <w:b/>
        </w:rPr>
        <w:t xml:space="preserve"> Code and Output</w:t>
      </w:r>
    </w:p>
    <w:p w14:paraId="0553BC4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clc</w:t>
      </w:r>
      <w:proofErr w:type="spellEnd"/>
      <w:r w:rsidRPr="005C4530">
        <w:rPr>
          <w:bCs/>
        </w:rPr>
        <w:t>; clear; close all;</w:t>
      </w:r>
    </w:p>
    <w:p w14:paraId="786B469C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Users = 1:8; % Total users</w:t>
      </w:r>
    </w:p>
    <w:p w14:paraId="4680C5C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TotalSlots</w:t>
      </w:r>
      <w:proofErr w:type="spellEnd"/>
      <w:r w:rsidRPr="005C4530">
        <w:rPr>
          <w:bCs/>
        </w:rPr>
        <w:t xml:space="preserve"> = 5; % Available slots</w:t>
      </w:r>
    </w:p>
    <w:p w14:paraId="553168D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Alloc</w:t>
      </w:r>
      <w:proofErr w:type="spellEnd"/>
      <w:r w:rsidRPr="005C4530">
        <w:rPr>
          <w:bCs/>
        </w:rPr>
        <w:t xml:space="preserve"> = </w:t>
      </w:r>
      <w:proofErr w:type="gramStart"/>
      <w:r w:rsidRPr="005C4530">
        <w:rPr>
          <w:bCs/>
        </w:rPr>
        <w:t>zeros(</w:t>
      </w:r>
      <w:proofErr w:type="gramEnd"/>
      <w:r w:rsidRPr="005C4530">
        <w:rPr>
          <w:bCs/>
        </w:rPr>
        <w:t>1,8); % Initialize allocation</w:t>
      </w:r>
    </w:p>
    <w:p w14:paraId="63900DB8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Alloc</w:t>
      </w:r>
      <w:proofErr w:type="spellEnd"/>
      <w:r w:rsidRPr="005C4530">
        <w:rPr>
          <w:bCs/>
        </w:rPr>
        <w:t>(</w:t>
      </w:r>
      <w:proofErr w:type="gramStart"/>
      <w:r w:rsidRPr="005C4530">
        <w:rPr>
          <w:bCs/>
        </w:rPr>
        <w:t>1:TotalSlots</w:t>
      </w:r>
      <w:proofErr w:type="gramEnd"/>
      <w:r w:rsidRPr="005C4530">
        <w:rPr>
          <w:bCs/>
        </w:rPr>
        <w:t>) = 1; % Assign slots to first users</w:t>
      </w:r>
    </w:p>
    <w:p w14:paraId="286B313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 xml:space="preserve">Blocked = 1 - </w:t>
      </w:r>
      <w:proofErr w:type="spellStart"/>
      <w:r w:rsidRPr="005C4530">
        <w:rPr>
          <w:bCs/>
        </w:rPr>
        <w:t>Alloc</w:t>
      </w:r>
      <w:proofErr w:type="spellEnd"/>
      <w:r w:rsidRPr="005C4530">
        <w:rPr>
          <w:bCs/>
        </w:rPr>
        <w:t>; % Remaining users blocked</w:t>
      </w:r>
    </w:p>
    <w:p w14:paraId="334C285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disp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'User Wise Slot Allocation')</w:t>
      </w:r>
    </w:p>
    <w:p w14:paraId="0BB40971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disp(</w:t>
      </w:r>
      <w:proofErr w:type="gramStart"/>
      <w:r w:rsidRPr="005C4530">
        <w:rPr>
          <w:bCs/>
        </w:rPr>
        <w:t>table(</w:t>
      </w:r>
      <w:proofErr w:type="gramEnd"/>
      <w:r w:rsidRPr="005C4530">
        <w:rPr>
          <w:bCs/>
        </w:rPr>
        <w:t>Users</w:t>
      </w:r>
      <w:proofErr w:type="gramStart"/>
      <w:r w:rsidRPr="005C4530">
        <w:rPr>
          <w:bCs/>
        </w:rPr>
        <w:t>',Alloc</w:t>
      </w:r>
      <w:proofErr w:type="gramEnd"/>
      <w:r w:rsidRPr="005C4530">
        <w:rPr>
          <w:bCs/>
        </w:rPr>
        <w:t>','VariableNames</w:t>
      </w:r>
      <w:proofErr w:type="gramStart"/>
      <w:r w:rsidRPr="005C4530">
        <w:rPr>
          <w:bCs/>
        </w:rPr>
        <w:t>',{</w:t>
      </w:r>
      <w:proofErr w:type="gramEnd"/>
      <w:r w:rsidRPr="005C4530">
        <w:rPr>
          <w:bCs/>
        </w:rPr>
        <w:t>'User','Status(1=Allocated,0=Blocked)'}))</w:t>
      </w:r>
    </w:p>
    <w:p w14:paraId="14DAEF3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figure</w:t>
      </w:r>
    </w:p>
    <w:p w14:paraId="2E190A65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1: Allocation per user</w:t>
      </w:r>
    </w:p>
    <w:p w14:paraId="11B09B9D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subplot(</w:t>
      </w:r>
      <w:proofErr w:type="gramEnd"/>
      <w:r w:rsidRPr="005C4530">
        <w:rPr>
          <w:bCs/>
        </w:rPr>
        <w:t>2,1,1)</w:t>
      </w:r>
    </w:p>
    <w:p w14:paraId="3F4E7E1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41494B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stem(Users,Alloc</w:t>
      </w:r>
      <w:proofErr w:type="gramEnd"/>
      <w:r w:rsidRPr="005C4530">
        <w:rPr>
          <w:bCs/>
        </w:rPr>
        <w:t>,'filled','LineWidth',2)</w:t>
      </w:r>
    </w:p>
    <w:p w14:paraId="33F25C59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title(</w:t>
      </w:r>
      <w:proofErr w:type="gramEnd"/>
      <w:r w:rsidRPr="005C4530">
        <w:rPr>
          <w:bCs/>
        </w:rPr>
        <w:t>'TDMA Slot Allocation per User')</w:t>
      </w:r>
    </w:p>
    <w:p w14:paraId="73CDA456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xlabel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'User Index')</w:t>
      </w:r>
    </w:p>
    <w:p w14:paraId="33266790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ylabel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'Slot Status (1=Allocated, 0=Blocked)')</w:t>
      </w:r>
    </w:p>
    <w:p w14:paraId="635FBD93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ylim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[-0.2 1.2])</w:t>
      </w:r>
    </w:p>
    <w:p w14:paraId="6AF8AE6E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61489FB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% Graph 2: System view (safe alternative to bar)</w:t>
      </w:r>
    </w:p>
    <w:p w14:paraId="3A24A6D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subplot(</w:t>
      </w:r>
      <w:proofErr w:type="gramEnd"/>
      <w:r w:rsidRPr="005C4530">
        <w:rPr>
          <w:bCs/>
        </w:rPr>
        <w:t>2,1,2)</w:t>
      </w:r>
    </w:p>
    <w:p w14:paraId="2B20909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plot(Users,Alloc</w:t>
      </w:r>
      <w:proofErr w:type="gramEnd"/>
      <w:r w:rsidRPr="005C4530">
        <w:rPr>
          <w:bCs/>
        </w:rPr>
        <w:t>,'-o','LineWidth',2)</w:t>
      </w:r>
    </w:p>
    <w:p w14:paraId="1B58DE6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lastRenderedPageBreak/>
        <w:t>hold on</w:t>
      </w:r>
    </w:p>
    <w:p w14:paraId="3B5A046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plot(Users,Blocked</w:t>
      </w:r>
      <w:proofErr w:type="gramEnd"/>
      <w:r w:rsidRPr="005C4530">
        <w:rPr>
          <w:bCs/>
        </w:rPr>
        <w:t>,'-s','LineWidth',2)</w:t>
      </w:r>
    </w:p>
    <w:p w14:paraId="07684A47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gramStart"/>
      <w:r w:rsidRPr="005C4530">
        <w:rPr>
          <w:bCs/>
        </w:rPr>
        <w:t>title(</w:t>
      </w:r>
      <w:proofErr w:type="gramEnd"/>
      <w:r w:rsidRPr="005C4530">
        <w:rPr>
          <w:bCs/>
        </w:rPr>
        <w:t>'TDMA Slot Utilization Analysis')</w:t>
      </w:r>
    </w:p>
    <w:p w14:paraId="46F62B42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proofErr w:type="gramStart"/>
      <w:r w:rsidRPr="005C4530">
        <w:rPr>
          <w:bCs/>
        </w:rPr>
        <w:t>xlabel</w:t>
      </w:r>
      <w:proofErr w:type="spellEnd"/>
      <w:r w:rsidRPr="005C4530">
        <w:rPr>
          <w:bCs/>
        </w:rPr>
        <w:t>(</w:t>
      </w:r>
      <w:proofErr w:type="gramEnd"/>
      <w:r w:rsidRPr="005C4530">
        <w:rPr>
          <w:bCs/>
        </w:rPr>
        <w:t>'User Index')</w:t>
      </w:r>
    </w:p>
    <w:p w14:paraId="6CE655EB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proofErr w:type="spellStart"/>
      <w:r w:rsidRPr="005C4530">
        <w:rPr>
          <w:bCs/>
        </w:rPr>
        <w:t>ylabel</w:t>
      </w:r>
      <w:proofErr w:type="spellEnd"/>
      <w:r w:rsidRPr="005C4530">
        <w:rPr>
          <w:bCs/>
        </w:rPr>
        <w:t>('Status')</w:t>
      </w:r>
    </w:p>
    <w:p w14:paraId="5B7B1B7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legend('</w:t>
      </w:r>
      <w:proofErr w:type="spellStart"/>
      <w:r w:rsidRPr="005C4530">
        <w:rPr>
          <w:bCs/>
        </w:rPr>
        <w:t>Allocated','Blocked</w:t>
      </w:r>
      <w:proofErr w:type="spellEnd"/>
      <w:r w:rsidRPr="005C4530">
        <w:rPr>
          <w:bCs/>
        </w:rPr>
        <w:t>')</w:t>
      </w:r>
    </w:p>
    <w:p w14:paraId="1CDAAC2F" w14:textId="77777777" w:rsidR="00B27B25" w:rsidRPr="005C4530" w:rsidRDefault="00B27B2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C4530">
        <w:rPr>
          <w:bCs/>
        </w:rPr>
        <w:t>grid on</w:t>
      </w:r>
    </w:p>
    <w:p w14:paraId="0C0C40C6" w14:textId="442AFD67" w:rsidR="00B27B25" w:rsidRPr="005C4530" w:rsidRDefault="00CE176A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CE176A">
        <w:rPr>
          <w:bCs/>
          <w:noProof/>
        </w:rPr>
        <w:drawing>
          <wp:inline distT="0" distB="0" distL="0" distR="0" wp14:anchorId="4048249F" wp14:editId="574922E0">
            <wp:extent cx="5812790" cy="1591945"/>
            <wp:effectExtent l="0" t="0" r="0" b="8255"/>
            <wp:docPr id="5270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8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910" w14:textId="600E007E" w:rsidR="00B64C45" w:rsidRDefault="00B64C45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 .3.</w:t>
      </w:r>
      <w:r>
        <w:rPr>
          <w:bCs/>
        </w:rPr>
        <w:tab/>
      </w:r>
    </w:p>
    <w:p w14:paraId="7CCDD16F" w14:textId="45E5ED1A" w:rsidR="004A0654" w:rsidRDefault="004A0654" w:rsidP="00B27B25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147EBC"/>
    <w:rsid w:val="00163F17"/>
    <w:rsid w:val="00167E69"/>
    <w:rsid w:val="001F07D2"/>
    <w:rsid w:val="00353965"/>
    <w:rsid w:val="003F25AC"/>
    <w:rsid w:val="003F6848"/>
    <w:rsid w:val="004A0654"/>
    <w:rsid w:val="005C4530"/>
    <w:rsid w:val="005E4CDD"/>
    <w:rsid w:val="005E6CC8"/>
    <w:rsid w:val="006F70BF"/>
    <w:rsid w:val="00760D3F"/>
    <w:rsid w:val="007776D2"/>
    <w:rsid w:val="008C7964"/>
    <w:rsid w:val="008E1F0B"/>
    <w:rsid w:val="008E1F3E"/>
    <w:rsid w:val="0090193A"/>
    <w:rsid w:val="009121A6"/>
    <w:rsid w:val="009607DA"/>
    <w:rsid w:val="00A537DE"/>
    <w:rsid w:val="00AA4E1C"/>
    <w:rsid w:val="00AD6390"/>
    <w:rsid w:val="00AF0958"/>
    <w:rsid w:val="00B27B25"/>
    <w:rsid w:val="00B64C45"/>
    <w:rsid w:val="00B86619"/>
    <w:rsid w:val="00CE176A"/>
    <w:rsid w:val="00D76C8F"/>
    <w:rsid w:val="00DE550D"/>
    <w:rsid w:val="00E06678"/>
    <w:rsid w:val="00E3373E"/>
    <w:rsid w:val="00F314E4"/>
    <w:rsid w:val="00F427D3"/>
    <w:rsid w:val="00FE415F"/>
    <w:rsid w:val="00FF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7</cp:revision>
  <dcterms:created xsi:type="dcterms:W3CDTF">2026-08-11T05:47:00Z</dcterms:created>
  <dcterms:modified xsi:type="dcterms:W3CDTF">2026-10-24T03:08:00Z</dcterms:modified>
</cp:coreProperties>
</file>