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51787" w14:textId="4AE53B2B" w:rsidR="00FE4150" w:rsidRPr="0053656B" w:rsidRDefault="0053656B" w:rsidP="0053656B">
      <w:pPr>
        <w:rPr>
          <w:b/>
          <w:sz w:val="20"/>
          <w:szCs w:val="20"/>
        </w:rPr>
      </w:pPr>
      <w:r>
        <w:rPr>
          <w:b/>
        </w:rPr>
        <w:t xml:space="preserve">      </w:t>
      </w:r>
      <w:r w:rsidRPr="0053656B">
        <w:rPr>
          <w:b/>
          <w:sz w:val="20"/>
          <w:szCs w:val="20"/>
        </w:rPr>
        <w:t xml:space="preserve">                                                                                                  </w:t>
      </w:r>
      <w:proofErr w:type="gramStart"/>
      <w:r w:rsidRPr="0053656B">
        <w:rPr>
          <w:b/>
          <w:sz w:val="20"/>
          <w:szCs w:val="20"/>
        </w:rPr>
        <w:t>S.VISHNU</w:t>
      </w:r>
      <w:proofErr w:type="gramEnd"/>
      <w:r w:rsidRPr="0053656B">
        <w:rPr>
          <w:b/>
          <w:sz w:val="20"/>
          <w:szCs w:val="20"/>
        </w:rPr>
        <w:t xml:space="preserve"> VARDHAN REDDY (192312244)</w:t>
      </w:r>
      <w:r w:rsidR="00BE7102" w:rsidRPr="0053656B">
        <w:rPr>
          <w:b/>
          <w:sz w:val="20"/>
          <w:szCs w:val="20"/>
        </w:rPr>
        <w:tab/>
      </w:r>
      <w:r w:rsidR="00BE7102" w:rsidRPr="0053656B">
        <w:rPr>
          <w:b/>
          <w:sz w:val="20"/>
          <w:szCs w:val="20"/>
        </w:rPr>
        <w:tab/>
      </w:r>
    </w:p>
    <w:p w14:paraId="4590177A" w14:textId="2E15F3F4" w:rsidR="00FE4150" w:rsidRPr="00FE4150" w:rsidRDefault="00FE4150" w:rsidP="00FE4150">
      <w:pPr>
        <w:rPr>
          <w:b/>
        </w:rPr>
      </w:pPr>
      <w:r w:rsidRPr="00FE4150">
        <w:rPr>
          <w:b/>
        </w:rPr>
        <w:t>Experiment: 6</w:t>
      </w:r>
      <w:r>
        <w:rPr>
          <w:b/>
        </w:rPr>
        <w:t>:</w:t>
      </w:r>
      <w:r w:rsidRPr="00FE4150">
        <w:rPr>
          <w:b/>
        </w:rPr>
        <w:t>5G NR Frame Structure Analysis with Different Subcarrier Spacing</w:t>
      </w:r>
    </w:p>
    <w:p w14:paraId="43E1864D" w14:textId="77777777" w:rsidR="00FE4150" w:rsidRPr="00FE4150" w:rsidRDefault="00FE4150" w:rsidP="00FE4150">
      <w:pPr>
        <w:rPr>
          <w:b/>
        </w:rPr>
      </w:pPr>
    </w:p>
    <w:p w14:paraId="021EFC74" w14:textId="77777777" w:rsidR="00FE4150" w:rsidRPr="00FE4150" w:rsidRDefault="00FE4150" w:rsidP="00FE4150">
      <w:pPr>
        <w:rPr>
          <w:b/>
        </w:rPr>
      </w:pPr>
      <w:r w:rsidRPr="00FE4150">
        <w:rPr>
          <w:b/>
        </w:rPr>
        <w:t xml:space="preserve">Objective – 1: </w:t>
      </w:r>
      <w:proofErr w:type="spellStart"/>
      <w:r w:rsidRPr="00FE4150">
        <w:rPr>
          <w:b/>
        </w:rPr>
        <w:t>Analyze</w:t>
      </w:r>
      <w:proofErr w:type="spellEnd"/>
      <w:r w:rsidRPr="00FE4150">
        <w:rPr>
          <w:b/>
        </w:rPr>
        <w:t xml:space="preserve"> Different Subcarrier Spacing Values</w:t>
      </w:r>
    </w:p>
    <w:p w14:paraId="79C7994C" w14:textId="77777777" w:rsidR="00FE4150" w:rsidRPr="00FE4150" w:rsidRDefault="00FE4150" w:rsidP="00FE4150">
      <w:pPr>
        <w:rPr>
          <w:b/>
        </w:rPr>
      </w:pPr>
      <w:r w:rsidRPr="00FE4150">
        <w:rPr>
          <w:b/>
        </w:rPr>
        <w:t>MATLAB Program</w:t>
      </w:r>
    </w:p>
    <w:p w14:paraId="7950EA6D" w14:textId="77777777" w:rsidR="00FE4150" w:rsidRPr="00C3754F" w:rsidRDefault="00FE4150" w:rsidP="00FE4150">
      <w:pPr>
        <w:rPr>
          <w:bCs/>
        </w:rPr>
      </w:pPr>
      <w:proofErr w:type="spellStart"/>
      <w:r w:rsidRPr="00C3754F">
        <w:rPr>
          <w:bCs/>
        </w:rPr>
        <w:t>clc</w:t>
      </w:r>
      <w:proofErr w:type="spellEnd"/>
      <w:r w:rsidRPr="00C3754F">
        <w:rPr>
          <w:bCs/>
        </w:rPr>
        <w:t>;</w:t>
      </w:r>
    </w:p>
    <w:p w14:paraId="303E4512" w14:textId="77777777" w:rsidR="00FE4150" w:rsidRPr="00C3754F" w:rsidRDefault="00FE4150" w:rsidP="00FE4150">
      <w:pPr>
        <w:rPr>
          <w:bCs/>
        </w:rPr>
      </w:pPr>
      <w:r w:rsidRPr="00C3754F">
        <w:rPr>
          <w:bCs/>
        </w:rPr>
        <w:t>clear;</w:t>
      </w:r>
    </w:p>
    <w:p w14:paraId="5FEC858D" w14:textId="77777777" w:rsidR="00FE4150" w:rsidRPr="00C3754F" w:rsidRDefault="00FE4150" w:rsidP="00FE4150">
      <w:pPr>
        <w:rPr>
          <w:bCs/>
        </w:rPr>
      </w:pPr>
      <w:r w:rsidRPr="00C3754F">
        <w:rPr>
          <w:bCs/>
        </w:rPr>
        <w:t>close all;</w:t>
      </w:r>
    </w:p>
    <w:p w14:paraId="0FCC4D0A" w14:textId="77777777" w:rsidR="00FE4150" w:rsidRPr="00C3754F" w:rsidRDefault="00FE4150" w:rsidP="00FE4150">
      <w:pPr>
        <w:rPr>
          <w:bCs/>
        </w:rPr>
      </w:pPr>
    </w:p>
    <w:p w14:paraId="2BB431CE" w14:textId="77777777" w:rsidR="00FE4150" w:rsidRPr="00C3754F" w:rsidRDefault="00FE4150" w:rsidP="00FE4150">
      <w:pPr>
        <w:rPr>
          <w:bCs/>
        </w:rPr>
      </w:pPr>
      <w:proofErr w:type="spellStart"/>
      <w:r w:rsidRPr="00C3754F">
        <w:rPr>
          <w:bCs/>
        </w:rPr>
        <w:t>scs</w:t>
      </w:r>
      <w:proofErr w:type="spellEnd"/>
      <w:r w:rsidRPr="00C3754F">
        <w:rPr>
          <w:bCs/>
        </w:rPr>
        <w:t xml:space="preserve"> = [15 30 60 120 240]; % Subcarrier Spacing (kHz)</w:t>
      </w:r>
    </w:p>
    <w:p w14:paraId="3AE77604" w14:textId="77777777" w:rsidR="00FE4150" w:rsidRPr="00C3754F" w:rsidRDefault="00FE4150" w:rsidP="00FE4150">
      <w:pPr>
        <w:rPr>
          <w:bCs/>
        </w:rPr>
      </w:pPr>
      <w:r w:rsidRPr="00C3754F">
        <w:rPr>
          <w:bCs/>
        </w:rPr>
        <w:t>mu = 0:4; % Numerology Index</w:t>
      </w:r>
    </w:p>
    <w:p w14:paraId="5CA74A8C" w14:textId="77777777" w:rsidR="00FE4150" w:rsidRPr="00C3754F" w:rsidRDefault="00FE4150" w:rsidP="00FE4150">
      <w:pPr>
        <w:rPr>
          <w:bCs/>
        </w:rPr>
      </w:pPr>
      <w:r w:rsidRPr="00C3754F">
        <w:rPr>
          <w:bCs/>
        </w:rPr>
        <w:t>bar(</w:t>
      </w:r>
      <w:proofErr w:type="spellStart"/>
      <w:r w:rsidRPr="00C3754F">
        <w:rPr>
          <w:bCs/>
        </w:rPr>
        <w:t>scs</w:t>
      </w:r>
      <w:proofErr w:type="spellEnd"/>
      <w:r w:rsidRPr="00C3754F">
        <w:rPr>
          <w:bCs/>
        </w:rPr>
        <w:t>)</w:t>
      </w:r>
    </w:p>
    <w:p w14:paraId="18E3C78F" w14:textId="77777777" w:rsidR="00FE4150" w:rsidRPr="00C3754F" w:rsidRDefault="00FE4150" w:rsidP="00FE4150">
      <w:pPr>
        <w:rPr>
          <w:bCs/>
        </w:rPr>
      </w:pPr>
      <w:r w:rsidRPr="00C3754F">
        <w:rPr>
          <w:bCs/>
        </w:rPr>
        <w:t>grid on</w:t>
      </w:r>
    </w:p>
    <w:p w14:paraId="756B8599" w14:textId="77777777" w:rsidR="00FE4150" w:rsidRPr="00C3754F" w:rsidRDefault="00FE4150" w:rsidP="00FE4150">
      <w:pPr>
        <w:rPr>
          <w:bCs/>
        </w:rPr>
      </w:pPr>
      <w:r w:rsidRPr="00C3754F">
        <w:rPr>
          <w:bCs/>
        </w:rPr>
        <w:t>set(gca,'XTick',1:5)</w:t>
      </w:r>
    </w:p>
    <w:p w14:paraId="38F137D1" w14:textId="77777777" w:rsidR="00FE4150" w:rsidRPr="00C3754F" w:rsidRDefault="00FE4150" w:rsidP="00FE4150">
      <w:pPr>
        <w:rPr>
          <w:bCs/>
        </w:rPr>
      </w:pPr>
      <w:r w:rsidRPr="00C3754F">
        <w:rPr>
          <w:bCs/>
        </w:rPr>
        <w:t>set(</w:t>
      </w:r>
      <w:proofErr w:type="spellStart"/>
      <w:r w:rsidRPr="00C3754F">
        <w:rPr>
          <w:bCs/>
        </w:rPr>
        <w:t>gca</w:t>
      </w:r>
      <w:proofErr w:type="spellEnd"/>
      <w:r w:rsidRPr="00C3754F">
        <w:rPr>
          <w:bCs/>
        </w:rPr>
        <w:t>,'</w:t>
      </w:r>
      <w:proofErr w:type="spellStart"/>
      <w:r w:rsidRPr="00C3754F">
        <w:rPr>
          <w:bCs/>
        </w:rPr>
        <w:t>XTickLabel</w:t>
      </w:r>
      <w:proofErr w:type="spellEnd"/>
      <w:proofErr w:type="gramStart"/>
      <w:r w:rsidRPr="00C3754F">
        <w:rPr>
          <w:bCs/>
        </w:rPr>
        <w:t>',mu</w:t>
      </w:r>
      <w:proofErr w:type="gramEnd"/>
      <w:r w:rsidRPr="00C3754F">
        <w:rPr>
          <w:bCs/>
        </w:rPr>
        <w:t>)</w:t>
      </w:r>
    </w:p>
    <w:p w14:paraId="18F722DF" w14:textId="77777777" w:rsidR="00FE4150" w:rsidRPr="00C3754F" w:rsidRDefault="00FE4150" w:rsidP="00FE4150">
      <w:pPr>
        <w:rPr>
          <w:bCs/>
        </w:rPr>
      </w:pPr>
      <w:proofErr w:type="spellStart"/>
      <w:proofErr w:type="gramStart"/>
      <w:r w:rsidRPr="00C3754F">
        <w:rPr>
          <w:bCs/>
        </w:rPr>
        <w:t>xlabel</w:t>
      </w:r>
      <w:proofErr w:type="spellEnd"/>
      <w:r w:rsidRPr="00C3754F">
        <w:rPr>
          <w:bCs/>
        </w:rPr>
        <w:t>(</w:t>
      </w:r>
      <w:proofErr w:type="gramEnd"/>
      <w:r w:rsidRPr="00C3754F">
        <w:rPr>
          <w:bCs/>
        </w:rPr>
        <w:t>'Numerology Index (\mu)')</w:t>
      </w:r>
    </w:p>
    <w:p w14:paraId="5C018599" w14:textId="77777777" w:rsidR="00FE4150" w:rsidRPr="00C3754F" w:rsidRDefault="00FE4150" w:rsidP="00FE4150">
      <w:pPr>
        <w:rPr>
          <w:bCs/>
        </w:rPr>
      </w:pPr>
      <w:proofErr w:type="spellStart"/>
      <w:proofErr w:type="gramStart"/>
      <w:r w:rsidRPr="00C3754F">
        <w:rPr>
          <w:bCs/>
        </w:rPr>
        <w:t>ylabel</w:t>
      </w:r>
      <w:proofErr w:type="spellEnd"/>
      <w:r w:rsidRPr="00C3754F">
        <w:rPr>
          <w:bCs/>
        </w:rPr>
        <w:t>(</w:t>
      </w:r>
      <w:proofErr w:type="gramEnd"/>
      <w:r w:rsidRPr="00C3754F">
        <w:rPr>
          <w:bCs/>
        </w:rPr>
        <w:t>'Subcarrier Spacing (kHz)')</w:t>
      </w:r>
    </w:p>
    <w:p w14:paraId="416F2E73" w14:textId="77777777" w:rsidR="00FE4150" w:rsidRPr="00C3754F" w:rsidRDefault="00FE4150" w:rsidP="00FE4150">
      <w:pPr>
        <w:rPr>
          <w:bCs/>
        </w:rPr>
      </w:pPr>
      <w:proofErr w:type="gramStart"/>
      <w:r w:rsidRPr="00C3754F">
        <w:rPr>
          <w:bCs/>
        </w:rPr>
        <w:t>title(</w:t>
      </w:r>
      <w:proofErr w:type="gramEnd"/>
      <w:r w:rsidRPr="00C3754F">
        <w:rPr>
          <w:bCs/>
        </w:rPr>
        <w:t>'5G NR Subcarrier Spacing for Different Numerologies')</w:t>
      </w:r>
    </w:p>
    <w:p w14:paraId="6155D2E2" w14:textId="77777777" w:rsidR="00FE4150" w:rsidRPr="00C3754F" w:rsidRDefault="00FE4150" w:rsidP="00FE4150">
      <w:pPr>
        <w:rPr>
          <w:bCs/>
        </w:rPr>
      </w:pPr>
      <w:r w:rsidRPr="00C3754F">
        <w:rPr>
          <w:bCs/>
        </w:rPr>
        <w:t>Expected Output</w:t>
      </w:r>
    </w:p>
    <w:p w14:paraId="34881187" w14:textId="77777777" w:rsidR="00FE4150" w:rsidRPr="00C3754F" w:rsidRDefault="00FE4150" w:rsidP="00FE4150">
      <w:pPr>
        <w:rPr>
          <w:bCs/>
        </w:rPr>
      </w:pPr>
      <w:r w:rsidRPr="00C3754F">
        <w:rPr>
          <w:bCs/>
        </w:rPr>
        <w:t>• Bar graph showing:</w:t>
      </w:r>
    </w:p>
    <w:p w14:paraId="63153152" w14:textId="77777777" w:rsidR="00FE4150" w:rsidRPr="00C3754F" w:rsidRDefault="00FE4150" w:rsidP="00FE4150">
      <w:pPr>
        <w:rPr>
          <w:bCs/>
        </w:rPr>
      </w:pPr>
      <w:r w:rsidRPr="00C3754F">
        <w:rPr>
          <w:bCs/>
        </w:rPr>
        <w:t>o 15 kHz</w:t>
      </w:r>
    </w:p>
    <w:p w14:paraId="3F12095B" w14:textId="77777777" w:rsidR="00FE4150" w:rsidRPr="00C3754F" w:rsidRDefault="00FE4150" w:rsidP="00FE4150">
      <w:pPr>
        <w:rPr>
          <w:bCs/>
        </w:rPr>
      </w:pPr>
      <w:r w:rsidRPr="00C3754F">
        <w:rPr>
          <w:bCs/>
        </w:rPr>
        <w:t>o 30 kHz</w:t>
      </w:r>
    </w:p>
    <w:p w14:paraId="31FDB77C" w14:textId="77777777" w:rsidR="00FE4150" w:rsidRPr="00C3754F" w:rsidRDefault="00FE4150" w:rsidP="00FE4150">
      <w:pPr>
        <w:rPr>
          <w:bCs/>
        </w:rPr>
      </w:pPr>
      <w:r w:rsidRPr="00C3754F">
        <w:rPr>
          <w:bCs/>
        </w:rPr>
        <w:t>o 60 kHz</w:t>
      </w:r>
    </w:p>
    <w:p w14:paraId="6D74D833" w14:textId="77777777" w:rsidR="00FE4150" w:rsidRPr="00C3754F" w:rsidRDefault="00FE4150" w:rsidP="00FE4150">
      <w:pPr>
        <w:rPr>
          <w:bCs/>
        </w:rPr>
      </w:pPr>
      <w:r w:rsidRPr="00C3754F">
        <w:rPr>
          <w:bCs/>
        </w:rPr>
        <w:t>o 120 kHz</w:t>
      </w:r>
    </w:p>
    <w:p w14:paraId="369719A9" w14:textId="77777777" w:rsidR="00FE4150" w:rsidRDefault="00FE4150" w:rsidP="00FE4150">
      <w:pPr>
        <w:rPr>
          <w:bCs/>
        </w:rPr>
      </w:pPr>
      <w:r w:rsidRPr="00C3754F">
        <w:rPr>
          <w:bCs/>
        </w:rPr>
        <w:t>o 240 kHz</w:t>
      </w:r>
    </w:p>
    <w:p w14:paraId="79F29641" w14:textId="69C61FCD" w:rsidR="00090E30" w:rsidRDefault="001433E7" w:rsidP="00FE4150">
      <w:pPr>
        <w:rPr>
          <w:bCs/>
        </w:rPr>
      </w:pPr>
      <w:r w:rsidRPr="001433E7">
        <w:rPr>
          <w:bCs/>
          <w:noProof/>
        </w:rPr>
        <w:lastRenderedPageBreak/>
        <w:drawing>
          <wp:inline distT="0" distB="0" distL="0" distR="0" wp14:anchorId="70BEEF62" wp14:editId="20A9C3EB">
            <wp:extent cx="5812790" cy="1654175"/>
            <wp:effectExtent l="0" t="0" r="0" b="3175"/>
            <wp:docPr id="29683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831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12790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438C5" w14:textId="4EBA233F" w:rsidR="00090E30" w:rsidRPr="00C3754F" w:rsidRDefault="00090E30" w:rsidP="00FE4150">
      <w:pPr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>FIG.1.</w:t>
      </w:r>
    </w:p>
    <w:p w14:paraId="5DC0290E" w14:textId="77777777" w:rsidR="00FE4150" w:rsidRPr="00FE4150" w:rsidRDefault="00FE4150" w:rsidP="00FE4150">
      <w:pPr>
        <w:rPr>
          <w:b/>
        </w:rPr>
      </w:pPr>
    </w:p>
    <w:p w14:paraId="2FF3F4EC" w14:textId="77777777" w:rsidR="00FE4150" w:rsidRPr="00FE4150" w:rsidRDefault="00FE4150" w:rsidP="00FE4150">
      <w:pPr>
        <w:rPr>
          <w:b/>
        </w:rPr>
      </w:pPr>
      <w:r w:rsidRPr="00FE4150">
        <w:rPr>
          <w:b/>
        </w:rPr>
        <w:t>Objective – 2 Compare Slot Duration</w:t>
      </w:r>
    </w:p>
    <w:p w14:paraId="740AC39A" w14:textId="77777777" w:rsidR="00FE4150" w:rsidRPr="00FE4150" w:rsidRDefault="00FE4150" w:rsidP="00FE4150">
      <w:pPr>
        <w:rPr>
          <w:b/>
        </w:rPr>
      </w:pPr>
    </w:p>
    <w:p w14:paraId="5BFEF14A" w14:textId="77777777" w:rsidR="00FE4150" w:rsidRPr="00FE4150" w:rsidRDefault="00FE4150" w:rsidP="00FE4150">
      <w:pPr>
        <w:rPr>
          <w:b/>
        </w:rPr>
      </w:pPr>
      <w:r w:rsidRPr="00FE4150">
        <w:rPr>
          <w:b/>
        </w:rPr>
        <w:t>MATLAB Program</w:t>
      </w:r>
    </w:p>
    <w:p w14:paraId="5E7B97F2" w14:textId="77777777" w:rsidR="00FE4150" w:rsidRPr="00CB18E9" w:rsidRDefault="00FE4150" w:rsidP="00FE4150">
      <w:pPr>
        <w:rPr>
          <w:bCs/>
        </w:rPr>
      </w:pPr>
      <w:r w:rsidRPr="00CB18E9">
        <w:rPr>
          <w:bCs/>
        </w:rPr>
        <w:t>clear;</w:t>
      </w:r>
    </w:p>
    <w:p w14:paraId="4681069D" w14:textId="77777777" w:rsidR="00FE4150" w:rsidRPr="00CB18E9" w:rsidRDefault="00FE4150" w:rsidP="00FE4150">
      <w:pPr>
        <w:rPr>
          <w:bCs/>
        </w:rPr>
      </w:pPr>
      <w:r w:rsidRPr="00CB18E9">
        <w:rPr>
          <w:bCs/>
        </w:rPr>
        <w:t>close all;</w:t>
      </w:r>
    </w:p>
    <w:p w14:paraId="5EE79DDC" w14:textId="77777777" w:rsidR="00FE4150" w:rsidRPr="00CB18E9" w:rsidRDefault="00FE4150" w:rsidP="00FE4150">
      <w:pPr>
        <w:rPr>
          <w:bCs/>
        </w:rPr>
      </w:pPr>
      <w:proofErr w:type="spellStart"/>
      <w:r w:rsidRPr="00CB18E9">
        <w:rPr>
          <w:bCs/>
        </w:rPr>
        <w:t>scs</w:t>
      </w:r>
      <w:proofErr w:type="spellEnd"/>
      <w:r w:rsidRPr="00CB18E9">
        <w:rPr>
          <w:bCs/>
        </w:rPr>
        <w:t xml:space="preserve"> = [15 30 60 120 240]; % Subcarrier Spacing (kHz)</w:t>
      </w:r>
    </w:p>
    <w:p w14:paraId="769FDF2E" w14:textId="77777777" w:rsidR="00FE4150" w:rsidRPr="00CB18E9" w:rsidRDefault="00FE4150" w:rsidP="00FE4150">
      <w:pPr>
        <w:rPr>
          <w:bCs/>
        </w:rPr>
      </w:pPr>
      <w:r w:rsidRPr="00CB18E9">
        <w:rPr>
          <w:bCs/>
        </w:rPr>
        <w:t>slot = [1 0.5 0.25 0.125 0.0625]; % Slot Duration (</w:t>
      </w:r>
      <w:proofErr w:type="spellStart"/>
      <w:r w:rsidRPr="00CB18E9">
        <w:rPr>
          <w:bCs/>
        </w:rPr>
        <w:t>ms</w:t>
      </w:r>
      <w:proofErr w:type="spellEnd"/>
      <w:r w:rsidRPr="00CB18E9">
        <w:rPr>
          <w:bCs/>
        </w:rPr>
        <w:t>)</w:t>
      </w:r>
    </w:p>
    <w:p w14:paraId="6E41D4E1" w14:textId="77777777" w:rsidR="00FE4150" w:rsidRPr="00CB18E9" w:rsidRDefault="00FE4150" w:rsidP="00FE4150">
      <w:pPr>
        <w:rPr>
          <w:bCs/>
        </w:rPr>
      </w:pPr>
      <w:proofErr w:type="gramStart"/>
      <w:r w:rsidRPr="00CB18E9">
        <w:rPr>
          <w:bCs/>
        </w:rPr>
        <w:t>plot(</w:t>
      </w:r>
      <w:proofErr w:type="spellStart"/>
      <w:proofErr w:type="gramEnd"/>
      <w:r w:rsidRPr="00CB18E9">
        <w:rPr>
          <w:bCs/>
        </w:rPr>
        <w:t>scs</w:t>
      </w:r>
      <w:proofErr w:type="spellEnd"/>
      <w:r w:rsidRPr="00CB18E9">
        <w:rPr>
          <w:bCs/>
        </w:rPr>
        <w:t>, slot, 'o-', '</w:t>
      </w:r>
      <w:proofErr w:type="spellStart"/>
      <w:r w:rsidRPr="00CB18E9">
        <w:rPr>
          <w:bCs/>
        </w:rPr>
        <w:t>LineWidth</w:t>
      </w:r>
      <w:proofErr w:type="spellEnd"/>
      <w:r w:rsidRPr="00CB18E9">
        <w:rPr>
          <w:bCs/>
        </w:rPr>
        <w:t>', 2)</w:t>
      </w:r>
    </w:p>
    <w:p w14:paraId="6E90AE9A" w14:textId="77777777" w:rsidR="00FE4150" w:rsidRPr="00CB18E9" w:rsidRDefault="00FE4150" w:rsidP="00FE4150">
      <w:pPr>
        <w:rPr>
          <w:bCs/>
        </w:rPr>
      </w:pPr>
      <w:r w:rsidRPr="00CB18E9">
        <w:rPr>
          <w:bCs/>
        </w:rPr>
        <w:t>grid on</w:t>
      </w:r>
    </w:p>
    <w:p w14:paraId="3F873551" w14:textId="77777777" w:rsidR="00FE4150" w:rsidRPr="00CB18E9" w:rsidRDefault="00FE4150" w:rsidP="00FE4150">
      <w:pPr>
        <w:rPr>
          <w:bCs/>
        </w:rPr>
      </w:pPr>
      <w:proofErr w:type="spellStart"/>
      <w:proofErr w:type="gramStart"/>
      <w:r w:rsidRPr="00CB18E9">
        <w:rPr>
          <w:bCs/>
        </w:rPr>
        <w:t>xlabel</w:t>
      </w:r>
      <w:proofErr w:type="spellEnd"/>
      <w:r w:rsidRPr="00CB18E9">
        <w:rPr>
          <w:bCs/>
        </w:rPr>
        <w:t>(</w:t>
      </w:r>
      <w:proofErr w:type="gramEnd"/>
      <w:r w:rsidRPr="00CB18E9">
        <w:rPr>
          <w:bCs/>
        </w:rPr>
        <w:t>'Subcarrier Spacing (kHz)')</w:t>
      </w:r>
    </w:p>
    <w:p w14:paraId="41154981" w14:textId="77777777" w:rsidR="00FE4150" w:rsidRPr="00CB18E9" w:rsidRDefault="00FE4150" w:rsidP="00FE4150">
      <w:pPr>
        <w:rPr>
          <w:bCs/>
        </w:rPr>
      </w:pPr>
      <w:proofErr w:type="spellStart"/>
      <w:proofErr w:type="gramStart"/>
      <w:r w:rsidRPr="00CB18E9">
        <w:rPr>
          <w:bCs/>
        </w:rPr>
        <w:t>ylabel</w:t>
      </w:r>
      <w:proofErr w:type="spellEnd"/>
      <w:r w:rsidRPr="00CB18E9">
        <w:rPr>
          <w:bCs/>
        </w:rPr>
        <w:t>(</w:t>
      </w:r>
      <w:proofErr w:type="gramEnd"/>
      <w:r w:rsidRPr="00CB18E9">
        <w:rPr>
          <w:bCs/>
        </w:rPr>
        <w:t>'Slot Duration (</w:t>
      </w:r>
      <w:proofErr w:type="spellStart"/>
      <w:r w:rsidRPr="00CB18E9">
        <w:rPr>
          <w:bCs/>
        </w:rPr>
        <w:t>ms</w:t>
      </w:r>
      <w:proofErr w:type="spellEnd"/>
      <w:r w:rsidRPr="00CB18E9">
        <w:rPr>
          <w:bCs/>
        </w:rPr>
        <w:t>)')</w:t>
      </w:r>
    </w:p>
    <w:p w14:paraId="68B1B4F9" w14:textId="77777777" w:rsidR="00FE4150" w:rsidRDefault="00FE4150" w:rsidP="00FE4150">
      <w:pPr>
        <w:rPr>
          <w:bCs/>
        </w:rPr>
      </w:pPr>
      <w:proofErr w:type="gramStart"/>
      <w:r w:rsidRPr="00CB18E9">
        <w:rPr>
          <w:bCs/>
        </w:rPr>
        <w:t>title(</w:t>
      </w:r>
      <w:proofErr w:type="gramEnd"/>
      <w:r w:rsidRPr="00CB18E9">
        <w:rPr>
          <w:bCs/>
        </w:rPr>
        <w:t>'5G NR Slot Duration for Different Subcarrier Spacing')</w:t>
      </w:r>
    </w:p>
    <w:p w14:paraId="682F88A3" w14:textId="3E338F07" w:rsidR="00F04E8A" w:rsidRDefault="00432C7E" w:rsidP="00FE4150">
      <w:pPr>
        <w:rPr>
          <w:bCs/>
        </w:rPr>
      </w:pPr>
      <w:r w:rsidRPr="00432C7E">
        <w:rPr>
          <w:bCs/>
          <w:noProof/>
        </w:rPr>
        <w:drawing>
          <wp:inline distT="0" distB="0" distL="0" distR="0" wp14:anchorId="5B02D5DC" wp14:editId="0E78E422">
            <wp:extent cx="5812790" cy="1562735"/>
            <wp:effectExtent l="0" t="0" r="0" b="0"/>
            <wp:docPr id="1005265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2652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2790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3BDED" w14:textId="77777777" w:rsidR="00FE4150" w:rsidRDefault="00FE4150" w:rsidP="00FE4150">
      <w:pPr>
        <w:rPr>
          <w:bCs/>
        </w:rPr>
      </w:pPr>
    </w:p>
    <w:p w14:paraId="29B0340A" w14:textId="77777777" w:rsidR="000B58F4" w:rsidRDefault="000B58F4" w:rsidP="00FE4150">
      <w:pPr>
        <w:rPr>
          <w:bCs/>
        </w:rPr>
      </w:pPr>
    </w:p>
    <w:p w14:paraId="2BCFB915" w14:textId="77777777" w:rsidR="000B58F4" w:rsidRPr="004C3A1D" w:rsidRDefault="000B58F4" w:rsidP="00FE4150">
      <w:pPr>
        <w:rPr>
          <w:bCs/>
        </w:rPr>
      </w:pPr>
    </w:p>
    <w:p w14:paraId="70F9F40D" w14:textId="6294BFB3" w:rsidR="00FE4150" w:rsidRPr="004C3A1D" w:rsidRDefault="004C3A1D" w:rsidP="00FE4150">
      <w:pPr>
        <w:rPr>
          <w:bCs/>
        </w:rPr>
      </w:pPr>
      <w:r w:rsidRPr="004C3A1D">
        <w:rPr>
          <w:b/>
        </w:rPr>
        <w:lastRenderedPageBreak/>
        <w:t>O</w:t>
      </w:r>
      <w:r w:rsidR="00FE4150" w:rsidRPr="004C3A1D">
        <w:rPr>
          <w:b/>
        </w:rPr>
        <w:t>bjective – 3 Study the Number of OFDM Symbols</w:t>
      </w:r>
    </w:p>
    <w:p w14:paraId="40149773" w14:textId="77777777" w:rsidR="00FE4150" w:rsidRPr="004C3A1D" w:rsidRDefault="00FE4150" w:rsidP="00FE4150">
      <w:pPr>
        <w:rPr>
          <w:bCs/>
        </w:rPr>
      </w:pPr>
    </w:p>
    <w:p w14:paraId="057A197C" w14:textId="77777777" w:rsidR="00FE4150" w:rsidRPr="00FE4150" w:rsidRDefault="00FE4150" w:rsidP="00FE4150">
      <w:pPr>
        <w:rPr>
          <w:b/>
        </w:rPr>
      </w:pPr>
      <w:r w:rsidRPr="00FE4150">
        <w:rPr>
          <w:b/>
        </w:rPr>
        <w:t>MATLAB Program</w:t>
      </w:r>
    </w:p>
    <w:p w14:paraId="38305BBA" w14:textId="77777777" w:rsidR="00FE4150" w:rsidRPr="004C3A1D" w:rsidRDefault="00FE4150" w:rsidP="00FE4150">
      <w:pPr>
        <w:rPr>
          <w:bCs/>
        </w:rPr>
      </w:pPr>
      <w:proofErr w:type="spellStart"/>
      <w:r w:rsidRPr="004C3A1D">
        <w:rPr>
          <w:bCs/>
        </w:rPr>
        <w:t>clc</w:t>
      </w:r>
      <w:proofErr w:type="spellEnd"/>
      <w:r w:rsidRPr="004C3A1D">
        <w:rPr>
          <w:bCs/>
        </w:rPr>
        <w:t>;</w:t>
      </w:r>
    </w:p>
    <w:p w14:paraId="323BB275" w14:textId="77777777" w:rsidR="00FE4150" w:rsidRPr="004C3A1D" w:rsidRDefault="00FE4150" w:rsidP="00FE4150">
      <w:pPr>
        <w:rPr>
          <w:bCs/>
        </w:rPr>
      </w:pPr>
      <w:r w:rsidRPr="004C3A1D">
        <w:rPr>
          <w:bCs/>
        </w:rPr>
        <w:t>clear;</w:t>
      </w:r>
    </w:p>
    <w:p w14:paraId="3739FBB6" w14:textId="77777777" w:rsidR="00FE4150" w:rsidRPr="004C3A1D" w:rsidRDefault="00FE4150" w:rsidP="00FE4150">
      <w:pPr>
        <w:rPr>
          <w:bCs/>
        </w:rPr>
      </w:pPr>
      <w:r w:rsidRPr="004C3A1D">
        <w:rPr>
          <w:bCs/>
        </w:rPr>
        <w:t>close all;</w:t>
      </w:r>
    </w:p>
    <w:p w14:paraId="467A3A5A" w14:textId="77777777" w:rsidR="00FE4150" w:rsidRPr="004C3A1D" w:rsidRDefault="00FE4150" w:rsidP="00FE4150">
      <w:pPr>
        <w:rPr>
          <w:bCs/>
        </w:rPr>
      </w:pPr>
      <w:proofErr w:type="spellStart"/>
      <w:r w:rsidRPr="004C3A1D">
        <w:rPr>
          <w:bCs/>
        </w:rPr>
        <w:t>scs</w:t>
      </w:r>
      <w:proofErr w:type="spellEnd"/>
      <w:r w:rsidRPr="004C3A1D">
        <w:rPr>
          <w:bCs/>
        </w:rPr>
        <w:t xml:space="preserve"> = [15 30 60 120 240]; % Subcarrier Spacing (kHz)</w:t>
      </w:r>
    </w:p>
    <w:p w14:paraId="5A1D623D" w14:textId="77777777" w:rsidR="00FE4150" w:rsidRPr="004C3A1D" w:rsidRDefault="00FE4150" w:rsidP="00FE4150">
      <w:pPr>
        <w:rPr>
          <w:bCs/>
        </w:rPr>
      </w:pPr>
      <w:r w:rsidRPr="004C3A1D">
        <w:rPr>
          <w:bCs/>
        </w:rPr>
        <w:t>symbols = [14 14 14 14 14]; % OFDM Symbols per Slot</w:t>
      </w:r>
    </w:p>
    <w:p w14:paraId="344EAC4E" w14:textId="77777777" w:rsidR="00FE4150" w:rsidRPr="004C3A1D" w:rsidRDefault="00FE4150" w:rsidP="00FE4150">
      <w:pPr>
        <w:rPr>
          <w:bCs/>
        </w:rPr>
      </w:pPr>
      <w:r w:rsidRPr="004C3A1D">
        <w:rPr>
          <w:bCs/>
        </w:rPr>
        <w:t>figure</w:t>
      </w:r>
    </w:p>
    <w:p w14:paraId="493506A0" w14:textId="77777777" w:rsidR="00FE4150" w:rsidRPr="004C3A1D" w:rsidRDefault="00FE4150" w:rsidP="00FE4150">
      <w:pPr>
        <w:rPr>
          <w:bCs/>
        </w:rPr>
      </w:pPr>
      <w:proofErr w:type="gramStart"/>
      <w:r w:rsidRPr="004C3A1D">
        <w:rPr>
          <w:bCs/>
        </w:rPr>
        <w:t>bar(</w:t>
      </w:r>
      <w:proofErr w:type="spellStart"/>
      <w:proofErr w:type="gramEnd"/>
      <w:r w:rsidRPr="004C3A1D">
        <w:rPr>
          <w:bCs/>
        </w:rPr>
        <w:t>scs</w:t>
      </w:r>
      <w:proofErr w:type="spellEnd"/>
      <w:r w:rsidRPr="004C3A1D">
        <w:rPr>
          <w:bCs/>
        </w:rPr>
        <w:t>, symbols)</w:t>
      </w:r>
    </w:p>
    <w:p w14:paraId="124BFD3F" w14:textId="77777777" w:rsidR="00FE4150" w:rsidRPr="004C3A1D" w:rsidRDefault="00FE4150" w:rsidP="00FE4150">
      <w:pPr>
        <w:rPr>
          <w:bCs/>
        </w:rPr>
      </w:pPr>
      <w:r w:rsidRPr="004C3A1D">
        <w:rPr>
          <w:bCs/>
        </w:rPr>
        <w:t>grid on</w:t>
      </w:r>
    </w:p>
    <w:p w14:paraId="083F1A8E" w14:textId="77777777" w:rsidR="00FE4150" w:rsidRPr="004C3A1D" w:rsidRDefault="00FE4150" w:rsidP="00FE4150">
      <w:pPr>
        <w:rPr>
          <w:bCs/>
        </w:rPr>
      </w:pPr>
      <w:proofErr w:type="spellStart"/>
      <w:proofErr w:type="gramStart"/>
      <w:r w:rsidRPr="004C3A1D">
        <w:rPr>
          <w:bCs/>
        </w:rPr>
        <w:t>xlabel</w:t>
      </w:r>
      <w:proofErr w:type="spellEnd"/>
      <w:r w:rsidRPr="004C3A1D">
        <w:rPr>
          <w:bCs/>
        </w:rPr>
        <w:t>(</w:t>
      </w:r>
      <w:proofErr w:type="gramEnd"/>
      <w:r w:rsidRPr="004C3A1D">
        <w:rPr>
          <w:bCs/>
        </w:rPr>
        <w:t>'Subcarrier Spacing (kHz)')</w:t>
      </w:r>
    </w:p>
    <w:p w14:paraId="77EA63B1" w14:textId="77777777" w:rsidR="00FE4150" w:rsidRPr="004C3A1D" w:rsidRDefault="00FE4150" w:rsidP="00FE4150">
      <w:pPr>
        <w:rPr>
          <w:bCs/>
        </w:rPr>
      </w:pPr>
      <w:proofErr w:type="spellStart"/>
      <w:proofErr w:type="gramStart"/>
      <w:r w:rsidRPr="004C3A1D">
        <w:rPr>
          <w:bCs/>
        </w:rPr>
        <w:t>ylabel</w:t>
      </w:r>
      <w:proofErr w:type="spellEnd"/>
      <w:r w:rsidRPr="004C3A1D">
        <w:rPr>
          <w:bCs/>
        </w:rPr>
        <w:t>(</w:t>
      </w:r>
      <w:proofErr w:type="gramEnd"/>
      <w:r w:rsidRPr="004C3A1D">
        <w:rPr>
          <w:bCs/>
        </w:rPr>
        <w:t>'Number of OFDM Symbols')</w:t>
      </w:r>
    </w:p>
    <w:p w14:paraId="75FF80A6" w14:textId="77777777" w:rsidR="00FE4150" w:rsidRPr="004C3A1D" w:rsidRDefault="00FE4150" w:rsidP="00FE4150">
      <w:pPr>
        <w:rPr>
          <w:bCs/>
        </w:rPr>
      </w:pPr>
      <w:proofErr w:type="gramStart"/>
      <w:r w:rsidRPr="004C3A1D">
        <w:rPr>
          <w:bCs/>
        </w:rPr>
        <w:t>title(</w:t>
      </w:r>
      <w:proofErr w:type="gramEnd"/>
      <w:r w:rsidRPr="004C3A1D">
        <w:rPr>
          <w:bCs/>
        </w:rPr>
        <w:t>'OFDM Symbols per Slot for Different Subcarrier Spacing')</w:t>
      </w:r>
    </w:p>
    <w:p w14:paraId="65F74A2D" w14:textId="77777777" w:rsidR="00FE4150" w:rsidRPr="004C3A1D" w:rsidRDefault="00FE4150" w:rsidP="00FE4150">
      <w:pPr>
        <w:rPr>
          <w:bCs/>
        </w:rPr>
      </w:pPr>
      <w:proofErr w:type="spellStart"/>
      <w:proofErr w:type="gramStart"/>
      <w:r w:rsidRPr="004C3A1D">
        <w:rPr>
          <w:bCs/>
        </w:rPr>
        <w:t>ylim</w:t>
      </w:r>
      <w:proofErr w:type="spellEnd"/>
      <w:r w:rsidRPr="004C3A1D">
        <w:rPr>
          <w:bCs/>
        </w:rPr>
        <w:t>(</w:t>
      </w:r>
      <w:proofErr w:type="gramEnd"/>
      <w:r w:rsidRPr="004C3A1D">
        <w:rPr>
          <w:bCs/>
        </w:rPr>
        <w:t>[0 16])</w:t>
      </w:r>
    </w:p>
    <w:p w14:paraId="5AE59383" w14:textId="77777777" w:rsidR="00FE4150" w:rsidRDefault="00FE4150" w:rsidP="00FE4150">
      <w:pPr>
        <w:rPr>
          <w:b/>
        </w:rPr>
      </w:pPr>
      <w:r w:rsidRPr="00FE4150">
        <w:rPr>
          <w:b/>
        </w:rPr>
        <w:t>Expected Output</w:t>
      </w:r>
    </w:p>
    <w:p w14:paraId="1957E073" w14:textId="5B760C1F" w:rsidR="00450461" w:rsidRDefault="00890FB4" w:rsidP="00FE4150">
      <w:pPr>
        <w:rPr>
          <w:b/>
        </w:rPr>
      </w:pPr>
      <w:r w:rsidRPr="00890FB4">
        <w:rPr>
          <w:b/>
          <w:noProof/>
        </w:rPr>
        <w:drawing>
          <wp:inline distT="0" distB="0" distL="0" distR="0" wp14:anchorId="5ABBEECE" wp14:editId="38E7A078">
            <wp:extent cx="5812790" cy="1597025"/>
            <wp:effectExtent l="0" t="0" r="0" b="3175"/>
            <wp:docPr id="13034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48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12790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70B10" w14:textId="4F78BED6" w:rsidR="00450461" w:rsidRPr="00FE4150" w:rsidRDefault="00450461" w:rsidP="00FE4150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FIG.3.</w:t>
      </w:r>
    </w:p>
    <w:p w14:paraId="3458E966" w14:textId="77777777" w:rsidR="00FE4150" w:rsidRPr="00FE4150" w:rsidRDefault="00FE4150" w:rsidP="00FE4150">
      <w:pPr>
        <w:rPr>
          <w:b/>
        </w:rPr>
      </w:pPr>
    </w:p>
    <w:p w14:paraId="7CCDD16F" w14:textId="5AFC25EE" w:rsidR="004A0654" w:rsidRPr="00F2348B" w:rsidRDefault="004A0654" w:rsidP="00FE4150">
      <w:pPr>
        <w:rPr>
          <w:bCs/>
        </w:rPr>
      </w:pPr>
    </w:p>
    <w:sectPr w:rsidR="004A0654" w:rsidRPr="00F2348B">
      <w:pgSz w:w="11905" w:h="16840"/>
      <w:pgMar w:top="1440" w:right="1310" w:bottom="1604" w:left="144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126122" w14:textId="77777777" w:rsidR="00A524FC" w:rsidRDefault="00A524FC" w:rsidP="00685D7A">
      <w:pPr>
        <w:spacing w:after="0" w:line="240" w:lineRule="auto"/>
      </w:pPr>
      <w:r>
        <w:separator/>
      </w:r>
    </w:p>
  </w:endnote>
  <w:endnote w:type="continuationSeparator" w:id="0">
    <w:p w14:paraId="457278C8" w14:textId="77777777" w:rsidR="00A524FC" w:rsidRDefault="00A524FC" w:rsidP="00685D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0730B8" w14:textId="77777777" w:rsidR="00A524FC" w:rsidRDefault="00A524FC" w:rsidP="00685D7A">
      <w:pPr>
        <w:spacing w:after="0" w:line="240" w:lineRule="auto"/>
      </w:pPr>
      <w:r>
        <w:separator/>
      </w:r>
    </w:p>
  </w:footnote>
  <w:footnote w:type="continuationSeparator" w:id="0">
    <w:p w14:paraId="49A65FCC" w14:textId="77777777" w:rsidR="00A524FC" w:rsidRDefault="00A524FC" w:rsidP="00685D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055836"/>
    <w:multiLevelType w:val="hybridMultilevel"/>
    <w:tmpl w:val="4CFE14B8"/>
    <w:lvl w:ilvl="0" w:tplc="421EF06C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020130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09A2A8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DAAE46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8E24B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96826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0A8B87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DD4939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E0C16A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39960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0654"/>
    <w:rsid w:val="00017EE1"/>
    <w:rsid w:val="00085211"/>
    <w:rsid w:val="00086634"/>
    <w:rsid w:val="00090E30"/>
    <w:rsid w:val="000B58F4"/>
    <w:rsid w:val="000D1D00"/>
    <w:rsid w:val="001433E7"/>
    <w:rsid w:val="00163F17"/>
    <w:rsid w:val="00167E69"/>
    <w:rsid w:val="001A1404"/>
    <w:rsid w:val="001D6971"/>
    <w:rsid w:val="001F6003"/>
    <w:rsid w:val="00213D66"/>
    <w:rsid w:val="002F2222"/>
    <w:rsid w:val="0032770F"/>
    <w:rsid w:val="00353965"/>
    <w:rsid w:val="003F25AC"/>
    <w:rsid w:val="003F6848"/>
    <w:rsid w:val="00432C7E"/>
    <w:rsid w:val="00450461"/>
    <w:rsid w:val="004A0654"/>
    <w:rsid w:val="004C0ED9"/>
    <w:rsid w:val="004C3A1D"/>
    <w:rsid w:val="004C4952"/>
    <w:rsid w:val="0053656B"/>
    <w:rsid w:val="005C4530"/>
    <w:rsid w:val="0067665A"/>
    <w:rsid w:val="00685D7A"/>
    <w:rsid w:val="00702164"/>
    <w:rsid w:val="00815F43"/>
    <w:rsid w:val="00851F8D"/>
    <w:rsid w:val="00890FB4"/>
    <w:rsid w:val="008C21B0"/>
    <w:rsid w:val="008C7964"/>
    <w:rsid w:val="008E1F0B"/>
    <w:rsid w:val="0090193A"/>
    <w:rsid w:val="009121A6"/>
    <w:rsid w:val="00933A3B"/>
    <w:rsid w:val="009607DA"/>
    <w:rsid w:val="0096381E"/>
    <w:rsid w:val="00984D0B"/>
    <w:rsid w:val="00985B9D"/>
    <w:rsid w:val="009C37D7"/>
    <w:rsid w:val="009C497C"/>
    <w:rsid w:val="00A524FC"/>
    <w:rsid w:val="00A537DE"/>
    <w:rsid w:val="00A8640E"/>
    <w:rsid w:val="00AD5B6C"/>
    <w:rsid w:val="00AD6390"/>
    <w:rsid w:val="00AF0958"/>
    <w:rsid w:val="00B27B25"/>
    <w:rsid w:val="00B64C45"/>
    <w:rsid w:val="00BC48CE"/>
    <w:rsid w:val="00BE7102"/>
    <w:rsid w:val="00C3754F"/>
    <w:rsid w:val="00C91159"/>
    <w:rsid w:val="00CB18E9"/>
    <w:rsid w:val="00D87FDE"/>
    <w:rsid w:val="00DD1DCD"/>
    <w:rsid w:val="00E13849"/>
    <w:rsid w:val="00E27042"/>
    <w:rsid w:val="00E31680"/>
    <w:rsid w:val="00E3373E"/>
    <w:rsid w:val="00E84CB8"/>
    <w:rsid w:val="00E913FA"/>
    <w:rsid w:val="00F04E8A"/>
    <w:rsid w:val="00F16E38"/>
    <w:rsid w:val="00F2348B"/>
    <w:rsid w:val="00F314E4"/>
    <w:rsid w:val="00F36BE4"/>
    <w:rsid w:val="00F70E4B"/>
    <w:rsid w:val="00F749A2"/>
    <w:rsid w:val="00FE4150"/>
    <w:rsid w:val="00FE4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8CC91"/>
  <w15:docId w15:val="{CD17BFB8-72DC-4936-BBF2-994397129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0" w:line="26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85D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5D7A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685D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5D7A"/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FAA1F3-3ED7-4284-8C1B-09657E11E2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216</Words>
  <Characters>1234</Characters>
  <Application>Microsoft Office Word</Application>
  <DocSecurity>0</DocSecurity>
  <Lines>10</Lines>
  <Paragraphs>2</Paragraphs>
  <ScaleCrop>false</ScaleCrop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 srinivasulu</dc:creator>
  <cp:keywords/>
  <cp:lastModifiedBy>vishnu vardhan reddy</cp:lastModifiedBy>
  <cp:revision>9</cp:revision>
  <dcterms:created xsi:type="dcterms:W3CDTF">2026-08-13T08:06:00Z</dcterms:created>
  <dcterms:modified xsi:type="dcterms:W3CDTF">2026-10-24T03:44:00Z</dcterms:modified>
</cp:coreProperties>
</file>