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51787" w14:textId="2FF90585" w:rsidR="00FE4150" w:rsidRPr="00CC6192" w:rsidRDefault="00CC6192" w:rsidP="00FE4150">
      <w:pPr>
        <w:rPr>
          <w:b/>
          <w:sz w:val="20"/>
          <w:szCs w:val="20"/>
        </w:rPr>
      </w:pPr>
      <w:r w:rsidRPr="00CC6192">
        <w:rPr>
          <w:b/>
          <w:sz w:val="20"/>
          <w:szCs w:val="20"/>
        </w:rPr>
        <w:t xml:space="preserve">                                                                                                      </w:t>
      </w:r>
      <w:proofErr w:type="gramStart"/>
      <w:r w:rsidRPr="00CC6192">
        <w:rPr>
          <w:b/>
          <w:sz w:val="20"/>
          <w:szCs w:val="20"/>
        </w:rPr>
        <w:t>S.VISHNU</w:t>
      </w:r>
      <w:proofErr w:type="gramEnd"/>
      <w:r w:rsidRPr="00CC6192">
        <w:rPr>
          <w:b/>
          <w:sz w:val="20"/>
          <w:szCs w:val="20"/>
        </w:rPr>
        <w:t xml:space="preserve"> VARDHAN </w:t>
      </w:r>
      <w:proofErr w:type="gramStart"/>
      <w:r w:rsidRPr="00CC6192">
        <w:rPr>
          <w:b/>
          <w:sz w:val="20"/>
          <w:szCs w:val="20"/>
        </w:rPr>
        <w:t>REDDY(</w:t>
      </w:r>
      <w:proofErr w:type="gramEnd"/>
      <w:r w:rsidRPr="00CC6192">
        <w:rPr>
          <w:b/>
          <w:sz w:val="20"/>
          <w:szCs w:val="20"/>
        </w:rPr>
        <w:t>192312244)</w:t>
      </w:r>
    </w:p>
    <w:p w14:paraId="12D2354D" w14:textId="4FC4B905" w:rsidR="00D02A7B" w:rsidRPr="00D02A7B" w:rsidRDefault="00D02A7B" w:rsidP="00D02A7B">
      <w:pPr>
        <w:rPr>
          <w:b/>
        </w:rPr>
      </w:pPr>
      <w:r w:rsidRPr="00D02A7B">
        <w:rPr>
          <w:b/>
        </w:rPr>
        <w:t xml:space="preserve">Experiment: </w:t>
      </w:r>
      <w:proofErr w:type="gramStart"/>
      <w:r w:rsidRPr="00D02A7B">
        <w:rPr>
          <w:b/>
        </w:rPr>
        <w:t>7</w:t>
      </w:r>
      <w:r>
        <w:rPr>
          <w:b/>
        </w:rPr>
        <w:t>:</w:t>
      </w:r>
      <w:r w:rsidRPr="00D02A7B">
        <w:rPr>
          <w:b/>
        </w:rPr>
        <w:t>Analog</w:t>
      </w:r>
      <w:proofErr w:type="gramEnd"/>
      <w:r w:rsidRPr="00D02A7B">
        <w:rPr>
          <w:b/>
        </w:rPr>
        <w:t xml:space="preserve"> Beamforming Analysis Using MATLAB</w:t>
      </w:r>
    </w:p>
    <w:p w14:paraId="4EEBF6AE" w14:textId="210B42DD" w:rsidR="00D02A7B" w:rsidRPr="00CC6192" w:rsidRDefault="00D02A7B" w:rsidP="00CC6192">
      <w:pPr>
        <w:rPr>
          <w:b/>
        </w:rPr>
      </w:pPr>
      <w:r w:rsidRPr="00D02A7B">
        <w:rPr>
          <w:b/>
        </w:rPr>
        <w:t>Objective – 1</w:t>
      </w:r>
    </w:p>
    <w:p w14:paraId="4D6362A7" w14:textId="77777777" w:rsidR="00D02A7B" w:rsidRPr="00D02A7B" w:rsidRDefault="00D02A7B" w:rsidP="00D02A7B">
      <w:pPr>
        <w:rPr>
          <w:b/>
        </w:rPr>
      </w:pPr>
      <w:r w:rsidRPr="00D02A7B">
        <w:rPr>
          <w:b/>
        </w:rPr>
        <w:t>MATLAB Code:</w:t>
      </w:r>
    </w:p>
    <w:p w14:paraId="78CC7AA7" w14:textId="77777777" w:rsidR="00D02A7B" w:rsidRPr="00D02A7B" w:rsidRDefault="00D02A7B" w:rsidP="00D02A7B">
      <w:pPr>
        <w:rPr>
          <w:bCs/>
        </w:rPr>
      </w:pPr>
      <w:proofErr w:type="spellStart"/>
      <w:r w:rsidRPr="00D02A7B">
        <w:rPr>
          <w:bCs/>
        </w:rPr>
        <w:t>clc</w:t>
      </w:r>
      <w:proofErr w:type="spellEnd"/>
      <w:r w:rsidRPr="00D02A7B">
        <w:rPr>
          <w:bCs/>
        </w:rPr>
        <w:t>;</w:t>
      </w:r>
    </w:p>
    <w:p w14:paraId="578A5EA3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clear;</w:t>
      </w:r>
    </w:p>
    <w:p w14:paraId="725D8AB9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close all;</w:t>
      </w:r>
    </w:p>
    <w:p w14:paraId="099FD08C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antennas = [2 4 8 16 32]; % Number of Antenna Elements</w:t>
      </w:r>
    </w:p>
    <w:p w14:paraId="53104FB8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gain = 10*log10(antennas); % Beamforming Gain (dB)</w:t>
      </w:r>
    </w:p>
    <w:p w14:paraId="33CF1CE9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figure</w:t>
      </w:r>
    </w:p>
    <w:p w14:paraId="2B94F308" w14:textId="77777777" w:rsidR="00D02A7B" w:rsidRPr="00D02A7B" w:rsidRDefault="00D02A7B" w:rsidP="00D02A7B">
      <w:pPr>
        <w:rPr>
          <w:bCs/>
        </w:rPr>
      </w:pPr>
      <w:proofErr w:type="gramStart"/>
      <w:r w:rsidRPr="00D02A7B">
        <w:rPr>
          <w:bCs/>
        </w:rPr>
        <w:t>bar(</w:t>
      </w:r>
      <w:proofErr w:type="gramEnd"/>
      <w:r w:rsidRPr="00D02A7B">
        <w:rPr>
          <w:bCs/>
        </w:rPr>
        <w:t>antennas, gain)</w:t>
      </w:r>
    </w:p>
    <w:p w14:paraId="0C3C5253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grid on</w:t>
      </w:r>
    </w:p>
    <w:p w14:paraId="012EFA85" w14:textId="77777777" w:rsidR="00D02A7B" w:rsidRPr="00D02A7B" w:rsidRDefault="00D02A7B" w:rsidP="00D02A7B">
      <w:pPr>
        <w:rPr>
          <w:bCs/>
        </w:rPr>
      </w:pPr>
    </w:p>
    <w:p w14:paraId="024D74EC" w14:textId="77777777" w:rsidR="00D02A7B" w:rsidRPr="00D02A7B" w:rsidRDefault="00D02A7B" w:rsidP="00D02A7B">
      <w:pPr>
        <w:rPr>
          <w:bCs/>
        </w:rPr>
      </w:pPr>
      <w:proofErr w:type="spellStart"/>
      <w:proofErr w:type="gramStart"/>
      <w:r w:rsidRPr="00D02A7B">
        <w:rPr>
          <w:bCs/>
        </w:rPr>
        <w:t>xlabel</w:t>
      </w:r>
      <w:proofErr w:type="spellEnd"/>
      <w:r w:rsidRPr="00D02A7B">
        <w:rPr>
          <w:bCs/>
        </w:rPr>
        <w:t>(</w:t>
      </w:r>
      <w:proofErr w:type="gramEnd"/>
      <w:r w:rsidRPr="00D02A7B">
        <w:rPr>
          <w:bCs/>
        </w:rPr>
        <w:t>'Number of Antenna Elements')</w:t>
      </w:r>
    </w:p>
    <w:p w14:paraId="708B227A" w14:textId="77777777" w:rsidR="00D02A7B" w:rsidRPr="00D02A7B" w:rsidRDefault="00D02A7B" w:rsidP="00D02A7B">
      <w:pPr>
        <w:rPr>
          <w:bCs/>
        </w:rPr>
      </w:pPr>
      <w:proofErr w:type="spellStart"/>
      <w:proofErr w:type="gramStart"/>
      <w:r w:rsidRPr="00D02A7B">
        <w:rPr>
          <w:bCs/>
        </w:rPr>
        <w:t>ylabel</w:t>
      </w:r>
      <w:proofErr w:type="spellEnd"/>
      <w:r w:rsidRPr="00D02A7B">
        <w:rPr>
          <w:bCs/>
        </w:rPr>
        <w:t>(</w:t>
      </w:r>
      <w:proofErr w:type="gramEnd"/>
      <w:r w:rsidRPr="00D02A7B">
        <w:rPr>
          <w:bCs/>
        </w:rPr>
        <w:t>'Beamforming Gain (dB)')</w:t>
      </w:r>
    </w:p>
    <w:p w14:paraId="24B6961F" w14:textId="77777777" w:rsidR="00D02A7B" w:rsidRPr="00D02A7B" w:rsidRDefault="00D02A7B" w:rsidP="00D02A7B">
      <w:pPr>
        <w:rPr>
          <w:bCs/>
        </w:rPr>
      </w:pPr>
      <w:proofErr w:type="gramStart"/>
      <w:r w:rsidRPr="00D02A7B">
        <w:rPr>
          <w:bCs/>
        </w:rPr>
        <w:t>title(</w:t>
      </w:r>
      <w:proofErr w:type="gramEnd"/>
      <w:r w:rsidRPr="00D02A7B">
        <w:rPr>
          <w:bCs/>
        </w:rPr>
        <w:t>'Beamforming Gain for Different Antenna Array Sizes')</w:t>
      </w:r>
    </w:p>
    <w:p w14:paraId="0BA9EEDE" w14:textId="77777777" w:rsidR="00D02A7B" w:rsidRDefault="00D02A7B" w:rsidP="00D02A7B">
      <w:pPr>
        <w:rPr>
          <w:b/>
        </w:rPr>
      </w:pPr>
      <w:r w:rsidRPr="00D02A7B">
        <w:rPr>
          <w:b/>
        </w:rPr>
        <w:t>Expected Output</w:t>
      </w:r>
    </w:p>
    <w:p w14:paraId="441A9120" w14:textId="1692F395" w:rsidR="00FB0C1E" w:rsidRPr="00D02A7B" w:rsidRDefault="00DE1A66" w:rsidP="00D02A7B">
      <w:pPr>
        <w:rPr>
          <w:b/>
        </w:rPr>
      </w:pPr>
      <w:r w:rsidRPr="00DE1A66">
        <w:rPr>
          <w:b/>
          <w:noProof/>
        </w:rPr>
        <w:drawing>
          <wp:inline distT="0" distB="0" distL="0" distR="0" wp14:anchorId="1E975101" wp14:editId="224BEB82">
            <wp:extent cx="5812790" cy="1685290"/>
            <wp:effectExtent l="0" t="0" r="0" b="0"/>
            <wp:docPr id="976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78B1" w14:textId="77777777" w:rsidR="00D02A7B" w:rsidRPr="00D02A7B" w:rsidRDefault="00D02A7B" w:rsidP="00D02A7B">
      <w:pPr>
        <w:rPr>
          <w:b/>
        </w:rPr>
      </w:pPr>
    </w:p>
    <w:p w14:paraId="4005F695" w14:textId="77777777" w:rsidR="00D02A7B" w:rsidRPr="00D02A7B" w:rsidRDefault="00D02A7B" w:rsidP="00D02A7B">
      <w:pPr>
        <w:rPr>
          <w:b/>
        </w:rPr>
      </w:pPr>
      <w:r w:rsidRPr="00D02A7B">
        <w:rPr>
          <w:b/>
        </w:rPr>
        <w:t>Objective – 2</w:t>
      </w:r>
    </w:p>
    <w:p w14:paraId="4DDA02ED" w14:textId="77777777" w:rsidR="00D02A7B" w:rsidRPr="00D02A7B" w:rsidRDefault="00D02A7B" w:rsidP="00D02A7B">
      <w:pPr>
        <w:rPr>
          <w:b/>
        </w:rPr>
      </w:pPr>
      <w:r w:rsidRPr="00D02A7B">
        <w:rPr>
          <w:b/>
        </w:rPr>
        <w:t>MATLAB Code:</w:t>
      </w:r>
    </w:p>
    <w:p w14:paraId="3FAF1DDB" w14:textId="77777777" w:rsidR="00D02A7B" w:rsidRPr="00FB0C1E" w:rsidRDefault="00D02A7B" w:rsidP="00D02A7B">
      <w:pPr>
        <w:rPr>
          <w:bCs/>
        </w:rPr>
      </w:pPr>
      <w:proofErr w:type="spellStart"/>
      <w:r w:rsidRPr="00FB0C1E">
        <w:rPr>
          <w:bCs/>
        </w:rPr>
        <w:t>clc</w:t>
      </w:r>
      <w:proofErr w:type="spellEnd"/>
      <w:r w:rsidRPr="00FB0C1E">
        <w:rPr>
          <w:bCs/>
        </w:rPr>
        <w:t>;</w:t>
      </w:r>
    </w:p>
    <w:p w14:paraId="3C1939A5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t>clear;</w:t>
      </w:r>
    </w:p>
    <w:p w14:paraId="2EC535AD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t>close all;</w:t>
      </w:r>
    </w:p>
    <w:p w14:paraId="5EA8F34E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lastRenderedPageBreak/>
        <w:t>antennas = [2 4 8 16 32]; % Number of Antenna Elements</w:t>
      </w:r>
    </w:p>
    <w:p w14:paraId="128ADFCA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t>beamwidth = [90 45 22.5 11.25 5.625]; % Beam Width (degrees)</w:t>
      </w:r>
    </w:p>
    <w:p w14:paraId="74B803CC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t>figure</w:t>
      </w:r>
    </w:p>
    <w:p w14:paraId="5276AAE2" w14:textId="77777777" w:rsidR="00D02A7B" w:rsidRPr="00FB0C1E" w:rsidRDefault="00D02A7B" w:rsidP="00D02A7B">
      <w:pPr>
        <w:rPr>
          <w:bCs/>
        </w:rPr>
      </w:pPr>
      <w:proofErr w:type="gramStart"/>
      <w:r w:rsidRPr="00FB0C1E">
        <w:rPr>
          <w:bCs/>
        </w:rPr>
        <w:t>plot(</w:t>
      </w:r>
      <w:proofErr w:type="gramEnd"/>
      <w:r w:rsidRPr="00FB0C1E">
        <w:rPr>
          <w:bCs/>
        </w:rPr>
        <w:t>antennas, beamwidth,'o-','LineWidth',2)</w:t>
      </w:r>
    </w:p>
    <w:p w14:paraId="2D869105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t>grid on</w:t>
      </w:r>
    </w:p>
    <w:p w14:paraId="1E763C65" w14:textId="77777777" w:rsidR="00D02A7B" w:rsidRPr="00FB0C1E" w:rsidRDefault="00D02A7B" w:rsidP="00D02A7B">
      <w:pPr>
        <w:rPr>
          <w:bCs/>
        </w:rPr>
      </w:pPr>
    </w:p>
    <w:p w14:paraId="38F79E6C" w14:textId="77777777" w:rsidR="00D02A7B" w:rsidRPr="00FB0C1E" w:rsidRDefault="00D02A7B" w:rsidP="00D02A7B">
      <w:pPr>
        <w:rPr>
          <w:bCs/>
        </w:rPr>
      </w:pPr>
      <w:proofErr w:type="spellStart"/>
      <w:proofErr w:type="gramStart"/>
      <w:r w:rsidRPr="00FB0C1E">
        <w:rPr>
          <w:bCs/>
        </w:rPr>
        <w:t>xlabel</w:t>
      </w:r>
      <w:proofErr w:type="spellEnd"/>
      <w:r w:rsidRPr="00FB0C1E">
        <w:rPr>
          <w:bCs/>
        </w:rPr>
        <w:t>(</w:t>
      </w:r>
      <w:proofErr w:type="gramEnd"/>
      <w:r w:rsidRPr="00FB0C1E">
        <w:rPr>
          <w:bCs/>
        </w:rPr>
        <w:t>'Number of Antenna Elements')</w:t>
      </w:r>
    </w:p>
    <w:p w14:paraId="0E8563C3" w14:textId="77777777" w:rsidR="00D02A7B" w:rsidRPr="00FB0C1E" w:rsidRDefault="00D02A7B" w:rsidP="00D02A7B">
      <w:pPr>
        <w:rPr>
          <w:bCs/>
        </w:rPr>
      </w:pPr>
      <w:proofErr w:type="spellStart"/>
      <w:proofErr w:type="gramStart"/>
      <w:r w:rsidRPr="00FB0C1E">
        <w:rPr>
          <w:bCs/>
        </w:rPr>
        <w:t>ylabel</w:t>
      </w:r>
      <w:proofErr w:type="spellEnd"/>
      <w:r w:rsidRPr="00FB0C1E">
        <w:rPr>
          <w:bCs/>
        </w:rPr>
        <w:t>(</w:t>
      </w:r>
      <w:proofErr w:type="gramEnd"/>
      <w:r w:rsidRPr="00FB0C1E">
        <w:rPr>
          <w:bCs/>
        </w:rPr>
        <w:t>'Beam Width (Degrees)')</w:t>
      </w:r>
    </w:p>
    <w:p w14:paraId="2E50F11B" w14:textId="77777777" w:rsidR="00D02A7B" w:rsidRPr="00FB0C1E" w:rsidRDefault="00D02A7B" w:rsidP="00D02A7B">
      <w:pPr>
        <w:rPr>
          <w:bCs/>
        </w:rPr>
      </w:pPr>
      <w:proofErr w:type="gramStart"/>
      <w:r w:rsidRPr="00FB0C1E">
        <w:rPr>
          <w:bCs/>
        </w:rPr>
        <w:t>title(</w:t>
      </w:r>
      <w:proofErr w:type="gramEnd"/>
      <w:r w:rsidRPr="00FB0C1E">
        <w:rPr>
          <w:bCs/>
        </w:rPr>
        <w:t>'Beam Width for Different Antenna Array Sizes')</w:t>
      </w:r>
    </w:p>
    <w:p w14:paraId="723E544D" w14:textId="77777777" w:rsidR="00D02A7B" w:rsidRDefault="00D02A7B" w:rsidP="00D02A7B">
      <w:pPr>
        <w:rPr>
          <w:b/>
        </w:rPr>
      </w:pPr>
      <w:r w:rsidRPr="00D02A7B">
        <w:rPr>
          <w:b/>
        </w:rPr>
        <w:t>Expected Output</w:t>
      </w:r>
    </w:p>
    <w:p w14:paraId="202E8A81" w14:textId="5F797E88" w:rsidR="00A00134" w:rsidRPr="00D02A7B" w:rsidRDefault="009C23F8" w:rsidP="00D02A7B">
      <w:pPr>
        <w:rPr>
          <w:b/>
        </w:rPr>
      </w:pPr>
      <w:r w:rsidRPr="009C23F8">
        <w:rPr>
          <w:b/>
          <w:noProof/>
        </w:rPr>
        <w:drawing>
          <wp:inline distT="0" distB="0" distL="0" distR="0" wp14:anchorId="52F81A58" wp14:editId="6382EDFD">
            <wp:extent cx="5812790" cy="1588135"/>
            <wp:effectExtent l="0" t="0" r="0" b="0"/>
            <wp:docPr id="76502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25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F05A" w14:textId="77777777" w:rsidR="00D02A7B" w:rsidRPr="00D02A7B" w:rsidRDefault="00D02A7B" w:rsidP="00D02A7B">
      <w:pPr>
        <w:rPr>
          <w:b/>
        </w:rPr>
      </w:pPr>
    </w:p>
    <w:p w14:paraId="6A112697" w14:textId="77777777" w:rsidR="00D02A7B" w:rsidRPr="00D02A7B" w:rsidRDefault="00D02A7B" w:rsidP="00D02A7B">
      <w:pPr>
        <w:rPr>
          <w:b/>
        </w:rPr>
      </w:pPr>
    </w:p>
    <w:p w14:paraId="2F0263AC" w14:textId="77777777" w:rsidR="00D02A7B" w:rsidRPr="00D02A7B" w:rsidRDefault="00D02A7B" w:rsidP="00D02A7B">
      <w:pPr>
        <w:rPr>
          <w:b/>
        </w:rPr>
      </w:pPr>
      <w:r w:rsidRPr="00D02A7B">
        <w:rPr>
          <w:b/>
        </w:rPr>
        <w:t>Objective – 3</w:t>
      </w:r>
    </w:p>
    <w:p w14:paraId="7AA6102F" w14:textId="77777777" w:rsidR="00D02A7B" w:rsidRPr="00D02A7B" w:rsidRDefault="00D02A7B" w:rsidP="00D02A7B">
      <w:pPr>
        <w:rPr>
          <w:b/>
        </w:rPr>
      </w:pPr>
      <w:r w:rsidRPr="00D02A7B">
        <w:rPr>
          <w:b/>
        </w:rPr>
        <w:t>MATLAB Code:</w:t>
      </w:r>
    </w:p>
    <w:p w14:paraId="4FC7D91A" w14:textId="77777777" w:rsidR="00D02A7B" w:rsidRPr="00A00134" w:rsidRDefault="00D02A7B" w:rsidP="00D02A7B">
      <w:pPr>
        <w:rPr>
          <w:bCs/>
        </w:rPr>
      </w:pPr>
      <w:proofErr w:type="spellStart"/>
      <w:r w:rsidRPr="00A00134">
        <w:rPr>
          <w:bCs/>
        </w:rPr>
        <w:t>clc</w:t>
      </w:r>
      <w:proofErr w:type="spellEnd"/>
      <w:r w:rsidRPr="00A00134">
        <w:rPr>
          <w:bCs/>
        </w:rPr>
        <w:t>;</w:t>
      </w:r>
    </w:p>
    <w:p w14:paraId="40E0A85E" w14:textId="77777777" w:rsidR="00D02A7B" w:rsidRPr="00A00134" w:rsidRDefault="00D02A7B" w:rsidP="00D02A7B">
      <w:pPr>
        <w:rPr>
          <w:bCs/>
        </w:rPr>
      </w:pPr>
      <w:r w:rsidRPr="00A00134">
        <w:rPr>
          <w:bCs/>
        </w:rPr>
        <w:t>clear;</w:t>
      </w:r>
    </w:p>
    <w:p w14:paraId="05A7E389" w14:textId="77777777" w:rsidR="00D02A7B" w:rsidRPr="00A00134" w:rsidRDefault="00D02A7B" w:rsidP="00D02A7B">
      <w:pPr>
        <w:rPr>
          <w:bCs/>
        </w:rPr>
      </w:pPr>
      <w:r w:rsidRPr="00A00134">
        <w:rPr>
          <w:bCs/>
        </w:rPr>
        <w:t>close all;</w:t>
      </w:r>
    </w:p>
    <w:p w14:paraId="14D0B9E4" w14:textId="77777777" w:rsidR="00D02A7B" w:rsidRPr="00A00134" w:rsidRDefault="00D02A7B" w:rsidP="00D02A7B">
      <w:pPr>
        <w:rPr>
          <w:bCs/>
        </w:rPr>
      </w:pPr>
      <w:r w:rsidRPr="00A00134">
        <w:rPr>
          <w:bCs/>
        </w:rPr>
        <w:t>theta = [-60 -30 0 30 60]; % Main Lobe Direction (degrees)</w:t>
      </w:r>
    </w:p>
    <w:p w14:paraId="26781F5F" w14:textId="77777777" w:rsidR="00D02A7B" w:rsidRPr="00A00134" w:rsidRDefault="00D02A7B" w:rsidP="00D02A7B">
      <w:pPr>
        <w:rPr>
          <w:bCs/>
        </w:rPr>
      </w:pPr>
      <w:r w:rsidRPr="00A00134">
        <w:rPr>
          <w:bCs/>
        </w:rPr>
        <w:t>gain = [1 1 1 1 1]; % Constant normalized gain</w:t>
      </w:r>
    </w:p>
    <w:p w14:paraId="6958342F" w14:textId="77777777" w:rsidR="00D02A7B" w:rsidRPr="00A00134" w:rsidRDefault="00D02A7B" w:rsidP="00D02A7B">
      <w:pPr>
        <w:rPr>
          <w:bCs/>
        </w:rPr>
      </w:pPr>
      <w:r w:rsidRPr="00A00134">
        <w:rPr>
          <w:bCs/>
        </w:rPr>
        <w:t>figure</w:t>
      </w:r>
    </w:p>
    <w:p w14:paraId="77D6E382" w14:textId="77777777" w:rsidR="00D02A7B" w:rsidRPr="00A00134" w:rsidRDefault="00D02A7B" w:rsidP="00D02A7B">
      <w:pPr>
        <w:rPr>
          <w:bCs/>
        </w:rPr>
      </w:pPr>
      <w:proofErr w:type="spellStart"/>
      <w:r w:rsidRPr="00A00134">
        <w:rPr>
          <w:bCs/>
        </w:rPr>
        <w:t>polarplot</w:t>
      </w:r>
      <w:proofErr w:type="spellEnd"/>
      <w:r w:rsidRPr="00A00134">
        <w:rPr>
          <w:bCs/>
        </w:rPr>
        <w:t>(deg2rad(theta), gain, 'o', '</w:t>
      </w:r>
      <w:proofErr w:type="spellStart"/>
      <w:r w:rsidRPr="00A00134">
        <w:rPr>
          <w:bCs/>
        </w:rPr>
        <w:t>LineWidth</w:t>
      </w:r>
      <w:proofErr w:type="spellEnd"/>
      <w:r w:rsidRPr="00A00134">
        <w:rPr>
          <w:bCs/>
        </w:rPr>
        <w:t>', 2)</w:t>
      </w:r>
    </w:p>
    <w:p w14:paraId="09E2FCC6" w14:textId="77777777" w:rsidR="00D02A7B" w:rsidRPr="00A00134" w:rsidRDefault="00D02A7B" w:rsidP="00D02A7B">
      <w:pPr>
        <w:rPr>
          <w:bCs/>
        </w:rPr>
      </w:pPr>
      <w:proofErr w:type="gramStart"/>
      <w:r w:rsidRPr="00A00134">
        <w:rPr>
          <w:bCs/>
        </w:rPr>
        <w:t>title(</w:t>
      </w:r>
      <w:proofErr w:type="gramEnd"/>
      <w:r w:rsidRPr="00A00134">
        <w:rPr>
          <w:bCs/>
        </w:rPr>
        <w:t>'Main Lobe Direction in Analog Beamforming')</w:t>
      </w:r>
    </w:p>
    <w:p w14:paraId="6407E5DC" w14:textId="77777777" w:rsidR="00D02A7B" w:rsidRPr="00D02A7B" w:rsidRDefault="00D02A7B" w:rsidP="00D02A7B">
      <w:pPr>
        <w:rPr>
          <w:b/>
        </w:rPr>
      </w:pPr>
    </w:p>
    <w:p w14:paraId="1E0A1007" w14:textId="77777777" w:rsidR="00D02A7B" w:rsidRDefault="00D02A7B" w:rsidP="00D02A7B">
      <w:pPr>
        <w:rPr>
          <w:b/>
        </w:rPr>
      </w:pPr>
      <w:r w:rsidRPr="00D02A7B">
        <w:rPr>
          <w:b/>
        </w:rPr>
        <w:lastRenderedPageBreak/>
        <w:t>Expected Output</w:t>
      </w:r>
    </w:p>
    <w:p w14:paraId="1F2A32BA" w14:textId="06D46252" w:rsidR="00C0429F" w:rsidRPr="00D02A7B" w:rsidRDefault="00FF6F93" w:rsidP="00FF6F93">
      <w:pPr>
        <w:ind w:left="0" w:firstLine="0"/>
        <w:rPr>
          <w:b/>
        </w:rPr>
      </w:pPr>
      <w:r w:rsidRPr="00FF6F93">
        <w:rPr>
          <w:b/>
          <w:noProof/>
        </w:rPr>
        <w:drawing>
          <wp:inline distT="0" distB="0" distL="0" distR="0" wp14:anchorId="1CCC916C" wp14:editId="392FF626">
            <wp:extent cx="5812790" cy="1732280"/>
            <wp:effectExtent l="0" t="0" r="0" b="1270"/>
            <wp:docPr id="14264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2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8DA0" w14:textId="77777777" w:rsidR="00D02A7B" w:rsidRPr="00D02A7B" w:rsidRDefault="00D02A7B" w:rsidP="00D02A7B">
      <w:pPr>
        <w:rPr>
          <w:b/>
        </w:rPr>
      </w:pPr>
    </w:p>
    <w:p w14:paraId="7CCDD16F" w14:textId="4810D161" w:rsidR="004A0654" w:rsidRPr="00C0429F" w:rsidRDefault="004A0654" w:rsidP="00D02A7B">
      <w:pPr>
        <w:rPr>
          <w:bCs/>
        </w:rPr>
      </w:pPr>
    </w:p>
    <w:sectPr w:rsidR="004A0654" w:rsidRPr="00C0429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5" w:h="16840"/>
      <w:pgMar w:top="1440" w:right="1310" w:bottom="1604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C6EC7" w14:textId="77777777" w:rsidR="00EE5F5C" w:rsidRDefault="00EE5F5C" w:rsidP="00685D7A">
      <w:pPr>
        <w:spacing w:after="0" w:line="240" w:lineRule="auto"/>
      </w:pPr>
      <w:r>
        <w:separator/>
      </w:r>
    </w:p>
  </w:endnote>
  <w:endnote w:type="continuationSeparator" w:id="0">
    <w:p w14:paraId="4F5E9460" w14:textId="77777777" w:rsidR="00EE5F5C" w:rsidRDefault="00EE5F5C" w:rsidP="00685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28CCD" w14:textId="77777777" w:rsidR="00685D7A" w:rsidRDefault="00685D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6544" w14:textId="77777777" w:rsidR="00685D7A" w:rsidRDefault="00685D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D3E8A" w14:textId="77777777" w:rsidR="00685D7A" w:rsidRDefault="00685D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B735B" w14:textId="77777777" w:rsidR="00EE5F5C" w:rsidRDefault="00EE5F5C" w:rsidP="00685D7A">
      <w:pPr>
        <w:spacing w:after="0" w:line="240" w:lineRule="auto"/>
      </w:pPr>
      <w:r>
        <w:separator/>
      </w:r>
    </w:p>
  </w:footnote>
  <w:footnote w:type="continuationSeparator" w:id="0">
    <w:p w14:paraId="09653DA9" w14:textId="77777777" w:rsidR="00EE5F5C" w:rsidRDefault="00EE5F5C" w:rsidP="00685D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0F34C" w14:textId="77777777" w:rsidR="00685D7A" w:rsidRDefault="00685D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E6B34" w14:textId="77777777" w:rsidR="00685D7A" w:rsidRDefault="00685D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D8E22" w14:textId="77777777" w:rsidR="00685D7A" w:rsidRDefault="00685D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55836"/>
    <w:multiLevelType w:val="hybridMultilevel"/>
    <w:tmpl w:val="4CFE14B8"/>
    <w:lvl w:ilvl="0" w:tplc="421EF06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013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A2A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AAE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E24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682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B8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49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C16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996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54"/>
    <w:rsid w:val="00017EE1"/>
    <w:rsid w:val="00085211"/>
    <w:rsid w:val="00086634"/>
    <w:rsid w:val="00090E30"/>
    <w:rsid w:val="000B21EB"/>
    <w:rsid w:val="000D1D00"/>
    <w:rsid w:val="00163F17"/>
    <w:rsid w:val="00167E69"/>
    <w:rsid w:val="001A1404"/>
    <w:rsid w:val="001D6971"/>
    <w:rsid w:val="001E2286"/>
    <w:rsid w:val="001F6003"/>
    <w:rsid w:val="00213D66"/>
    <w:rsid w:val="002F2222"/>
    <w:rsid w:val="0032770F"/>
    <w:rsid w:val="00353965"/>
    <w:rsid w:val="00370BE5"/>
    <w:rsid w:val="003F25AC"/>
    <w:rsid w:val="003F6848"/>
    <w:rsid w:val="00450461"/>
    <w:rsid w:val="004A0654"/>
    <w:rsid w:val="004C0ED9"/>
    <w:rsid w:val="004C3A1D"/>
    <w:rsid w:val="004C4952"/>
    <w:rsid w:val="005C4530"/>
    <w:rsid w:val="005E5236"/>
    <w:rsid w:val="0067665A"/>
    <w:rsid w:val="00685D7A"/>
    <w:rsid w:val="00702164"/>
    <w:rsid w:val="00815F43"/>
    <w:rsid w:val="008C7964"/>
    <w:rsid w:val="008E1F0B"/>
    <w:rsid w:val="0090193A"/>
    <w:rsid w:val="009121A6"/>
    <w:rsid w:val="00933A3B"/>
    <w:rsid w:val="009607DA"/>
    <w:rsid w:val="0096381E"/>
    <w:rsid w:val="00984D0B"/>
    <w:rsid w:val="00985B9D"/>
    <w:rsid w:val="009C23F8"/>
    <w:rsid w:val="009C37D7"/>
    <w:rsid w:val="00A00134"/>
    <w:rsid w:val="00A537DE"/>
    <w:rsid w:val="00A8640E"/>
    <w:rsid w:val="00AD5B6C"/>
    <w:rsid w:val="00AD6390"/>
    <w:rsid w:val="00AF0958"/>
    <w:rsid w:val="00B27B25"/>
    <w:rsid w:val="00B64C45"/>
    <w:rsid w:val="00BC48CE"/>
    <w:rsid w:val="00C0429F"/>
    <w:rsid w:val="00C3754F"/>
    <w:rsid w:val="00C91159"/>
    <w:rsid w:val="00CB18E9"/>
    <w:rsid w:val="00CC5FFA"/>
    <w:rsid w:val="00CC6192"/>
    <w:rsid w:val="00D02A7B"/>
    <w:rsid w:val="00D87FDE"/>
    <w:rsid w:val="00DD1DCD"/>
    <w:rsid w:val="00DE1A66"/>
    <w:rsid w:val="00E13849"/>
    <w:rsid w:val="00E31680"/>
    <w:rsid w:val="00E3373E"/>
    <w:rsid w:val="00E463F1"/>
    <w:rsid w:val="00E84CB8"/>
    <w:rsid w:val="00E913FA"/>
    <w:rsid w:val="00EE5F5C"/>
    <w:rsid w:val="00F04E8A"/>
    <w:rsid w:val="00F2348B"/>
    <w:rsid w:val="00F314E4"/>
    <w:rsid w:val="00F36BE4"/>
    <w:rsid w:val="00F70E4B"/>
    <w:rsid w:val="00F749A2"/>
    <w:rsid w:val="00FB0C1E"/>
    <w:rsid w:val="00FE4150"/>
    <w:rsid w:val="00FE415F"/>
    <w:rsid w:val="00FF2A0F"/>
    <w:rsid w:val="00FF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CC91"/>
  <w15:docId w15:val="{CD17BFB8-72DC-4936-BBF2-99439712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D7A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D7A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AA1F3-3ED7-4284-8C1B-09657E11E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srinivasulu</dc:creator>
  <cp:keywords/>
  <cp:lastModifiedBy>vishnu vardhan reddy</cp:lastModifiedBy>
  <cp:revision>7</cp:revision>
  <dcterms:created xsi:type="dcterms:W3CDTF">2026-08-13T08:13:00Z</dcterms:created>
  <dcterms:modified xsi:type="dcterms:W3CDTF">2026-10-24T03:47:00Z</dcterms:modified>
</cp:coreProperties>
</file>