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5045" w14:textId="344EC0E7" w:rsidR="00DF7501" w:rsidRDefault="00DF7501">
      <w:r>
        <w:t>DBMS LAB 5 – 1BM24CS331</w:t>
      </w:r>
    </w:p>
    <w:p w14:paraId="66B8DA2C" w14:textId="39AF395F" w:rsidR="00DF7501" w:rsidRDefault="00DF7501">
      <w:r w:rsidRPr="00DF7501">
        <w:drawing>
          <wp:inline distT="0" distB="0" distL="0" distR="0" wp14:anchorId="4362730D" wp14:editId="32E480D5">
            <wp:extent cx="790685" cy="247685"/>
            <wp:effectExtent l="0" t="0" r="0" b="0"/>
            <wp:docPr id="132550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00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501">
        <w:drawing>
          <wp:inline distT="0" distB="0" distL="0" distR="0" wp14:anchorId="420A3784" wp14:editId="1D00A21D">
            <wp:extent cx="1962424" cy="1066949"/>
            <wp:effectExtent l="0" t="0" r="0" b="0"/>
            <wp:docPr id="117970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05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501">
        <w:drawing>
          <wp:inline distT="0" distB="0" distL="0" distR="0" wp14:anchorId="2E72218D" wp14:editId="6B7DFA88">
            <wp:extent cx="1381318" cy="1343212"/>
            <wp:effectExtent l="0" t="0" r="9525" b="0"/>
            <wp:docPr id="125415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53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501">
        <w:drawing>
          <wp:inline distT="0" distB="0" distL="0" distR="0" wp14:anchorId="2B9FD478" wp14:editId="2DA6DB4F">
            <wp:extent cx="1000265" cy="523948"/>
            <wp:effectExtent l="0" t="0" r="9525" b="9525"/>
            <wp:docPr id="73809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95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501">
        <w:drawing>
          <wp:inline distT="0" distB="0" distL="0" distR="0" wp14:anchorId="25A23059" wp14:editId="5A25989A">
            <wp:extent cx="809738" cy="409632"/>
            <wp:effectExtent l="0" t="0" r="9525" b="9525"/>
            <wp:docPr id="60871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10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501">
        <w:drawing>
          <wp:inline distT="0" distB="0" distL="0" distR="0" wp14:anchorId="2456B83D" wp14:editId="2DE6CAD6">
            <wp:extent cx="1781424" cy="733527"/>
            <wp:effectExtent l="0" t="0" r="9525" b="0"/>
            <wp:docPr id="151940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05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501">
        <w:drawing>
          <wp:inline distT="0" distB="0" distL="0" distR="0" wp14:anchorId="79F6CFD6" wp14:editId="0C9042ED">
            <wp:extent cx="1314633" cy="352474"/>
            <wp:effectExtent l="0" t="0" r="0" b="9525"/>
            <wp:docPr id="194476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62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DA7" w:rsidRPr="00B97DA7">
        <w:drawing>
          <wp:inline distT="0" distB="0" distL="0" distR="0" wp14:anchorId="1238D0AC" wp14:editId="28AA2430">
            <wp:extent cx="1409897" cy="1276528"/>
            <wp:effectExtent l="0" t="0" r="0" b="0"/>
            <wp:docPr id="18721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01"/>
    <w:rsid w:val="00235A80"/>
    <w:rsid w:val="00B97DA7"/>
    <w:rsid w:val="00DF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79E1"/>
  <w15:chartTrackingRefBased/>
  <w15:docId w15:val="{D9240BCB-95B6-450D-B555-1E201631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2025-11-07T08:49:00Z</dcterms:created>
  <dcterms:modified xsi:type="dcterms:W3CDTF">2025-11-07T08:57:00Z</dcterms:modified>
</cp:coreProperties>
</file>