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4AE2" w:rsidRDefault="00E44AE2" w:rsidP="00B17D3D">
      <w:r>
        <w:t>Name – Vishnu Badasheshi</w:t>
      </w:r>
    </w:p>
    <w:p w:rsidR="00E44AE2" w:rsidRDefault="00E44AE2" w:rsidP="00B17D3D">
      <w:r>
        <w:t>USN – 1BM24CS331</w:t>
      </w:r>
    </w:p>
    <w:p w:rsidR="00B17D3D" w:rsidRDefault="00B17D3D" w:rsidP="00B17D3D">
      <w:r>
        <w:t xml:space="preserve">create database SUP ; </w:t>
      </w:r>
    </w:p>
    <w:p w:rsidR="00B17D3D" w:rsidRDefault="00B17D3D" w:rsidP="00B17D3D">
      <w:r>
        <w:t xml:space="preserve">use SUP; </w:t>
      </w:r>
    </w:p>
    <w:p w:rsidR="00B17D3D" w:rsidRDefault="00B17D3D" w:rsidP="00B17D3D">
      <w:r>
        <w:t xml:space="preserve">CREATE TABLE Supplier ( </w:t>
      </w:r>
    </w:p>
    <w:p w:rsidR="00B17D3D" w:rsidRDefault="00B17D3D" w:rsidP="00B17D3D">
      <w:r>
        <w:t xml:space="preserve">    sid INT PRIMARY KEY, </w:t>
      </w:r>
    </w:p>
    <w:p w:rsidR="00B17D3D" w:rsidRDefault="00B17D3D" w:rsidP="00B17D3D">
      <w:r>
        <w:t xml:space="preserve">    sname VARCHAR(20), </w:t>
      </w:r>
    </w:p>
    <w:p w:rsidR="00B17D3D" w:rsidRDefault="00B17D3D" w:rsidP="00B17D3D">
      <w:r>
        <w:t xml:space="preserve">    city VARCHAR(20) </w:t>
      </w:r>
    </w:p>
    <w:p w:rsidR="00B17D3D" w:rsidRDefault="00B17D3D" w:rsidP="00B17D3D">
      <w:r>
        <w:t xml:space="preserve">); </w:t>
      </w:r>
    </w:p>
    <w:p w:rsidR="00B17D3D" w:rsidRDefault="00B17D3D" w:rsidP="00B17D3D">
      <w:r>
        <w:t xml:space="preserve"> </w:t>
      </w:r>
    </w:p>
    <w:p w:rsidR="00B17D3D" w:rsidRDefault="00B17D3D" w:rsidP="00B17D3D">
      <w:r>
        <w:t xml:space="preserve">CREATE TABLE Parts ( </w:t>
      </w:r>
    </w:p>
    <w:p w:rsidR="00B17D3D" w:rsidRDefault="00B17D3D" w:rsidP="00B17D3D">
      <w:r>
        <w:t xml:space="preserve">    pid INT PRIMARY KEY, </w:t>
      </w:r>
    </w:p>
    <w:p w:rsidR="00B17D3D" w:rsidRDefault="00B17D3D" w:rsidP="00B17D3D">
      <w:r>
        <w:t xml:space="preserve">    pname VARCHAR(20), </w:t>
      </w:r>
    </w:p>
    <w:p w:rsidR="00B17D3D" w:rsidRDefault="00B17D3D" w:rsidP="00B17D3D">
      <w:r>
        <w:t xml:space="preserve">    color VARCHAR(20) </w:t>
      </w:r>
    </w:p>
    <w:p w:rsidR="00B17D3D" w:rsidRDefault="00B17D3D" w:rsidP="00B17D3D">
      <w:r>
        <w:t xml:space="preserve">); </w:t>
      </w:r>
    </w:p>
    <w:p w:rsidR="00B17D3D" w:rsidRDefault="00B17D3D" w:rsidP="00B17D3D">
      <w:r>
        <w:t xml:space="preserve"> </w:t>
      </w:r>
    </w:p>
    <w:p w:rsidR="00B17D3D" w:rsidRDefault="00B17D3D" w:rsidP="00B17D3D">
      <w:r>
        <w:t xml:space="preserve">CREATE TABLE Catalog ( </w:t>
      </w:r>
    </w:p>
    <w:p w:rsidR="00B17D3D" w:rsidRDefault="00B17D3D" w:rsidP="00B17D3D">
      <w:r>
        <w:t xml:space="preserve">    sid INT, </w:t>
      </w:r>
    </w:p>
    <w:p w:rsidR="00B17D3D" w:rsidRDefault="00B17D3D" w:rsidP="00B17D3D">
      <w:r>
        <w:t xml:space="preserve">    pid INT, </w:t>
      </w:r>
    </w:p>
    <w:p w:rsidR="00B17D3D" w:rsidRDefault="00B17D3D" w:rsidP="00B17D3D">
      <w:r>
        <w:t xml:space="preserve">    cost int, </w:t>
      </w:r>
    </w:p>
    <w:p w:rsidR="00B17D3D" w:rsidRDefault="00B17D3D" w:rsidP="00B17D3D">
      <w:r>
        <w:t xml:space="preserve">    PRIMARY KEY (sid, pid), </w:t>
      </w:r>
    </w:p>
    <w:p w:rsidR="00B17D3D" w:rsidRDefault="00B17D3D" w:rsidP="00B17D3D">
      <w:r>
        <w:t xml:space="preserve">    FOREIGN KEY (sid) REFERENCES Supplier(sid), </w:t>
      </w:r>
    </w:p>
    <w:p w:rsidR="00B17D3D" w:rsidRDefault="00B17D3D" w:rsidP="00B17D3D">
      <w:r>
        <w:t xml:space="preserve">    FOREIGN KEY (pid) REFERENCES Parts(pid) </w:t>
      </w:r>
    </w:p>
    <w:p w:rsidR="00B17D3D" w:rsidRDefault="00B17D3D" w:rsidP="00B17D3D">
      <w:r>
        <w:t xml:space="preserve">); </w:t>
      </w:r>
    </w:p>
    <w:p w:rsidR="00B17D3D" w:rsidRDefault="00B17D3D" w:rsidP="00B17D3D">
      <w:r>
        <w:t xml:space="preserve">INSERT INTO Supplier VALUES </w:t>
      </w:r>
    </w:p>
    <w:p w:rsidR="00B17D3D" w:rsidRDefault="00B17D3D" w:rsidP="00B17D3D">
      <w:r>
        <w:t xml:space="preserve">(1, 'Arun', 'Bangalore'), </w:t>
      </w:r>
    </w:p>
    <w:p w:rsidR="00B17D3D" w:rsidRDefault="00B17D3D" w:rsidP="00B17D3D">
      <w:r>
        <w:t xml:space="preserve">(2, 'Karan', 'Chennai'), </w:t>
      </w:r>
    </w:p>
    <w:p w:rsidR="00B17D3D" w:rsidRDefault="00B17D3D" w:rsidP="00B17D3D">
      <w:r>
        <w:t xml:space="preserve">(3, 'Shankar', 'Delhi'); </w:t>
      </w:r>
    </w:p>
    <w:p w:rsidR="0021674A" w:rsidRDefault="00B17D3D" w:rsidP="00B17D3D">
      <w:r>
        <w:t>select * from Supplier;</w:t>
      </w:r>
    </w:p>
    <w:p w:rsidR="00B17D3D" w:rsidRDefault="00B17D3D" w:rsidP="00B17D3D"/>
    <w:p w:rsidR="00B17D3D" w:rsidRDefault="00B17D3D" w:rsidP="00B17D3D">
      <w:r w:rsidRPr="00B17D3D">
        <w:rPr>
          <w:noProof/>
        </w:rPr>
        <w:lastRenderedPageBreak/>
        <w:drawing>
          <wp:inline distT="0" distB="0" distL="0" distR="0" wp14:anchorId="66704113" wp14:editId="1554CB07">
            <wp:extent cx="1962424" cy="1095528"/>
            <wp:effectExtent l="0" t="0" r="0" b="9525"/>
            <wp:docPr id="91164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41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D3D" w:rsidRDefault="00B17D3D" w:rsidP="00B17D3D">
      <w:r>
        <w:t xml:space="preserve">INSERT INTO Parts VALUES </w:t>
      </w:r>
    </w:p>
    <w:p w:rsidR="00B17D3D" w:rsidRDefault="00B17D3D" w:rsidP="00B17D3D">
      <w:r>
        <w:t xml:space="preserve">(101, 'bajaj', 'Red'), </w:t>
      </w:r>
    </w:p>
    <w:p w:rsidR="00B17D3D" w:rsidRDefault="00B17D3D" w:rsidP="00B17D3D">
      <w:r>
        <w:t xml:space="preserve">(102, 'tvs', 'Green'), </w:t>
      </w:r>
    </w:p>
    <w:p w:rsidR="00B17D3D" w:rsidRDefault="00B17D3D" w:rsidP="00B17D3D">
      <w:r>
        <w:t xml:space="preserve">(103, 'RJ', 'Red'), </w:t>
      </w:r>
    </w:p>
    <w:p w:rsidR="00B17D3D" w:rsidRDefault="00B17D3D" w:rsidP="00B17D3D">
      <w:r>
        <w:t xml:space="preserve">(104, 'espada', 'Blue'); </w:t>
      </w:r>
    </w:p>
    <w:p w:rsidR="00B17D3D" w:rsidRDefault="00B17D3D" w:rsidP="00B17D3D">
      <w:r>
        <w:t>select * from parts;</w:t>
      </w:r>
    </w:p>
    <w:p w:rsidR="00B17D3D" w:rsidRDefault="00B17D3D" w:rsidP="00B17D3D"/>
    <w:p w:rsidR="00B17D3D" w:rsidRDefault="00B17D3D" w:rsidP="00B17D3D">
      <w:r w:rsidRPr="00B17D3D">
        <w:rPr>
          <w:noProof/>
        </w:rPr>
        <w:drawing>
          <wp:inline distT="0" distB="0" distL="0" distR="0" wp14:anchorId="2E025439" wp14:editId="05F69629">
            <wp:extent cx="1667108" cy="1247949"/>
            <wp:effectExtent l="0" t="0" r="9525" b="9525"/>
            <wp:docPr id="85050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00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D3D" w:rsidRDefault="00B17D3D" w:rsidP="00B17D3D">
      <w:r>
        <w:t xml:space="preserve">INSERT INTO Catalog VALUES </w:t>
      </w:r>
    </w:p>
    <w:p w:rsidR="00B17D3D" w:rsidRDefault="00B17D3D" w:rsidP="00B17D3D">
      <w:r>
        <w:t xml:space="preserve">(1, 101, 50), </w:t>
      </w:r>
    </w:p>
    <w:p w:rsidR="00B17D3D" w:rsidRDefault="00B17D3D" w:rsidP="00B17D3D">
      <w:r>
        <w:t xml:space="preserve">(1, 102, 40), </w:t>
      </w:r>
    </w:p>
    <w:p w:rsidR="00B17D3D" w:rsidRDefault="00B17D3D" w:rsidP="00B17D3D">
      <w:r>
        <w:t xml:space="preserve">(2, 101, 45), </w:t>
      </w:r>
    </w:p>
    <w:p w:rsidR="00B17D3D" w:rsidRDefault="00B17D3D" w:rsidP="00B17D3D">
      <w:r>
        <w:t xml:space="preserve">(2, 103, 60), </w:t>
      </w:r>
    </w:p>
    <w:p w:rsidR="00B17D3D" w:rsidRDefault="00B17D3D" w:rsidP="00B17D3D">
      <w:r>
        <w:t xml:space="preserve">(3, 102, 38), </w:t>
      </w:r>
    </w:p>
    <w:p w:rsidR="00B17D3D" w:rsidRDefault="00B17D3D" w:rsidP="00B17D3D">
      <w:r>
        <w:t xml:space="preserve">(3, 104, 70); </w:t>
      </w:r>
    </w:p>
    <w:p w:rsidR="00B17D3D" w:rsidRDefault="00B17D3D" w:rsidP="00B17D3D">
      <w:r>
        <w:t>select * from catalog;</w:t>
      </w:r>
    </w:p>
    <w:p w:rsidR="00B17D3D" w:rsidRDefault="00B17D3D" w:rsidP="00B17D3D">
      <w:r w:rsidRPr="00B17D3D">
        <w:rPr>
          <w:noProof/>
        </w:rPr>
        <w:drawing>
          <wp:inline distT="0" distB="0" distL="0" distR="0" wp14:anchorId="1D479014" wp14:editId="359F38E6">
            <wp:extent cx="1448002" cy="1514686"/>
            <wp:effectExtent l="0" t="0" r="0" b="9525"/>
            <wp:docPr id="211794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45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D3D" w:rsidRDefault="00B17D3D" w:rsidP="00B17D3D"/>
    <w:p w:rsidR="00B17D3D" w:rsidRDefault="00B17D3D" w:rsidP="00B17D3D">
      <w:r>
        <w:lastRenderedPageBreak/>
        <w:t xml:space="preserve">SELECT DISTINCT p.pname </w:t>
      </w:r>
    </w:p>
    <w:p w:rsidR="00B17D3D" w:rsidRDefault="00B17D3D" w:rsidP="00B17D3D">
      <w:r>
        <w:t xml:space="preserve">FROM Parts p </w:t>
      </w:r>
    </w:p>
    <w:p w:rsidR="00B17D3D" w:rsidRDefault="00B17D3D" w:rsidP="00B17D3D">
      <w:r>
        <w:t>JOIN Catalog c ON p.pid = c.pid;</w:t>
      </w:r>
    </w:p>
    <w:p w:rsidR="00B17D3D" w:rsidRDefault="00B17D3D" w:rsidP="00B17D3D">
      <w:r w:rsidRPr="00B17D3D">
        <w:rPr>
          <w:noProof/>
        </w:rPr>
        <w:drawing>
          <wp:inline distT="0" distB="0" distL="0" distR="0" wp14:anchorId="2758AF1B" wp14:editId="22D34503">
            <wp:extent cx="733527" cy="1114581"/>
            <wp:effectExtent l="0" t="0" r="0" b="9525"/>
            <wp:docPr id="7907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3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D3D" w:rsidRDefault="00B17D3D" w:rsidP="00B17D3D"/>
    <w:p w:rsidR="00B17D3D" w:rsidRDefault="00B17D3D" w:rsidP="00B17D3D">
      <w:r>
        <w:t xml:space="preserve">SELECT s.sname </w:t>
      </w:r>
    </w:p>
    <w:p w:rsidR="00B17D3D" w:rsidRDefault="00B17D3D" w:rsidP="00B17D3D">
      <w:r>
        <w:t xml:space="preserve">FROM Supplier s </w:t>
      </w:r>
    </w:p>
    <w:p w:rsidR="00B17D3D" w:rsidRDefault="00B17D3D" w:rsidP="00B17D3D">
      <w:r>
        <w:t xml:space="preserve">JOIN Catalog c ON s.sid = c.sid </w:t>
      </w:r>
    </w:p>
    <w:p w:rsidR="00B17D3D" w:rsidRDefault="00B17D3D" w:rsidP="00B17D3D">
      <w:r>
        <w:t xml:space="preserve">GROUP BY s.sname </w:t>
      </w:r>
    </w:p>
    <w:p w:rsidR="00B17D3D" w:rsidRDefault="00B17D3D" w:rsidP="00B17D3D">
      <w:r>
        <w:t>HAVING COUNT(DISTINCT c.pid) = (SELECT COUNT(*) FROM Parts);</w:t>
      </w:r>
    </w:p>
    <w:p w:rsidR="00B17D3D" w:rsidRDefault="00B17D3D" w:rsidP="00B17D3D">
      <w:r w:rsidRPr="00B17D3D">
        <w:rPr>
          <w:noProof/>
        </w:rPr>
        <w:drawing>
          <wp:inline distT="0" distB="0" distL="0" distR="0" wp14:anchorId="7A9BFB7B" wp14:editId="6FFB7407">
            <wp:extent cx="866896" cy="323895"/>
            <wp:effectExtent l="0" t="0" r="9525" b="0"/>
            <wp:docPr id="64668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88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D3D" w:rsidRDefault="00B17D3D" w:rsidP="00B17D3D"/>
    <w:p w:rsidR="00B17D3D" w:rsidRDefault="00B17D3D" w:rsidP="00B17D3D">
      <w:r>
        <w:t xml:space="preserve">SELECT s.sname </w:t>
      </w:r>
    </w:p>
    <w:p w:rsidR="00B17D3D" w:rsidRDefault="00B17D3D" w:rsidP="00B17D3D">
      <w:r>
        <w:t xml:space="preserve">FROM Supplier s </w:t>
      </w:r>
    </w:p>
    <w:p w:rsidR="00B17D3D" w:rsidRDefault="00B17D3D" w:rsidP="00B17D3D">
      <w:r>
        <w:t xml:space="preserve">JOIN Catalog c ON s.sid = c.sid </w:t>
      </w:r>
    </w:p>
    <w:p w:rsidR="00B17D3D" w:rsidRDefault="00B17D3D" w:rsidP="00B17D3D">
      <w:r>
        <w:t xml:space="preserve">JOIN Parts p ON p.pid = c.pid </w:t>
      </w:r>
    </w:p>
    <w:p w:rsidR="00B17D3D" w:rsidRDefault="00B17D3D" w:rsidP="00B17D3D">
      <w:r>
        <w:t xml:space="preserve">WHERE p.color = 'Red' </w:t>
      </w:r>
    </w:p>
    <w:p w:rsidR="00B17D3D" w:rsidRDefault="00B17D3D" w:rsidP="00B17D3D">
      <w:r>
        <w:t xml:space="preserve">GROUP BY s.sname </w:t>
      </w:r>
    </w:p>
    <w:p w:rsidR="00B17D3D" w:rsidRDefault="00B17D3D" w:rsidP="00B17D3D">
      <w:r>
        <w:t xml:space="preserve">HAVING COUNT(DISTINCT p.pid) = ( </w:t>
      </w:r>
    </w:p>
    <w:p w:rsidR="00B17D3D" w:rsidRDefault="00B17D3D" w:rsidP="00B17D3D">
      <w:r>
        <w:t xml:space="preserve">SELECT COUNT(*) FROM Parts WHERE color = 'Red' </w:t>
      </w:r>
    </w:p>
    <w:p w:rsidR="00B17D3D" w:rsidRDefault="00B17D3D" w:rsidP="00B17D3D">
      <w:r>
        <w:t>);</w:t>
      </w:r>
    </w:p>
    <w:p w:rsidR="00B17D3D" w:rsidRDefault="00B17D3D" w:rsidP="00B17D3D">
      <w:r w:rsidRPr="00B17D3D">
        <w:rPr>
          <w:noProof/>
        </w:rPr>
        <w:drawing>
          <wp:inline distT="0" distB="0" distL="0" distR="0" wp14:anchorId="488ED4B7" wp14:editId="062D0625">
            <wp:extent cx="685896" cy="466790"/>
            <wp:effectExtent l="0" t="0" r="0" b="9525"/>
            <wp:docPr id="21241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1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D3D" w:rsidRDefault="00B17D3D" w:rsidP="00B17D3D"/>
    <w:p w:rsidR="00B17D3D" w:rsidRDefault="00B17D3D" w:rsidP="00B17D3D">
      <w:r w:rsidRPr="00B17D3D">
        <w:t>SELECT p.pname FROM Parts p JOIN Catalog c ON p.pid = c.pid JOIN Supplier s ON s.sid = c.sid GROUP BY p.pname HAVING COUNT(DISTINCT s.sid) = 1 AND MAX(s.sname) = 'Acme Widget Suppliers';</w:t>
      </w:r>
    </w:p>
    <w:p w:rsidR="00B17D3D" w:rsidRDefault="00B17D3D" w:rsidP="00B17D3D">
      <w:r w:rsidRPr="00B17D3D">
        <w:rPr>
          <w:noProof/>
        </w:rPr>
        <w:drawing>
          <wp:inline distT="0" distB="0" distL="0" distR="0" wp14:anchorId="52521FF9" wp14:editId="7572328F">
            <wp:extent cx="704948" cy="390580"/>
            <wp:effectExtent l="0" t="0" r="0" b="9525"/>
            <wp:docPr id="132792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27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D3D" w:rsidRDefault="00B17D3D" w:rsidP="00B17D3D"/>
    <w:p w:rsidR="00B17D3D" w:rsidRDefault="00B17D3D" w:rsidP="00B17D3D">
      <w:r w:rsidRPr="00B17D3D">
        <w:t>SELECT DISTINCT c1.sid FROM Catalog c1 WHERE c1.cost &gt; ( SELECT AVG(c2.cost) FROM Catalog c2 WHERE c2.pid = c1.pid );</w:t>
      </w:r>
    </w:p>
    <w:p w:rsidR="00B17D3D" w:rsidRDefault="00B17D3D" w:rsidP="00B17D3D">
      <w:r w:rsidRPr="00B17D3D">
        <w:rPr>
          <w:noProof/>
        </w:rPr>
        <w:drawing>
          <wp:inline distT="0" distB="0" distL="0" distR="0" wp14:anchorId="2D00E862" wp14:editId="3379F755">
            <wp:extent cx="828791" cy="476316"/>
            <wp:effectExtent l="0" t="0" r="9525" b="0"/>
            <wp:docPr id="117109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95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D3D" w:rsidRDefault="00B17D3D" w:rsidP="00B17D3D"/>
    <w:p w:rsidR="00B17D3D" w:rsidRDefault="00B17D3D" w:rsidP="00B17D3D"/>
    <w:p w:rsidR="00B17D3D" w:rsidRDefault="00B17D3D" w:rsidP="00B17D3D">
      <w:r w:rsidRPr="00B17D3D">
        <w:t>SELECT p.pname, s.sname FROM Parts p JOIN Catalog c ON p.pid = c.pid JOIN Supplier s ON s.sid = c.sid WHERE c.cost = ( SELECT MAX(c2.cost) FROM Catalog c2 WHERE c2.pid = p.pid );</w:t>
      </w:r>
    </w:p>
    <w:p w:rsidR="00B17D3D" w:rsidRDefault="00B17D3D" w:rsidP="00B17D3D"/>
    <w:p w:rsidR="00B17D3D" w:rsidRDefault="00B17D3D" w:rsidP="00B17D3D">
      <w:r w:rsidRPr="00B17D3D">
        <w:rPr>
          <w:noProof/>
        </w:rPr>
        <w:drawing>
          <wp:inline distT="0" distB="0" distL="0" distR="0" wp14:anchorId="1921B4FA" wp14:editId="1600ABE0">
            <wp:extent cx="1324160" cy="1124107"/>
            <wp:effectExtent l="0" t="0" r="9525" b="0"/>
            <wp:docPr id="39640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01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3D"/>
    <w:rsid w:val="0021674A"/>
    <w:rsid w:val="00B17D3D"/>
    <w:rsid w:val="00DC6493"/>
    <w:rsid w:val="00E44AE2"/>
    <w:rsid w:val="00E8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0DD3"/>
  <w15:chartTrackingRefBased/>
  <w15:docId w15:val="{9795767F-0D2A-4760-874A-FB5E8BC8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Badasheshi</dc:creator>
  <cp:keywords/>
  <dc:description/>
  <cp:lastModifiedBy>Vishnu Badasheshi</cp:lastModifiedBy>
  <cp:revision>2</cp:revision>
  <dcterms:created xsi:type="dcterms:W3CDTF">2025-11-14T17:37:00Z</dcterms:created>
  <dcterms:modified xsi:type="dcterms:W3CDTF">2025-11-14T17:49:00Z</dcterms:modified>
</cp:coreProperties>
</file>