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Fathima Shetty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Computer Science and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9682425357  |  fathima.shetty2025@gmail.com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Result-driven Computer Science and Engineering engineer with 2 year(s) of experience in C++ and Algorithms, looking to leverage proven technical expertise to deliver high-quality engineering solutions.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Computer Science and Engineering — Karpagam College of Engineering, Chennai (2021 - 2025)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9.30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WORK EXPERIENCE</w:t>
      </w:r>
    </w:p>
    <w:p>
      <w:pPr>
        <w:spacing w:after="40"/>
      </w:pPr>
      <w:r>
        <w:rPr>
          <w:b/>
          <w:bCs/>
          <w:sz w:val="21"/>
          <w:szCs w:val="21"/>
        </w:rPr>
        <w:t xml:space="preserve">Graduate Engineer Trainee — InfoEdge Systems</w:t>
      </w:r>
      <w:r>
        <w:rPr>
          <w:i/>
          <w:iCs/>
          <w:color w:val="555555"/>
          <w:sz w:val="19"/>
          <w:szCs w:val="19"/>
        </w:rPr>
        <w:t xml:space="preserve">  (2025 - Present)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Contributed to design and development tasks related to C++ and Algorithms.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Collaborated with cross-functional teams to deliver project milestones on schedule.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Applied Postman and Jenkins to improve workflow efficiency and reduce errors.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Hospital Management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Designed a Java-based desktop application with MySQL backend for patient record management.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E-Commerce Web Platform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MERN stack e-commerce site with cart, payment gateway integration, and admin dashboard.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C++, Algorithms, Data Structures, Python, Operating Systems, REST APIs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Postman, Jenkins, MySQL, Docker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Data Structures &amp; Algorithms • Database Management Systems • Operating Systems • Object Oriented Programming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Microsoft Certified: Azure Fundamentals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LinkedIn Learning - Python for Everybody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CSE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2026-07-13T01:18:35.251Z</dcterms:created>
  <dcterms:modified xsi:type="dcterms:W3CDTF">2026-07-13T01:18:35.251Z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