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Kishore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9583761148  |  kishore.rao2026@gmail.com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Cyber Security graduate seeking an entry-level engineering role to apply strong technical skills in Kali Linux and Ethical Hacking,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KPR Institute of Engineering and Technology, Hyderabad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Intrusion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machine learning based IDS to detect malicious network traffic patterns.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Kali Linux, Ethical Hacking, Network Security, Penetration Testing, Wireshark, Firewalls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Nmap, Kali Linux, Wireshark, Burp Suite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Cyber Forensics • Cryptography and Network Security • Ethical Hacking • Information Security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2026-07-13T01:18:35.559Z</dcterms:created>
  <dcterms:modified xsi:type="dcterms:W3CDTF">2026-07-13T01:18:35.559Z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