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1A"/>
          <w:sz w:val="36"/>
          <w:szCs w:val="36"/>
        </w:rPr>
        <w:t xml:space="preserve">Yamini Verma</w:t>
      </w:r>
    </w:p>
    <w:p>
      <w:pPr>
        <w:spacing w:after="40"/>
        <w:jc w:val="center"/>
      </w:pPr>
      <w:r>
        <w:rPr>
          <w:i/>
          <w:iCs/>
          <w:color w:val="444444"/>
          <w:sz w:val="22"/>
          <w:szCs w:val="22"/>
        </w:rPr>
        <w:t xml:space="preserve">Information Technology Engineer</w:t>
      </w:r>
    </w:p>
    <w:p>
      <w:pPr>
        <w:spacing w:after="200"/>
        <w:jc w:val="center"/>
      </w:pPr>
      <w:r>
        <w:rPr>
          <w:color w:val="333333"/>
          <w:sz w:val="19"/>
          <w:szCs w:val="19"/>
        </w:rPr>
        <w:t xml:space="preserve">Salem, India  |  9087654320  |  yamini.verma2025@gmail.com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CAREER OBJECTIVE</w:t>
      </w:r>
    </w:p>
    <w:p>
      <w:pPr>
        <w:spacing w:after="100"/>
      </w:pPr>
      <w:r>
        <w:rPr>
          <w:sz w:val="21"/>
          <w:szCs w:val="21"/>
        </w:rPr>
        <w:t xml:space="preserve">Enthusiastic Information Technology graduate seeking an entry-level engineering role to apply strong technical skills in Java and Node.js, contribute to impactful projects, and grow within a dynamic organization.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B.E./B.Tech in Information Technology — Sri Krishna College of Engineering, Salem (2021 - 2025)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CGPA: 7.40 / 10.0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Higher Secondary Certificate (HSC) — Relevant coursework in Mathematics, Physics, and Computer Science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ACADEMIC PROJECTS</w:t>
      </w:r>
    </w:p>
    <w:p>
      <w:pPr>
        <w:spacing w:after="30"/>
      </w:pPr>
      <w:r>
        <w:rPr>
          <w:b/>
          <w:bCs/>
          <w:sz w:val="21"/>
          <w:szCs w:val="21"/>
        </w:rPr>
        <w:t xml:space="preserve">Network Monitoring Dashboard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Created a real-time network monitoring tool to track bandwidth usage and device uptime.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Cloud-Based File Storage System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Developed a scalable file storage and sharing platform deployed on AWS S3 with user authentication.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Core Skills: Java, Node.js, Cloud Computing, Agile Methodology, Networking, AWS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Tools &amp; Platforms: Linux CLI, AWS, Docker, Git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RELEVANT COURSEWORK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Database Management • Web Technologies • Software Engineering • Cloud Computing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Cisco CCNA Certification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Great Learning - Machine Learning Foundations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EXTRA-CURRICULAR ACTIVITIES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Active member of the IT Technical Association, organizing workshops and hackathons.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Participated in inter-college technical symposiums and coding competitions.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2026-07-13T01:18:35.657Z</dcterms:created>
  <dcterms:modified xsi:type="dcterms:W3CDTF">2026-07-13T01:18:35.657Z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