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9E32" w14:textId="77777777" w:rsidR="003B4B02" w:rsidRPr="003B4B02" w:rsidRDefault="003B4B02" w:rsidP="003B4B02">
      <w:pPr>
        <w:tabs>
          <w:tab w:val="left" w:pos="250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B02">
        <w:rPr>
          <w:rFonts w:ascii="Times New Roman" w:hAnsi="Times New Roman" w:cs="Times New Roman"/>
          <w:b/>
          <w:bCs/>
          <w:sz w:val="28"/>
          <w:szCs w:val="28"/>
          <w:lang w:val="en-US"/>
        </w:rPr>
        <w:t>SATHYABAMA INSTITUTE OF SCIENCE AND TECHNOLOGY</w:t>
      </w:r>
    </w:p>
    <w:p w14:paraId="7978B4B5" w14:textId="77777777" w:rsidR="003B4B02" w:rsidRPr="003B4B02" w:rsidRDefault="003B4B02" w:rsidP="003B4B02">
      <w:pPr>
        <w:tabs>
          <w:tab w:val="left" w:pos="250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B0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Electronics and Communication Engineering</w:t>
      </w:r>
    </w:p>
    <w:p w14:paraId="26B98E13" w14:textId="77777777" w:rsidR="003B4B02" w:rsidRDefault="003B4B02" w:rsidP="004A3BDE">
      <w:pPr>
        <w:jc w:val="center"/>
        <w:rPr>
          <w:b/>
          <w:bCs/>
          <w:sz w:val="40"/>
          <w:szCs w:val="40"/>
          <w:lang w:val="en-US"/>
        </w:rPr>
      </w:pPr>
    </w:p>
    <w:p w14:paraId="378C2E5E" w14:textId="2080069A" w:rsidR="00766A94" w:rsidRPr="00817B00" w:rsidRDefault="004A3BDE" w:rsidP="004A3BDE">
      <w:pPr>
        <w:jc w:val="center"/>
        <w:rPr>
          <w:b/>
          <w:bCs/>
          <w:sz w:val="32"/>
          <w:szCs w:val="32"/>
          <w:lang w:val="en-US"/>
        </w:rPr>
      </w:pPr>
      <w:r w:rsidRPr="00817B00">
        <w:rPr>
          <w:b/>
          <w:bCs/>
          <w:sz w:val="32"/>
          <w:szCs w:val="32"/>
          <w:lang w:val="en-US"/>
        </w:rPr>
        <w:t>SECA1</w:t>
      </w:r>
      <w:r w:rsidR="00F33213" w:rsidRPr="00817B00">
        <w:rPr>
          <w:b/>
          <w:bCs/>
          <w:sz w:val="32"/>
          <w:szCs w:val="32"/>
          <w:lang w:val="en-US"/>
        </w:rPr>
        <w:t>404</w:t>
      </w:r>
      <w:r w:rsidRPr="00817B00">
        <w:rPr>
          <w:b/>
          <w:bCs/>
          <w:sz w:val="32"/>
          <w:szCs w:val="32"/>
          <w:lang w:val="en-US"/>
        </w:rPr>
        <w:t xml:space="preserve"> -</w:t>
      </w:r>
      <w:r w:rsidR="00F33213" w:rsidRPr="00817B00">
        <w:rPr>
          <w:b/>
          <w:bCs/>
          <w:sz w:val="32"/>
          <w:szCs w:val="32"/>
          <w:lang w:val="en-US"/>
        </w:rPr>
        <w:t>MICROPROCESSOR AND MICROCONTROLLER BASED SYSTEMS</w:t>
      </w:r>
    </w:p>
    <w:p w14:paraId="17DBA039" w14:textId="5B7C5AA3" w:rsidR="004A3BDE" w:rsidRPr="00817B00" w:rsidRDefault="004A3BDE" w:rsidP="004A3BDE">
      <w:pPr>
        <w:jc w:val="center"/>
        <w:rPr>
          <w:b/>
          <w:bCs/>
          <w:sz w:val="32"/>
          <w:szCs w:val="32"/>
          <w:lang w:val="en-US"/>
        </w:rPr>
      </w:pPr>
      <w:r w:rsidRPr="00817B00">
        <w:rPr>
          <w:b/>
          <w:bCs/>
          <w:sz w:val="32"/>
          <w:szCs w:val="32"/>
          <w:lang w:val="en-US"/>
        </w:rPr>
        <w:t>Batch-202</w:t>
      </w:r>
      <w:r w:rsidR="00F33213" w:rsidRPr="00817B00">
        <w:rPr>
          <w:b/>
          <w:bCs/>
          <w:sz w:val="32"/>
          <w:szCs w:val="32"/>
          <w:lang w:val="en-US"/>
        </w:rPr>
        <w:t>0</w:t>
      </w:r>
      <w:r w:rsidRPr="00817B00">
        <w:rPr>
          <w:b/>
          <w:bCs/>
          <w:sz w:val="32"/>
          <w:szCs w:val="32"/>
          <w:lang w:val="en-US"/>
        </w:rPr>
        <w:t>-202</w:t>
      </w:r>
      <w:r w:rsidR="00F33213" w:rsidRPr="00817B00">
        <w:rPr>
          <w:b/>
          <w:bCs/>
          <w:sz w:val="32"/>
          <w:szCs w:val="32"/>
          <w:lang w:val="en-US"/>
        </w:rPr>
        <w:t>4</w:t>
      </w:r>
    </w:p>
    <w:p w14:paraId="5F9E568A" w14:textId="77777777" w:rsidR="004A3BDE" w:rsidRPr="00F42767" w:rsidRDefault="004A3BDE" w:rsidP="004A3BDE">
      <w:pPr>
        <w:tabs>
          <w:tab w:val="left" w:pos="4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767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OUTCOME</w:t>
      </w:r>
    </w:p>
    <w:p w14:paraId="586ACFF0" w14:textId="77777777" w:rsidR="004A3BDE" w:rsidRPr="004A3BDE" w:rsidRDefault="004A3BDE" w:rsidP="00817B00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3BDE">
        <w:rPr>
          <w:rFonts w:ascii="Times New Roman" w:hAnsi="Times New Roman" w:cs="Times New Roman"/>
          <w:b/>
          <w:bCs/>
          <w:sz w:val="24"/>
          <w:szCs w:val="24"/>
          <w:lang w:val="en-US"/>
        </w:rPr>
        <w:t>On completion of the course, student will be able to</w:t>
      </w:r>
    </w:p>
    <w:p w14:paraId="1DFDF39F" w14:textId="77777777" w:rsidR="00F33213" w:rsidRPr="00F33213" w:rsidRDefault="00F33213" w:rsidP="00817B00">
      <w:pPr>
        <w:pStyle w:val="BodyText"/>
        <w:tabs>
          <w:tab w:val="left" w:pos="951"/>
        </w:tabs>
        <w:spacing w:before="0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>CO1 -</w:t>
      </w: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  <w:t>Understand the architecture and functional blocks of Processor 8085.</w:t>
      </w:r>
    </w:p>
    <w:p w14:paraId="64D250C5" w14:textId="2FE76013" w:rsidR="00D45A0F" w:rsidRDefault="00F33213" w:rsidP="00817B00">
      <w:pPr>
        <w:pStyle w:val="BodyText"/>
        <w:tabs>
          <w:tab w:val="left" w:pos="947"/>
        </w:tabs>
        <w:ind w:right="2819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>CO2</w:t>
      </w:r>
      <w:r w:rsidR="00D45A0F">
        <w:rPr>
          <w:rFonts w:ascii="Times New Roman" w:eastAsiaTheme="minorHAnsi" w:hAnsi="Times New Roman" w:cs="Times New Roman"/>
          <w:b/>
          <w:bCs/>
          <w:sz w:val="24"/>
          <w:szCs w:val="24"/>
        </w:rPr>
        <w:t>-</w:t>
      </w: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  <w:t xml:space="preserve">Understand the addressing modes and instructions of 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      </w:t>
      </w: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Microprocessor 8085. </w:t>
      </w:r>
    </w:p>
    <w:p w14:paraId="3277DDAD" w14:textId="5A5D86AD" w:rsidR="00F33213" w:rsidRPr="00F33213" w:rsidRDefault="00F33213" w:rsidP="00817B00">
      <w:pPr>
        <w:pStyle w:val="BodyText"/>
        <w:tabs>
          <w:tab w:val="left" w:pos="947"/>
        </w:tabs>
        <w:ind w:right="2819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>CO3</w:t>
      </w:r>
      <w:r w:rsidR="00D45A0F">
        <w:rPr>
          <w:rFonts w:ascii="Times New Roman" w:eastAsiaTheme="minorHAnsi" w:hAnsi="Times New Roman" w:cs="Times New Roman"/>
          <w:b/>
          <w:bCs/>
          <w:sz w:val="24"/>
          <w:szCs w:val="24"/>
        </w:rPr>
        <w:t>-</w:t>
      </w: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  <w:t>Learn the architecture and functions of important interface chips.</w:t>
      </w:r>
    </w:p>
    <w:p w14:paraId="3B7FF131" w14:textId="51048984" w:rsidR="00F33213" w:rsidRPr="00F33213" w:rsidRDefault="00F33213" w:rsidP="00817B00">
      <w:pPr>
        <w:pStyle w:val="BodyText"/>
        <w:tabs>
          <w:tab w:val="left" w:pos="951"/>
        </w:tabs>
        <w:spacing w:before="2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>CO4</w:t>
      </w:r>
      <w:r w:rsidR="00D45A0F">
        <w:rPr>
          <w:rFonts w:ascii="Times New Roman" w:eastAsiaTheme="minorHAnsi" w:hAnsi="Times New Roman" w:cs="Times New Roman"/>
          <w:b/>
          <w:bCs/>
          <w:sz w:val="24"/>
          <w:szCs w:val="24"/>
        </w:rPr>
        <w:t>-</w:t>
      </w: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  <w:t>Understand the architecture and functional blocks of Processor 8086.</w:t>
      </w:r>
    </w:p>
    <w:p w14:paraId="685C1B68" w14:textId="77777777" w:rsidR="00D45A0F" w:rsidRDefault="00F33213" w:rsidP="00817B00">
      <w:pPr>
        <w:pStyle w:val="BodyText"/>
        <w:tabs>
          <w:tab w:val="left" w:pos="947"/>
        </w:tabs>
        <w:spacing w:before="5" w:line="235" w:lineRule="auto"/>
        <w:ind w:right="2731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>CO</w:t>
      </w:r>
      <w:r w:rsidR="00D45A0F">
        <w:rPr>
          <w:rFonts w:ascii="Times New Roman" w:eastAsiaTheme="minorHAnsi" w:hAnsi="Times New Roman" w:cs="Times New Roman"/>
          <w:b/>
          <w:bCs/>
          <w:sz w:val="24"/>
          <w:szCs w:val="24"/>
        </w:rPr>
        <w:t>5-</w:t>
      </w: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  <w:t xml:space="preserve">Learn the architecture and functions of 8051 and basics of Arduino controller. </w:t>
      </w:r>
    </w:p>
    <w:p w14:paraId="3654B93F" w14:textId="3094431E" w:rsidR="00F33213" w:rsidRPr="00F33213" w:rsidRDefault="00F33213" w:rsidP="00817B00">
      <w:pPr>
        <w:pStyle w:val="BodyText"/>
        <w:tabs>
          <w:tab w:val="left" w:pos="947"/>
        </w:tabs>
        <w:spacing w:before="5" w:line="235" w:lineRule="auto"/>
        <w:ind w:right="2731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>CO6</w:t>
      </w:r>
      <w:r w:rsidR="00D45A0F">
        <w:rPr>
          <w:rFonts w:ascii="Times New Roman" w:eastAsiaTheme="minorHAnsi" w:hAnsi="Times New Roman" w:cs="Times New Roman"/>
          <w:b/>
          <w:bCs/>
          <w:sz w:val="24"/>
          <w:szCs w:val="24"/>
        </w:rPr>
        <w:t>-</w:t>
      </w:r>
      <w:r w:rsidRPr="00F33213">
        <w:rPr>
          <w:rFonts w:ascii="Times New Roman" w:eastAsiaTheme="minorHAnsi" w:hAnsi="Times New Roman" w:cs="Times New Roman"/>
          <w:b/>
          <w:bCs/>
          <w:sz w:val="24"/>
          <w:szCs w:val="24"/>
        </w:rPr>
        <w:tab/>
        <w:t>Design and implement Microprocessor and Microcontroller based system.</w:t>
      </w:r>
    </w:p>
    <w:p w14:paraId="6DBB68CE" w14:textId="6346246A" w:rsidR="004A3BDE" w:rsidRPr="001227AD" w:rsidRDefault="00BD5952" w:rsidP="001227AD">
      <w:pPr>
        <w:tabs>
          <w:tab w:val="left" w:pos="42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Unit-1</w:t>
      </w:r>
      <w:r w:rsidR="00F33213" w:rsidRPr="001227AD">
        <w:rPr>
          <w:rFonts w:ascii="Times New Roman" w:hAnsi="Times New Roman" w:cs="Times New Roman"/>
          <w:b/>
          <w:bCs/>
          <w:sz w:val="28"/>
          <w:szCs w:val="28"/>
          <w:lang w:val="en-US"/>
        </w:rPr>
        <w:t>- BASIC</w:t>
      </w:r>
      <w:r w:rsidR="00F33213" w:rsidRPr="00F332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CONCEPTS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665"/>
      </w:tblGrid>
      <w:tr w:rsidR="004A3BDE" w:rsidRPr="000F7FBA" w14:paraId="5CCFF159" w14:textId="77777777" w:rsidTr="003F76B8">
        <w:tc>
          <w:tcPr>
            <w:tcW w:w="1980" w:type="dxa"/>
            <w:shd w:val="clear" w:color="auto" w:fill="FFFF00"/>
          </w:tcPr>
          <w:p w14:paraId="49B09880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5245" w:type="dxa"/>
            <w:shd w:val="clear" w:color="auto" w:fill="FFFF00"/>
          </w:tcPr>
          <w:p w14:paraId="16D75579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Topics</w:t>
            </w:r>
          </w:p>
        </w:tc>
        <w:tc>
          <w:tcPr>
            <w:tcW w:w="2665" w:type="dxa"/>
            <w:shd w:val="clear" w:color="auto" w:fill="FFFF00"/>
          </w:tcPr>
          <w:p w14:paraId="5DF6B6CE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</w:tc>
      </w:tr>
      <w:tr w:rsidR="004A3BDE" w:rsidRPr="000F7FBA" w14:paraId="212DAC4D" w14:textId="77777777" w:rsidTr="003F76B8">
        <w:tc>
          <w:tcPr>
            <w:tcW w:w="1980" w:type="dxa"/>
          </w:tcPr>
          <w:p w14:paraId="306ACE7B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0C8014C9" w14:textId="3E01F5BA" w:rsidR="004A3BDE" w:rsidRPr="00F33213" w:rsidRDefault="00F33213" w:rsidP="008361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32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8085 Microprocessor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– Introduction concepts</w:t>
            </w:r>
          </w:p>
        </w:tc>
        <w:tc>
          <w:tcPr>
            <w:tcW w:w="2665" w:type="dxa"/>
          </w:tcPr>
          <w:p w14:paraId="28AA1D2A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203A2F20" w14:textId="77777777" w:rsidTr="003F76B8">
        <w:tc>
          <w:tcPr>
            <w:tcW w:w="1980" w:type="dxa"/>
          </w:tcPr>
          <w:p w14:paraId="7037C9DB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2747C621" w14:textId="6E5B00DE" w:rsidR="004A3BDE" w:rsidRPr="00F33213" w:rsidRDefault="00F33213" w:rsidP="008361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32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Architecture and its operation</w:t>
            </w:r>
          </w:p>
        </w:tc>
        <w:tc>
          <w:tcPr>
            <w:tcW w:w="2665" w:type="dxa"/>
          </w:tcPr>
          <w:p w14:paraId="0788A54D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3213" w:rsidRPr="000F7FBA" w14:paraId="002ECCFF" w14:textId="77777777" w:rsidTr="003F76B8">
        <w:tc>
          <w:tcPr>
            <w:tcW w:w="1980" w:type="dxa"/>
          </w:tcPr>
          <w:p w14:paraId="3321844C" w14:textId="1E7B13E7" w:rsidR="00F33213" w:rsidRPr="000F7FBA" w:rsidRDefault="00F33213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27DD2ED4" w14:textId="1A6A5FC6" w:rsidR="00F33213" w:rsidRPr="00F33213" w:rsidRDefault="00F33213" w:rsidP="008361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8085 – PIN Configuration</w:t>
            </w:r>
          </w:p>
        </w:tc>
        <w:tc>
          <w:tcPr>
            <w:tcW w:w="2665" w:type="dxa"/>
          </w:tcPr>
          <w:p w14:paraId="6B5A3EF9" w14:textId="7DE8FB47" w:rsidR="00F33213" w:rsidRPr="000F7FBA" w:rsidRDefault="00F33213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6411D1A5" w14:textId="77777777" w:rsidTr="003F76B8">
        <w:tc>
          <w:tcPr>
            <w:tcW w:w="1980" w:type="dxa"/>
          </w:tcPr>
          <w:p w14:paraId="732EA248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5F14A52E" w14:textId="5F77E431" w:rsidR="004A3BDE" w:rsidRPr="00F33213" w:rsidRDefault="00F33213" w:rsidP="008361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32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Concept of instruction execution</w:t>
            </w:r>
          </w:p>
        </w:tc>
        <w:tc>
          <w:tcPr>
            <w:tcW w:w="2665" w:type="dxa"/>
          </w:tcPr>
          <w:p w14:paraId="3611CDD2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48DE9CBE" w14:textId="77777777" w:rsidTr="003F76B8">
        <w:tc>
          <w:tcPr>
            <w:tcW w:w="1980" w:type="dxa"/>
          </w:tcPr>
          <w:p w14:paraId="1AA49769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37516346" w14:textId="7A3398CE" w:rsidR="004A3BDE" w:rsidRPr="00F33213" w:rsidRDefault="00F33213" w:rsidP="008361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32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timing diagrams</w:t>
            </w:r>
          </w:p>
        </w:tc>
        <w:tc>
          <w:tcPr>
            <w:tcW w:w="2665" w:type="dxa"/>
          </w:tcPr>
          <w:p w14:paraId="485A3CE3" w14:textId="17BE6C62" w:rsidR="004A3BDE" w:rsidRPr="000F7FBA" w:rsidRDefault="00F33213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A3BDE" w:rsidRPr="000F7FBA" w14:paraId="45AA7497" w14:textId="77777777" w:rsidTr="003F76B8">
        <w:tc>
          <w:tcPr>
            <w:tcW w:w="1980" w:type="dxa"/>
          </w:tcPr>
          <w:p w14:paraId="1F2FFB6B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0ECCFBE9" w14:textId="63009584" w:rsidR="004A3BDE" w:rsidRPr="00F33213" w:rsidRDefault="00F33213" w:rsidP="008361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32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fundamentals of memory interface</w:t>
            </w:r>
          </w:p>
        </w:tc>
        <w:tc>
          <w:tcPr>
            <w:tcW w:w="2665" w:type="dxa"/>
          </w:tcPr>
          <w:p w14:paraId="68E8CA6C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0F353613" w14:textId="77777777" w:rsidTr="003F76B8">
        <w:tc>
          <w:tcPr>
            <w:tcW w:w="1980" w:type="dxa"/>
          </w:tcPr>
          <w:p w14:paraId="37479927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14:paraId="50CB2DE8" w14:textId="3614417C" w:rsidR="004A3BDE" w:rsidRPr="000F7FBA" w:rsidRDefault="00F33213" w:rsidP="0083610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32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Addressing modes</w:t>
            </w:r>
          </w:p>
        </w:tc>
        <w:tc>
          <w:tcPr>
            <w:tcW w:w="2665" w:type="dxa"/>
          </w:tcPr>
          <w:p w14:paraId="1DACF4BA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4CD8E1F" w14:textId="77777777" w:rsidR="00762BE0" w:rsidRDefault="00762BE0" w:rsidP="004A3B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B88C3" w14:textId="5B11CC0A" w:rsidR="003F76B8" w:rsidRPr="001227AD" w:rsidRDefault="003F76B8" w:rsidP="004A3B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7AD">
        <w:rPr>
          <w:rFonts w:ascii="Times New Roman" w:hAnsi="Times New Roman" w:cs="Times New Roman"/>
          <w:b/>
          <w:sz w:val="28"/>
          <w:szCs w:val="28"/>
        </w:rPr>
        <w:t>Unit-2-</w:t>
      </w:r>
      <w:r w:rsidR="001227AD" w:rsidRPr="00122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2BE0" w:rsidRPr="00762BE0">
        <w:rPr>
          <w:rFonts w:ascii="Times New Roman" w:hAnsi="Times New Roman" w:cs="Times New Roman"/>
          <w:b/>
          <w:bCs/>
          <w:sz w:val="24"/>
          <w:szCs w:val="24"/>
          <w:lang w:val="en-US"/>
        </w:rPr>
        <w:t>8085 INSTRUCTION SET AND ASSEMBLY LANGUAGE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245"/>
        <w:gridCol w:w="2665"/>
      </w:tblGrid>
      <w:tr w:rsidR="004A3BDE" w:rsidRPr="000F7FBA" w14:paraId="43049344" w14:textId="77777777" w:rsidTr="003F76B8">
        <w:tc>
          <w:tcPr>
            <w:tcW w:w="1980" w:type="dxa"/>
            <w:shd w:val="clear" w:color="auto" w:fill="FFFF00"/>
          </w:tcPr>
          <w:p w14:paraId="31CA464E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5245" w:type="dxa"/>
            <w:shd w:val="clear" w:color="auto" w:fill="FFFF00"/>
          </w:tcPr>
          <w:p w14:paraId="37F7F148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Topics</w:t>
            </w:r>
          </w:p>
        </w:tc>
        <w:tc>
          <w:tcPr>
            <w:tcW w:w="2665" w:type="dxa"/>
            <w:shd w:val="clear" w:color="auto" w:fill="FFFF00"/>
          </w:tcPr>
          <w:p w14:paraId="3DF033EB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</w:tc>
      </w:tr>
      <w:tr w:rsidR="004A3BDE" w:rsidRPr="000F7FBA" w14:paraId="2C9AC66E" w14:textId="77777777" w:rsidTr="003F76B8">
        <w:tc>
          <w:tcPr>
            <w:tcW w:w="1980" w:type="dxa"/>
          </w:tcPr>
          <w:p w14:paraId="219269D4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235BE2B3" w14:textId="0BF1DBDD" w:rsidR="00853F2A" w:rsidRPr="00853F2A" w:rsidRDefault="00853F2A" w:rsidP="00853F2A">
            <w:pPr>
              <w:pStyle w:val="BodyText"/>
              <w:spacing w:before="6" w:line="259" w:lineRule="auto"/>
              <w:ind w:left="119" w:right="113" w:hanging="1"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853F2A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 xml:space="preserve">Instruction classifications </w:t>
            </w:r>
          </w:p>
          <w:p w14:paraId="08F2A07E" w14:textId="69920F25" w:rsidR="004A3BDE" w:rsidRPr="00853F2A" w:rsidRDefault="004A3BDE" w:rsidP="00853F2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5F03B745" w14:textId="77777777" w:rsidR="004A3BDE" w:rsidRPr="000F7FBA" w:rsidRDefault="000F7FBA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212ECFBB" w14:textId="77777777" w:rsidTr="003F76B8">
        <w:tc>
          <w:tcPr>
            <w:tcW w:w="1980" w:type="dxa"/>
          </w:tcPr>
          <w:p w14:paraId="48BB472C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53A63B53" w14:textId="32750418" w:rsidR="004A3BDE" w:rsidRPr="00853F2A" w:rsidRDefault="00853F2A" w:rsidP="00853F2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53F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Arithmetic and logic operations</w:t>
            </w:r>
          </w:p>
        </w:tc>
        <w:tc>
          <w:tcPr>
            <w:tcW w:w="2665" w:type="dxa"/>
          </w:tcPr>
          <w:p w14:paraId="2B3EBEEA" w14:textId="77777777" w:rsidR="004A3BDE" w:rsidRPr="000F7FBA" w:rsidRDefault="000F7FBA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087A65C4" w14:textId="77777777" w:rsidTr="003F76B8">
        <w:tc>
          <w:tcPr>
            <w:tcW w:w="1980" w:type="dxa"/>
          </w:tcPr>
          <w:p w14:paraId="1BE3FFAB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14D40895" w14:textId="4F4A73EC" w:rsidR="004A3BDE" w:rsidRPr="00853F2A" w:rsidRDefault="00853F2A" w:rsidP="00853F2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53F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 transfer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instructions</w:t>
            </w:r>
          </w:p>
        </w:tc>
        <w:tc>
          <w:tcPr>
            <w:tcW w:w="2665" w:type="dxa"/>
          </w:tcPr>
          <w:p w14:paraId="2559FE38" w14:textId="77777777" w:rsidR="004A3BDE" w:rsidRPr="000F7FBA" w:rsidRDefault="000F7FBA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59D39241" w14:textId="77777777" w:rsidTr="003F76B8">
        <w:tc>
          <w:tcPr>
            <w:tcW w:w="1980" w:type="dxa"/>
          </w:tcPr>
          <w:p w14:paraId="5A9EC540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1802192B" w14:textId="35EF7F15" w:rsidR="004A3BDE" w:rsidRPr="00853F2A" w:rsidRDefault="00853F2A" w:rsidP="00853F2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53F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Branching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–</w:t>
            </w:r>
            <w:r w:rsidRPr="00853F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Looping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instructions</w:t>
            </w:r>
          </w:p>
        </w:tc>
        <w:tc>
          <w:tcPr>
            <w:tcW w:w="2665" w:type="dxa"/>
          </w:tcPr>
          <w:p w14:paraId="238C5632" w14:textId="50CD5C53" w:rsidR="004A3BDE" w:rsidRPr="000F7FBA" w:rsidRDefault="00853F2A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A3BDE" w:rsidRPr="000F7FBA" w14:paraId="24A21C37" w14:textId="77777777" w:rsidTr="003F76B8">
        <w:tc>
          <w:tcPr>
            <w:tcW w:w="1980" w:type="dxa"/>
          </w:tcPr>
          <w:p w14:paraId="249EBC81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78B2621F" w14:textId="4F3FFBBC" w:rsidR="004A3BDE" w:rsidRPr="00853F2A" w:rsidRDefault="00853F2A" w:rsidP="00853F2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53F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Indexing - Counter and time delays</w:t>
            </w:r>
          </w:p>
        </w:tc>
        <w:tc>
          <w:tcPr>
            <w:tcW w:w="2665" w:type="dxa"/>
          </w:tcPr>
          <w:p w14:paraId="6E6B477B" w14:textId="5484BB31" w:rsidR="004A3BDE" w:rsidRPr="000F7FBA" w:rsidRDefault="00853F2A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0674CFD9" w14:textId="77777777" w:rsidTr="003F76B8">
        <w:tc>
          <w:tcPr>
            <w:tcW w:w="1980" w:type="dxa"/>
          </w:tcPr>
          <w:p w14:paraId="7A213E6C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6864AA45" w14:textId="60B9C545" w:rsidR="004A3BDE" w:rsidRPr="00853F2A" w:rsidRDefault="00853F2A" w:rsidP="00853F2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53F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Writing subroutine - Conditional call and return instruction</w:t>
            </w:r>
          </w:p>
        </w:tc>
        <w:tc>
          <w:tcPr>
            <w:tcW w:w="2665" w:type="dxa"/>
          </w:tcPr>
          <w:p w14:paraId="78E50EC7" w14:textId="77777777" w:rsidR="004A3BDE" w:rsidRPr="000F7FBA" w:rsidRDefault="000F7FBA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A3BDE" w:rsidRPr="000F7FBA" w14:paraId="28950F77" w14:textId="77777777" w:rsidTr="003F76B8">
        <w:tc>
          <w:tcPr>
            <w:tcW w:w="1980" w:type="dxa"/>
          </w:tcPr>
          <w:p w14:paraId="4A566C82" w14:textId="77777777" w:rsidR="004A3BDE" w:rsidRPr="000F7FBA" w:rsidRDefault="004A3BDE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14:paraId="708D854D" w14:textId="2C0D4D60" w:rsidR="004A3BDE" w:rsidRPr="00853F2A" w:rsidRDefault="00853F2A" w:rsidP="00853F2A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53F2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Writing and executing simple programs</w:t>
            </w:r>
          </w:p>
        </w:tc>
        <w:tc>
          <w:tcPr>
            <w:tcW w:w="2665" w:type="dxa"/>
          </w:tcPr>
          <w:p w14:paraId="003FBF28" w14:textId="3A934765" w:rsidR="004A3BDE" w:rsidRPr="000F7FBA" w:rsidRDefault="00853F2A" w:rsidP="004A3B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7CE1A4F" w14:textId="77777777" w:rsidR="004A3BDE" w:rsidRPr="000F7FBA" w:rsidRDefault="004A3BDE" w:rsidP="000F7F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533E8" w14:textId="77777777" w:rsidR="00762BE0" w:rsidRDefault="00762BE0" w:rsidP="000F7F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3D4FF" w14:textId="77777777" w:rsidR="00621E57" w:rsidRDefault="00621E57" w:rsidP="000F7F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CC885A" w14:textId="77777777" w:rsidR="00621E57" w:rsidRDefault="00621E57" w:rsidP="000F7F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4223E" w14:textId="177EE965" w:rsidR="000F7FBA" w:rsidRPr="001227AD" w:rsidRDefault="001227AD" w:rsidP="000F7F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7AD">
        <w:rPr>
          <w:rFonts w:ascii="Times New Roman" w:hAnsi="Times New Roman" w:cs="Times New Roman"/>
          <w:b/>
          <w:sz w:val="28"/>
          <w:szCs w:val="28"/>
        </w:rPr>
        <w:t>Unit-3-</w:t>
      </w:r>
      <w:r w:rsidR="00966777" w:rsidRPr="009667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6777" w:rsidRPr="00966777">
        <w:rPr>
          <w:rFonts w:ascii="Times New Roman" w:hAnsi="Times New Roman" w:cs="Times New Roman"/>
          <w:b/>
          <w:sz w:val="28"/>
          <w:szCs w:val="28"/>
        </w:rPr>
        <w:t>INTERFACING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103"/>
        <w:gridCol w:w="2807"/>
      </w:tblGrid>
      <w:tr w:rsidR="000F7FBA" w:rsidRPr="000F7FBA" w14:paraId="3B2989C2" w14:textId="77777777" w:rsidTr="003F76B8">
        <w:tc>
          <w:tcPr>
            <w:tcW w:w="1980" w:type="dxa"/>
            <w:shd w:val="clear" w:color="auto" w:fill="FFFF00"/>
          </w:tcPr>
          <w:p w14:paraId="6D325A52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Unit No</w:t>
            </w:r>
          </w:p>
        </w:tc>
        <w:tc>
          <w:tcPr>
            <w:tcW w:w="5103" w:type="dxa"/>
            <w:shd w:val="clear" w:color="auto" w:fill="FFFF00"/>
          </w:tcPr>
          <w:p w14:paraId="3FBFE5AA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Topic</w:t>
            </w:r>
          </w:p>
        </w:tc>
        <w:tc>
          <w:tcPr>
            <w:tcW w:w="2807" w:type="dxa"/>
            <w:shd w:val="clear" w:color="auto" w:fill="FFFF00"/>
          </w:tcPr>
          <w:p w14:paraId="3FDA778F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Hour</w:t>
            </w:r>
          </w:p>
        </w:tc>
      </w:tr>
      <w:tr w:rsidR="000F7FBA" w:rsidRPr="000F7FBA" w14:paraId="378598EE" w14:textId="77777777" w:rsidTr="003F76B8">
        <w:tc>
          <w:tcPr>
            <w:tcW w:w="1980" w:type="dxa"/>
          </w:tcPr>
          <w:p w14:paraId="4396A507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14D40E88" w14:textId="52126CD0" w:rsidR="00621E57" w:rsidRPr="0044509F" w:rsidRDefault="00621E57" w:rsidP="0044509F">
            <w:pPr>
              <w:spacing w:line="228" w:lineRule="auto"/>
              <w:ind w:left="117" w:right="144" w:firstLine="2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509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Basic Interface concepts</w:t>
            </w:r>
          </w:p>
          <w:p w14:paraId="0545D750" w14:textId="49531EDE" w:rsidR="000F7FBA" w:rsidRPr="0044509F" w:rsidRDefault="000F7FBA" w:rsidP="0044509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807" w:type="dxa"/>
          </w:tcPr>
          <w:p w14:paraId="6361BC67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F7FBA" w:rsidRPr="000F7FBA" w14:paraId="7179F0A9" w14:textId="77777777" w:rsidTr="003F76B8">
        <w:tc>
          <w:tcPr>
            <w:tcW w:w="1980" w:type="dxa"/>
          </w:tcPr>
          <w:p w14:paraId="1B48B050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4EA0BC56" w14:textId="55FA9D26" w:rsidR="000F7FBA" w:rsidRPr="0044509F" w:rsidRDefault="00621E57" w:rsidP="0044509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509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memory mapped I/O and I/O mapped I/O</w:t>
            </w:r>
          </w:p>
        </w:tc>
        <w:tc>
          <w:tcPr>
            <w:tcW w:w="2807" w:type="dxa"/>
          </w:tcPr>
          <w:p w14:paraId="07660FD4" w14:textId="1D2BD7C6" w:rsidR="000F7FBA" w:rsidRPr="000F7FBA" w:rsidRDefault="00E419B9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F7FBA" w:rsidRPr="000F7FBA" w14:paraId="090098CA" w14:textId="77777777" w:rsidTr="003F76B8">
        <w:tc>
          <w:tcPr>
            <w:tcW w:w="1980" w:type="dxa"/>
          </w:tcPr>
          <w:p w14:paraId="6E126985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53670355" w14:textId="071100EF" w:rsidR="000F7FBA" w:rsidRPr="0044509F" w:rsidRDefault="00621E57" w:rsidP="0044509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509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Interrupt and vectored interrupt</w:t>
            </w:r>
          </w:p>
        </w:tc>
        <w:tc>
          <w:tcPr>
            <w:tcW w:w="2807" w:type="dxa"/>
          </w:tcPr>
          <w:p w14:paraId="31F7C300" w14:textId="7176FCD0" w:rsidR="000F7FBA" w:rsidRPr="000F7FBA" w:rsidRDefault="00E419B9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F7FBA" w:rsidRPr="000F7FBA" w14:paraId="1FBD21C8" w14:textId="77777777" w:rsidTr="003F76B8">
        <w:tc>
          <w:tcPr>
            <w:tcW w:w="1980" w:type="dxa"/>
          </w:tcPr>
          <w:p w14:paraId="76F2434A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470C59C8" w14:textId="62DE0C3E" w:rsidR="000F7FBA" w:rsidRPr="0044509F" w:rsidRDefault="00621E57" w:rsidP="0044509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509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Programmable peripheral interface 8255</w:t>
            </w:r>
          </w:p>
        </w:tc>
        <w:tc>
          <w:tcPr>
            <w:tcW w:w="2807" w:type="dxa"/>
          </w:tcPr>
          <w:p w14:paraId="3FDD16B6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F7FBA" w:rsidRPr="000F7FBA" w14:paraId="23F23E9D" w14:textId="77777777" w:rsidTr="003F76B8">
        <w:tc>
          <w:tcPr>
            <w:tcW w:w="1980" w:type="dxa"/>
          </w:tcPr>
          <w:p w14:paraId="35C5AB15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7B410BA8" w14:textId="377F3CCA" w:rsidR="000F7FBA" w:rsidRPr="0044509F" w:rsidRDefault="00621E57" w:rsidP="0044509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509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Programmable Interval timer 8253</w:t>
            </w:r>
          </w:p>
        </w:tc>
        <w:tc>
          <w:tcPr>
            <w:tcW w:w="2807" w:type="dxa"/>
          </w:tcPr>
          <w:p w14:paraId="096933BB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F7FBA" w:rsidRPr="000F7FBA" w14:paraId="6B90F290" w14:textId="77777777" w:rsidTr="003F76B8">
        <w:tc>
          <w:tcPr>
            <w:tcW w:w="1980" w:type="dxa"/>
          </w:tcPr>
          <w:p w14:paraId="1F58D0EC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2D53B6F1" w14:textId="37637B2B" w:rsidR="000F7FBA" w:rsidRPr="0044509F" w:rsidRDefault="00621E57" w:rsidP="0044509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509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Programmable interrupt controller 8259</w:t>
            </w:r>
          </w:p>
        </w:tc>
        <w:tc>
          <w:tcPr>
            <w:tcW w:w="2807" w:type="dxa"/>
          </w:tcPr>
          <w:p w14:paraId="7F9E00C8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F7FBA" w:rsidRPr="000F7FBA" w14:paraId="341C0D68" w14:textId="77777777" w:rsidTr="003F76B8">
        <w:tc>
          <w:tcPr>
            <w:tcW w:w="1980" w:type="dxa"/>
          </w:tcPr>
          <w:p w14:paraId="32B66C88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14:paraId="1B6E7EBE" w14:textId="46AA4AC0" w:rsidR="000F7FBA" w:rsidRPr="0044509F" w:rsidRDefault="00621E57" w:rsidP="0044509F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4509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Programmable DMA controller 8257</w:t>
            </w:r>
          </w:p>
        </w:tc>
        <w:tc>
          <w:tcPr>
            <w:tcW w:w="2807" w:type="dxa"/>
          </w:tcPr>
          <w:p w14:paraId="7900F09F" w14:textId="77777777" w:rsidR="000F7FBA" w:rsidRPr="000F7FBA" w:rsidRDefault="000F7FBA" w:rsidP="000F7F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7FB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CF5B8E3" w14:textId="77777777" w:rsidR="00A06D83" w:rsidRDefault="00A06D83" w:rsidP="000F7F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2BBB3" w14:textId="4F46396B" w:rsidR="00A06D83" w:rsidRPr="001227AD" w:rsidRDefault="001227AD" w:rsidP="001227AD">
      <w:pPr>
        <w:tabs>
          <w:tab w:val="left" w:pos="14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27AD">
        <w:rPr>
          <w:rFonts w:ascii="Times New Roman" w:hAnsi="Times New Roman" w:cs="Times New Roman"/>
          <w:b/>
          <w:sz w:val="28"/>
          <w:szCs w:val="28"/>
        </w:rPr>
        <w:t>Unit-4-</w:t>
      </w:r>
      <w:r w:rsidR="00966777" w:rsidRPr="00966777">
        <w:rPr>
          <w:rFonts w:ascii="Times New Roman" w:hAnsi="Times New Roman" w:cs="Times New Roman"/>
          <w:b/>
          <w:sz w:val="28"/>
          <w:szCs w:val="28"/>
        </w:rPr>
        <w:t>8086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103"/>
        <w:gridCol w:w="2807"/>
      </w:tblGrid>
      <w:tr w:rsidR="00A06D83" w14:paraId="30ED6939" w14:textId="77777777" w:rsidTr="003F76B8">
        <w:tc>
          <w:tcPr>
            <w:tcW w:w="1980" w:type="dxa"/>
            <w:shd w:val="clear" w:color="auto" w:fill="FFFF00"/>
          </w:tcPr>
          <w:p w14:paraId="2EA796C6" w14:textId="77777777" w:rsidR="00A06D83" w:rsidRDefault="00A06D83" w:rsidP="00A06D8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Unit</w:t>
            </w:r>
          </w:p>
        </w:tc>
        <w:tc>
          <w:tcPr>
            <w:tcW w:w="5103" w:type="dxa"/>
            <w:shd w:val="clear" w:color="auto" w:fill="FFFF00"/>
          </w:tcPr>
          <w:p w14:paraId="6E4FEE1D" w14:textId="77777777" w:rsidR="00A06D83" w:rsidRDefault="00A06D83" w:rsidP="00A06D8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Topics</w:t>
            </w:r>
          </w:p>
        </w:tc>
        <w:tc>
          <w:tcPr>
            <w:tcW w:w="2807" w:type="dxa"/>
            <w:shd w:val="clear" w:color="auto" w:fill="FFFF00"/>
          </w:tcPr>
          <w:p w14:paraId="0B6EB39E" w14:textId="77777777" w:rsidR="00A06D83" w:rsidRDefault="00A06D83" w:rsidP="00A06D8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Hours</w:t>
            </w:r>
          </w:p>
        </w:tc>
      </w:tr>
      <w:tr w:rsidR="00A06D83" w14:paraId="7A406136" w14:textId="77777777" w:rsidTr="003F76B8">
        <w:tc>
          <w:tcPr>
            <w:tcW w:w="1980" w:type="dxa"/>
          </w:tcPr>
          <w:p w14:paraId="1EEA8BB9" w14:textId="77777777" w:rsidR="00A06D83" w:rsidRDefault="00A06D83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26FEEDC8" w14:textId="1DB56705" w:rsidR="00A06D83" w:rsidRPr="006535C1" w:rsidRDefault="00211445" w:rsidP="006535C1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Architecture </w:t>
            </w: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of 8086</w:t>
            </w:r>
          </w:p>
        </w:tc>
        <w:tc>
          <w:tcPr>
            <w:tcW w:w="2807" w:type="dxa"/>
          </w:tcPr>
          <w:p w14:paraId="1CF4E6A1" w14:textId="77777777" w:rsidR="00A06D83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6D83" w14:paraId="766640CF" w14:textId="77777777" w:rsidTr="003F76B8">
        <w:tc>
          <w:tcPr>
            <w:tcW w:w="1980" w:type="dxa"/>
          </w:tcPr>
          <w:p w14:paraId="12DE53B3" w14:textId="77777777" w:rsidR="00A06D83" w:rsidRDefault="00A06D83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763DAFE6" w14:textId="39E2F2DD" w:rsidR="00A06D83" w:rsidRPr="006535C1" w:rsidRDefault="00211445" w:rsidP="006535C1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Minimum mode and Maximum mode operation</w:t>
            </w:r>
          </w:p>
        </w:tc>
        <w:tc>
          <w:tcPr>
            <w:tcW w:w="2807" w:type="dxa"/>
          </w:tcPr>
          <w:p w14:paraId="3791FB66" w14:textId="0A06B815" w:rsidR="00A06D83" w:rsidRDefault="00211445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6D83" w14:paraId="113D514F" w14:textId="77777777" w:rsidTr="003F76B8">
        <w:tc>
          <w:tcPr>
            <w:tcW w:w="1980" w:type="dxa"/>
          </w:tcPr>
          <w:p w14:paraId="4BD12D59" w14:textId="77777777" w:rsidR="00A06D83" w:rsidRDefault="00A06D83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32C59BC1" w14:textId="6A9A7911" w:rsidR="00A06D83" w:rsidRPr="006535C1" w:rsidRDefault="00211445" w:rsidP="006535C1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Address Generation - Addressing modes</w:t>
            </w:r>
          </w:p>
        </w:tc>
        <w:tc>
          <w:tcPr>
            <w:tcW w:w="2807" w:type="dxa"/>
          </w:tcPr>
          <w:p w14:paraId="61F50E95" w14:textId="77777777" w:rsidR="00A06D83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B8" w14:paraId="308A33B8" w14:textId="77777777" w:rsidTr="003F76B8">
        <w:tc>
          <w:tcPr>
            <w:tcW w:w="1980" w:type="dxa"/>
          </w:tcPr>
          <w:p w14:paraId="7864FBBE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551AA321" w14:textId="101BE19A" w:rsidR="003F76B8" w:rsidRPr="006535C1" w:rsidRDefault="00211445" w:rsidP="006535C1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Overview of 8086 instruction set</w:t>
            </w:r>
          </w:p>
        </w:tc>
        <w:tc>
          <w:tcPr>
            <w:tcW w:w="2807" w:type="dxa"/>
          </w:tcPr>
          <w:p w14:paraId="79F1139C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6D83" w14:paraId="5FBA6EB8" w14:textId="77777777" w:rsidTr="003F76B8">
        <w:tc>
          <w:tcPr>
            <w:tcW w:w="1980" w:type="dxa"/>
          </w:tcPr>
          <w:p w14:paraId="40EEF0FC" w14:textId="77777777" w:rsidR="00A06D83" w:rsidRDefault="00A06D83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299FD6E7" w14:textId="769AF809" w:rsidR="00A06D83" w:rsidRPr="006535C1" w:rsidRDefault="00211445" w:rsidP="006535C1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Instruction format</w:t>
            </w:r>
          </w:p>
        </w:tc>
        <w:tc>
          <w:tcPr>
            <w:tcW w:w="2807" w:type="dxa"/>
          </w:tcPr>
          <w:p w14:paraId="74043036" w14:textId="67580848" w:rsidR="00A06D83" w:rsidRDefault="00211445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6D83" w14:paraId="3B08DA88" w14:textId="77777777" w:rsidTr="003F76B8">
        <w:tc>
          <w:tcPr>
            <w:tcW w:w="1980" w:type="dxa"/>
          </w:tcPr>
          <w:p w14:paraId="0E36604A" w14:textId="77777777" w:rsidR="00A06D83" w:rsidRDefault="00A06D83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5718A962" w14:textId="3084F93F" w:rsidR="00A06D83" w:rsidRPr="006535C1" w:rsidRDefault="00211445" w:rsidP="006535C1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Assembler Directives</w:t>
            </w:r>
          </w:p>
        </w:tc>
        <w:tc>
          <w:tcPr>
            <w:tcW w:w="2807" w:type="dxa"/>
          </w:tcPr>
          <w:p w14:paraId="6826FEC6" w14:textId="77777777" w:rsidR="00A06D83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6D83" w14:paraId="4964A94C" w14:textId="77777777" w:rsidTr="003F76B8">
        <w:tc>
          <w:tcPr>
            <w:tcW w:w="1980" w:type="dxa"/>
          </w:tcPr>
          <w:p w14:paraId="5DB45CC2" w14:textId="77777777" w:rsidR="00A06D83" w:rsidRDefault="00A06D83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</w:tcPr>
          <w:p w14:paraId="6B577802" w14:textId="46D05B69" w:rsidR="00A06D83" w:rsidRPr="006535C1" w:rsidRDefault="00211445" w:rsidP="006535C1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6535C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Designing a Single Board Computer</w:t>
            </w:r>
          </w:p>
        </w:tc>
        <w:tc>
          <w:tcPr>
            <w:tcW w:w="2807" w:type="dxa"/>
          </w:tcPr>
          <w:p w14:paraId="15A3D665" w14:textId="77777777" w:rsidR="00A06D83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4A0ED35" w14:textId="77777777" w:rsidR="000F7FBA" w:rsidRDefault="001227AD" w:rsidP="00A06D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CB8DD80" w14:textId="22362442" w:rsidR="001227AD" w:rsidRPr="001227AD" w:rsidRDefault="001227AD" w:rsidP="00A06D83">
      <w:pPr>
        <w:tabs>
          <w:tab w:val="left" w:pos="14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227AD">
        <w:rPr>
          <w:rFonts w:ascii="Times New Roman" w:hAnsi="Times New Roman" w:cs="Times New Roman"/>
          <w:b/>
          <w:sz w:val="28"/>
          <w:szCs w:val="28"/>
        </w:rPr>
        <w:t>Unit-5-</w:t>
      </w:r>
      <w:r w:rsidR="00966777" w:rsidRPr="00966777">
        <w:t xml:space="preserve"> </w:t>
      </w:r>
      <w:r w:rsidR="00966777" w:rsidRPr="00966777">
        <w:rPr>
          <w:rFonts w:ascii="Times New Roman" w:hAnsi="Times New Roman" w:cs="Times New Roman"/>
          <w:b/>
          <w:sz w:val="28"/>
          <w:szCs w:val="28"/>
        </w:rPr>
        <w:t>MICROCONTROLLER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13"/>
        <w:gridCol w:w="3297"/>
      </w:tblGrid>
      <w:tr w:rsidR="003F76B8" w14:paraId="1EC225D3" w14:textId="77777777" w:rsidTr="003F76B8">
        <w:tc>
          <w:tcPr>
            <w:tcW w:w="1980" w:type="dxa"/>
            <w:shd w:val="clear" w:color="auto" w:fill="FFFF00"/>
          </w:tcPr>
          <w:p w14:paraId="1B1649C6" w14:textId="77777777" w:rsidR="003F76B8" w:rsidRDefault="003F76B8" w:rsidP="00A06D83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4613" w:type="dxa"/>
            <w:shd w:val="clear" w:color="auto" w:fill="FFFF00"/>
          </w:tcPr>
          <w:p w14:paraId="4118F557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Topics</w:t>
            </w:r>
          </w:p>
        </w:tc>
        <w:tc>
          <w:tcPr>
            <w:tcW w:w="3297" w:type="dxa"/>
            <w:shd w:val="clear" w:color="auto" w:fill="FFFF00"/>
          </w:tcPr>
          <w:p w14:paraId="7588DE39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</w:tc>
      </w:tr>
      <w:tr w:rsidR="003F76B8" w14:paraId="767BC982" w14:textId="77777777" w:rsidTr="003F76B8">
        <w:tc>
          <w:tcPr>
            <w:tcW w:w="1980" w:type="dxa"/>
          </w:tcPr>
          <w:p w14:paraId="1931BF89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65FE4F79" w14:textId="5B5777EA" w:rsidR="00F07E6C" w:rsidRPr="003E0F0B" w:rsidRDefault="00F07E6C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Introduction - Architecture of 8051 - Addressing modes </w:t>
            </w:r>
          </w:p>
          <w:p w14:paraId="248DA0DF" w14:textId="0BF8E1E2" w:rsidR="003F76B8" w:rsidRPr="003E0F0B" w:rsidRDefault="003F76B8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3297" w:type="dxa"/>
          </w:tcPr>
          <w:p w14:paraId="68614408" w14:textId="7654E69A" w:rsidR="003F76B8" w:rsidRDefault="00D24AA0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B8" w14:paraId="7B125BB1" w14:textId="77777777" w:rsidTr="003F76B8">
        <w:tc>
          <w:tcPr>
            <w:tcW w:w="1980" w:type="dxa"/>
          </w:tcPr>
          <w:p w14:paraId="05EE81EE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29FB4B1F" w14:textId="2CE41B7A" w:rsidR="003F76B8" w:rsidRPr="003E0F0B" w:rsidRDefault="00F07E6C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Memory organization</w:t>
            </w:r>
          </w:p>
        </w:tc>
        <w:tc>
          <w:tcPr>
            <w:tcW w:w="3297" w:type="dxa"/>
          </w:tcPr>
          <w:p w14:paraId="287DBEED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B8" w14:paraId="1D70EB0C" w14:textId="77777777" w:rsidTr="003F76B8">
        <w:tc>
          <w:tcPr>
            <w:tcW w:w="1980" w:type="dxa"/>
          </w:tcPr>
          <w:p w14:paraId="0A548E17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68DBB456" w14:textId="4CC0205F" w:rsidR="003F76B8" w:rsidRPr="003E0F0B" w:rsidRDefault="00F07E6C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Instruction set</w:t>
            </w:r>
          </w:p>
        </w:tc>
        <w:tc>
          <w:tcPr>
            <w:tcW w:w="3297" w:type="dxa"/>
          </w:tcPr>
          <w:p w14:paraId="4FA238FC" w14:textId="7E9FEB62" w:rsidR="003F76B8" w:rsidRDefault="00D24AA0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F76B8" w14:paraId="2F73609A" w14:textId="77777777" w:rsidTr="003F76B8">
        <w:tc>
          <w:tcPr>
            <w:tcW w:w="1980" w:type="dxa"/>
          </w:tcPr>
          <w:p w14:paraId="0FF5FA7D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6A9739B1" w14:textId="151E9F68" w:rsidR="003F76B8" w:rsidRPr="003E0F0B" w:rsidRDefault="00F07E6C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Assembly Language Programming</w:t>
            </w:r>
          </w:p>
        </w:tc>
        <w:tc>
          <w:tcPr>
            <w:tcW w:w="3297" w:type="dxa"/>
          </w:tcPr>
          <w:p w14:paraId="468D228D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B8" w14:paraId="6B7A9F74" w14:textId="77777777" w:rsidTr="003F76B8">
        <w:tc>
          <w:tcPr>
            <w:tcW w:w="1980" w:type="dxa"/>
          </w:tcPr>
          <w:p w14:paraId="784DC491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5A7AD999" w14:textId="5AFEB3B7" w:rsidR="003F76B8" w:rsidRPr="003E0F0B" w:rsidRDefault="00F07E6C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Jump, Loop and Call Instructions</w:t>
            </w:r>
          </w:p>
        </w:tc>
        <w:tc>
          <w:tcPr>
            <w:tcW w:w="3297" w:type="dxa"/>
          </w:tcPr>
          <w:p w14:paraId="35FAA437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B8" w14:paraId="7677AD26" w14:textId="77777777" w:rsidTr="003F76B8">
        <w:tc>
          <w:tcPr>
            <w:tcW w:w="1980" w:type="dxa"/>
          </w:tcPr>
          <w:p w14:paraId="5A441E4C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024B3EE0" w14:textId="4D34363F" w:rsidR="003F76B8" w:rsidRPr="003E0F0B" w:rsidRDefault="00777EDE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Arithmetic and Logic Instructions</w:t>
            </w:r>
          </w:p>
        </w:tc>
        <w:tc>
          <w:tcPr>
            <w:tcW w:w="3297" w:type="dxa"/>
          </w:tcPr>
          <w:p w14:paraId="1BB7D51E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B8" w14:paraId="5B2B3F25" w14:textId="77777777" w:rsidTr="003F76B8">
        <w:tc>
          <w:tcPr>
            <w:tcW w:w="1980" w:type="dxa"/>
          </w:tcPr>
          <w:p w14:paraId="683A860F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2835E603" w14:textId="110F39BB" w:rsidR="003F76B8" w:rsidRPr="003E0F0B" w:rsidRDefault="00777EDE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Bit Operations -Programs</w:t>
            </w:r>
          </w:p>
        </w:tc>
        <w:tc>
          <w:tcPr>
            <w:tcW w:w="3297" w:type="dxa"/>
          </w:tcPr>
          <w:p w14:paraId="36C5BE88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76B8" w14:paraId="6BAD5DCC" w14:textId="77777777" w:rsidTr="003F76B8">
        <w:tc>
          <w:tcPr>
            <w:tcW w:w="1980" w:type="dxa"/>
          </w:tcPr>
          <w:p w14:paraId="2522632F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3" w:type="dxa"/>
          </w:tcPr>
          <w:p w14:paraId="3343B567" w14:textId="4F5BC12D" w:rsidR="003F76B8" w:rsidRPr="003E0F0B" w:rsidRDefault="00777EDE" w:rsidP="003E0F0B">
            <w:pPr>
              <w:tabs>
                <w:tab w:val="left" w:pos="1440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E0F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Introduction to Arduino.</w:t>
            </w:r>
          </w:p>
        </w:tc>
        <w:tc>
          <w:tcPr>
            <w:tcW w:w="3297" w:type="dxa"/>
          </w:tcPr>
          <w:p w14:paraId="4792F427" w14:textId="77777777" w:rsidR="003F76B8" w:rsidRDefault="003F76B8" w:rsidP="003F76B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DC4456C" w14:textId="77777777" w:rsidR="003F76B8" w:rsidRPr="00A06D83" w:rsidRDefault="003F76B8" w:rsidP="00A06D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sectPr w:rsidR="003F76B8" w:rsidRPr="00A06D83" w:rsidSect="004A3BDE">
      <w:pgSz w:w="11340" w:h="1701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DCB9" w14:textId="77777777" w:rsidR="00A072A8" w:rsidRDefault="00A072A8" w:rsidP="006E26A5">
      <w:pPr>
        <w:spacing w:after="0" w:line="240" w:lineRule="auto"/>
      </w:pPr>
      <w:r>
        <w:separator/>
      </w:r>
    </w:p>
  </w:endnote>
  <w:endnote w:type="continuationSeparator" w:id="0">
    <w:p w14:paraId="54E2E240" w14:textId="77777777" w:rsidR="00A072A8" w:rsidRDefault="00A072A8" w:rsidP="006E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52B9" w14:textId="77777777" w:rsidR="00A072A8" w:rsidRDefault="00A072A8" w:rsidP="006E26A5">
      <w:pPr>
        <w:spacing w:after="0" w:line="240" w:lineRule="auto"/>
      </w:pPr>
      <w:r>
        <w:separator/>
      </w:r>
    </w:p>
  </w:footnote>
  <w:footnote w:type="continuationSeparator" w:id="0">
    <w:p w14:paraId="68EBF413" w14:textId="77777777" w:rsidR="00A072A8" w:rsidRDefault="00A072A8" w:rsidP="006E2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DE"/>
    <w:rsid w:val="00027AB4"/>
    <w:rsid w:val="000F7FBA"/>
    <w:rsid w:val="001227AD"/>
    <w:rsid w:val="00211445"/>
    <w:rsid w:val="003B4B02"/>
    <w:rsid w:val="003E0F0B"/>
    <w:rsid w:val="003F76B8"/>
    <w:rsid w:val="0044509F"/>
    <w:rsid w:val="004A3BDE"/>
    <w:rsid w:val="00601966"/>
    <w:rsid w:val="00621E57"/>
    <w:rsid w:val="006535C1"/>
    <w:rsid w:val="006E26A5"/>
    <w:rsid w:val="00762BE0"/>
    <w:rsid w:val="00766A94"/>
    <w:rsid w:val="00777EDE"/>
    <w:rsid w:val="00817B00"/>
    <w:rsid w:val="0083610B"/>
    <w:rsid w:val="00853F2A"/>
    <w:rsid w:val="00966777"/>
    <w:rsid w:val="00A06D83"/>
    <w:rsid w:val="00A072A8"/>
    <w:rsid w:val="00BD5952"/>
    <w:rsid w:val="00D24AA0"/>
    <w:rsid w:val="00D45A0F"/>
    <w:rsid w:val="00DF05D8"/>
    <w:rsid w:val="00E419B9"/>
    <w:rsid w:val="00E5546D"/>
    <w:rsid w:val="00F07E6C"/>
    <w:rsid w:val="00F33213"/>
    <w:rsid w:val="00F4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8246"/>
  <w15:chartTrackingRefBased/>
  <w15:docId w15:val="{789EF992-6CA7-410A-B7B8-A823A759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A5"/>
  </w:style>
  <w:style w:type="paragraph" w:styleId="Footer">
    <w:name w:val="footer"/>
    <w:basedOn w:val="Normal"/>
    <w:link w:val="FooterChar"/>
    <w:uiPriority w:val="99"/>
    <w:unhideWhenUsed/>
    <w:rsid w:val="006E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6A5"/>
  </w:style>
  <w:style w:type="paragraph" w:styleId="BodyText">
    <w:name w:val="Body Text"/>
    <w:basedOn w:val="Normal"/>
    <w:link w:val="BodyTextChar"/>
    <w:uiPriority w:val="1"/>
    <w:qFormat/>
    <w:rsid w:val="00F33213"/>
    <w:pPr>
      <w:widowControl w:val="0"/>
      <w:autoSpaceDE w:val="0"/>
      <w:autoSpaceDN w:val="0"/>
      <w:spacing w:before="1" w:after="0" w:line="240" w:lineRule="auto"/>
      <w:ind w:left="121"/>
    </w:pPr>
    <w:rPr>
      <w:rFonts w:ascii="Arial Narrow" w:eastAsia="Arial Narrow" w:hAnsi="Arial Narrow" w:cs="Arial Narro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3213"/>
    <w:rPr>
      <w:rFonts w:ascii="Arial Narrow" w:eastAsia="Arial Narrow" w:hAnsi="Arial Narrow" w:cs="Arial Narro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</dc:creator>
  <cp:keywords/>
  <dc:description/>
  <cp:lastModifiedBy>jaya sudha</cp:lastModifiedBy>
  <cp:revision>76</cp:revision>
  <dcterms:created xsi:type="dcterms:W3CDTF">2021-12-28T07:46:00Z</dcterms:created>
  <dcterms:modified xsi:type="dcterms:W3CDTF">2021-12-28T08:22:00Z</dcterms:modified>
</cp:coreProperties>
</file>