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4777" w14:textId="77777777" w:rsidR="00AC3E80" w:rsidRPr="00AC3E80" w:rsidRDefault="00AC3E80" w:rsidP="00AC3E80">
      <w:pPr>
        <w:rPr>
          <w:color w:val="FF0000"/>
          <w:sz w:val="32"/>
          <w:szCs w:val="32"/>
          <w:u w:val="single"/>
        </w:rPr>
      </w:pPr>
      <w:r w:rsidRPr="00AC3E80">
        <w:rPr>
          <w:color w:val="FF0000"/>
          <w:sz w:val="32"/>
          <w:szCs w:val="32"/>
          <w:u w:val="single"/>
        </w:rPr>
        <w:t>Steps to Order GlobalSign EV Code Signing Certificate</w:t>
      </w:r>
    </w:p>
    <w:p w14:paraId="1B6B9486" w14:textId="77777777" w:rsidR="00AC3E80" w:rsidRDefault="00AC3E80" w:rsidP="00AC3E80"/>
    <w:p w14:paraId="092D8890" w14:textId="77777777" w:rsidR="00AC3E80" w:rsidRDefault="00AC3E80" w:rsidP="00AC3E80">
      <w:r>
        <w:t>1</w:t>
      </w:r>
      <w:r w:rsidRPr="00AC3E80">
        <w:rPr>
          <w:b/>
          <w:bCs/>
          <w:u w:val="single"/>
        </w:rPr>
        <w:t>. Prepare Documents</w:t>
      </w:r>
    </w:p>
    <w:p w14:paraId="32DCB269" w14:textId="77777777" w:rsidR="00AC3E80" w:rsidRDefault="00AC3E80" w:rsidP="00AC3E80">
      <w:r>
        <w:t>- India:</w:t>
      </w:r>
    </w:p>
    <w:p w14:paraId="57B54587" w14:textId="77777777" w:rsidR="00AC3E80" w:rsidRDefault="00AC3E80" w:rsidP="00AC3E80">
      <w:r>
        <w:t xml:space="preserve">  - Certificate of Incorporation (MCA)</w:t>
      </w:r>
    </w:p>
    <w:p w14:paraId="60392EA6" w14:textId="77777777" w:rsidR="00AC3E80" w:rsidRDefault="00AC3E80" w:rsidP="00AC3E80">
      <w:r>
        <w:t xml:space="preserve">  - PAN (company)</w:t>
      </w:r>
    </w:p>
    <w:p w14:paraId="0CBF71A5" w14:textId="77777777" w:rsidR="00AC3E80" w:rsidRDefault="00AC3E80" w:rsidP="00AC3E80">
      <w:r>
        <w:t xml:space="preserve">  - GST Certificate (optional)</w:t>
      </w:r>
    </w:p>
    <w:p w14:paraId="27778A87" w14:textId="77777777" w:rsidR="00AC3E80" w:rsidRDefault="00AC3E80" w:rsidP="00AC3E80">
      <w:r>
        <w:t xml:space="preserve">  - Address proof (utility/bank/registered office)</w:t>
      </w:r>
    </w:p>
    <w:p w14:paraId="300A30BD" w14:textId="77777777" w:rsidR="00AC3E80" w:rsidRDefault="00AC3E80" w:rsidP="00AC3E80">
      <w:r>
        <w:t xml:space="preserve">  - Public phone number (Google Business / </w:t>
      </w:r>
      <w:proofErr w:type="spellStart"/>
      <w:r>
        <w:t>JustDial</w:t>
      </w:r>
      <w:proofErr w:type="spellEnd"/>
      <w:r>
        <w:t xml:space="preserve"> / directory)</w:t>
      </w:r>
    </w:p>
    <w:p w14:paraId="11FC9862" w14:textId="77777777" w:rsidR="00AC3E80" w:rsidRDefault="00AC3E80" w:rsidP="00AC3E80">
      <w:r>
        <w:t xml:space="preserve">  - Authorized signer ID (Passport / Aadhaar)</w:t>
      </w:r>
    </w:p>
    <w:p w14:paraId="226E9349" w14:textId="77777777" w:rsidR="00AC3E80" w:rsidRDefault="00AC3E80" w:rsidP="00AC3E80">
      <w:r>
        <w:t xml:space="preserve">  - Corporate email (e.g., admin@company.com)</w:t>
      </w:r>
    </w:p>
    <w:p w14:paraId="07152D64" w14:textId="77777777" w:rsidR="00AC3E80" w:rsidRDefault="00AC3E80" w:rsidP="00AC3E80">
      <w:r>
        <w:t>- UAE:</w:t>
      </w:r>
    </w:p>
    <w:p w14:paraId="527B0EF2" w14:textId="77777777" w:rsidR="00AC3E80" w:rsidRDefault="00AC3E80" w:rsidP="00AC3E80">
      <w:r>
        <w:t xml:space="preserve">  - Trade License (DED / Free Zone)</w:t>
      </w:r>
    </w:p>
    <w:p w14:paraId="55F94DE7" w14:textId="77777777" w:rsidR="00AC3E80" w:rsidRDefault="00AC3E80" w:rsidP="00AC3E80">
      <w:r>
        <w:t xml:space="preserve">  - Company Registration Certificate</w:t>
      </w:r>
    </w:p>
    <w:p w14:paraId="582E77A6" w14:textId="77777777" w:rsidR="00AC3E80" w:rsidRDefault="00AC3E80" w:rsidP="00AC3E80">
      <w:r>
        <w:t xml:space="preserve">  - Address proof (must match Trade License)</w:t>
      </w:r>
    </w:p>
    <w:p w14:paraId="09B10841" w14:textId="77777777" w:rsidR="00AC3E80" w:rsidRDefault="00AC3E80" w:rsidP="00AC3E80">
      <w:r>
        <w:t xml:space="preserve">  - Public phone number (official directory)</w:t>
      </w:r>
    </w:p>
    <w:p w14:paraId="67965D22" w14:textId="77777777" w:rsidR="00AC3E80" w:rsidRDefault="00AC3E80" w:rsidP="00AC3E80">
      <w:r>
        <w:t xml:space="preserve">  - Authorized signer ID (Passport + Emirates ID)</w:t>
      </w:r>
    </w:p>
    <w:p w14:paraId="0E7FD20C" w14:textId="77777777" w:rsidR="00AC3E80" w:rsidRDefault="00AC3E80" w:rsidP="00AC3E80">
      <w:r>
        <w:t xml:space="preserve">  - Corporate email (e.g., admin@company.com)</w:t>
      </w:r>
    </w:p>
    <w:p w14:paraId="58A9D107" w14:textId="77777777" w:rsidR="00AC3E80" w:rsidRDefault="00AC3E80" w:rsidP="00AC3E80"/>
    <w:p w14:paraId="05C4DC01" w14:textId="77777777" w:rsidR="00AC3E80" w:rsidRPr="00AC3E80" w:rsidRDefault="00AC3E80" w:rsidP="00AC3E80">
      <w:pPr>
        <w:rPr>
          <w:b/>
          <w:bCs/>
          <w:u w:val="single"/>
        </w:rPr>
      </w:pPr>
      <w:r w:rsidRPr="00AC3E80">
        <w:rPr>
          <w:b/>
          <w:bCs/>
          <w:u w:val="single"/>
        </w:rPr>
        <w:t>2. Visit GlobalSign Website</w:t>
      </w:r>
    </w:p>
    <w:p w14:paraId="6C38B966" w14:textId="77777777" w:rsidR="00AC3E80" w:rsidRDefault="00AC3E80" w:rsidP="00AC3E80">
      <w:r>
        <w:t>- Go to: https://www.globalsign.com/en/code-signing/ev-code-signing-certificates</w:t>
      </w:r>
    </w:p>
    <w:p w14:paraId="572D703F" w14:textId="77777777" w:rsidR="00AC3E80" w:rsidRDefault="00AC3E80" w:rsidP="00AC3E80"/>
    <w:p w14:paraId="0537F3D6" w14:textId="77777777" w:rsidR="00AC3E80" w:rsidRDefault="00AC3E80" w:rsidP="00AC3E80">
      <w:r w:rsidRPr="00AC3E80">
        <w:rPr>
          <w:b/>
          <w:bCs/>
          <w:u w:val="single"/>
        </w:rPr>
        <w:t>3. Choose EV Certificate</w:t>
      </w:r>
    </w:p>
    <w:p w14:paraId="4E920F24" w14:textId="77777777" w:rsidR="00AC3E80" w:rsidRDefault="00AC3E80" w:rsidP="00AC3E80">
      <w:r>
        <w:t>- Select EV Code Signing</w:t>
      </w:r>
    </w:p>
    <w:p w14:paraId="545BACF9" w14:textId="77777777" w:rsidR="00AC3E80" w:rsidRDefault="00AC3E80" w:rsidP="00AC3E80">
      <w:r>
        <w:t>- Choose 1-year validity</w:t>
      </w:r>
    </w:p>
    <w:p w14:paraId="5C079E94" w14:textId="77777777" w:rsidR="00AC3E80" w:rsidRDefault="00AC3E80" w:rsidP="00AC3E80">
      <w:r>
        <w:t>- Provide shipping address for USB hardware token</w:t>
      </w:r>
    </w:p>
    <w:p w14:paraId="2B5B709A" w14:textId="77777777" w:rsidR="00AC3E80" w:rsidRDefault="00AC3E80" w:rsidP="00AC3E80"/>
    <w:p w14:paraId="665553D4" w14:textId="77777777" w:rsidR="00AC3E80" w:rsidRDefault="00AC3E80" w:rsidP="00AC3E80"/>
    <w:p w14:paraId="6DFB9FCE" w14:textId="77777777" w:rsidR="00AC3E80" w:rsidRPr="00AC3E80" w:rsidRDefault="00AC3E80" w:rsidP="00AC3E80">
      <w:pPr>
        <w:rPr>
          <w:b/>
          <w:bCs/>
          <w:u w:val="single"/>
        </w:rPr>
      </w:pPr>
      <w:r w:rsidRPr="00AC3E80">
        <w:rPr>
          <w:b/>
          <w:bCs/>
          <w:u w:val="single"/>
        </w:rPr>
        <w:lastRenderedPageBreak/>
        <w:t>4. Create Account</w:t>
      </w:r>
    </w:p>
    <w:p w14:paraId="692E9633" w14:textId="77777777" w:rsidR="00AC3E80" w:rsidRDefault="00AC3E80" w:rsidP="00AC3E80">
      <w:r>
        <w:t>- Sign up with company email</w:t>
      </w:r>
    </w:p>
    <w:p w14:paraId="3B44FFD0" w14:textId="77777777" w:rsidR="00AC3E80" w:rsidRDefault="00AC3E80" w:rsidP="00AC3E80">
      <w:r>
        <w:t>- Enter company details matching registration documents</w:t>
      </w:r>
    </w:p>
    <w:p w14:paraId="6116ADDF" w14:textId="77777777" w:rsidR="00AC3E80" w:rsidRDefault="00AC3E80" w:rsidP="00AC3E80">
      <w:r>
        <w:t>- Upload documents if requested</w:t>
      </w:r>
    </w:p>
    <w:p w14:paraId="3E191FA6" w14:textId="77777777" w:rsidR="00AC3E80" w:rsidRDefault="00AC3E80" w:rsidP="00AC3E80"/>
    <w:p w14:paraId="64E002C3" w14:textId="77777777" w:rsidR="00AC3E80" w:rsidRPr="00AC3E80" w:rsidRDefault="00AC3E80" w:rsidP="00AC3E80">
      <w:pPr>
        <w:rPr>
          <w:b/>
          <w:bCs/>
          <w:u w:val="single"/>
        </w:rPr>
      </w:pPr>
      <w:r w:rsidRPr="00AC3E80">
        <w:rPr>
          <w:b/>
          <w:bCs/>
          <w:u w:val="single"/>
        </w:rPr>
        <w:t>5. Submit Order</w:t>
      </w:r>
    </w:p>
    <w:p w14:paraId="00D6DC6B" w14:textId="77777777" w:rsidR="00AC3E80" w:rsidRDefault="00AC3E80" w:rsidP="00AC3E80">
      <w:r>
        <w:t>- Review pricing (~$300–$800/year)</w:t>
      </w:r>
    </w:p>
    <w:p w14:paraId="4DD2A5B9" w14:textId="77777777" w:rsidR="00AC3E80" w:rsidRDefault="00AC3E80" w:rsidP="00AC3E80">
      <w:r>
        <w:t>- Pay via credit card / wire transfer</w:t>
      </w:r>
    </w:p>
    <w:p w14:paraId="252C9489" w14:textId="77777777" w:rsidR="00AC3E80" w:rsidRDefault="00AC3E80" w:rsidP="00AC3E80">
      <w:r>
        <w:t>- Account for shipping fees if applicable</w:t>
      </w:r>
    </w:p>
    <w:p w14:paraId="3A4B010B" w14:textId="77777777" w:rsidR="00AC3E80" w:rsidRDefault="00AC3E80" w:rsidP="00AC3E80"/>
    <w:p w14:paraId="6A73E274" w14:textId="77777777" w:rsidR="00AC3E80" w:rsidRPr="00AC3E80" w:rsidRDefault="00AC3E80" w:rsidP="00AC3E80">
      <w:pPr>
        <w:rPr>
          <w:b/>
          <w:bCs/>
          <w:u w:val="single"/>
        </w:rPr>
      </w:pPr>
      <w:r w:rsidRPr="00AC3E80">
        <w:rPr>
          <w:b/>
          <w:bCs/>
          <w:u w:val="single"/>
        </w:rPr>
        <w:t>6. Verification Process</w:t>
      </w:r>
    </w:p>
    <w:p w14:paraId="7AC365B6" w14:textId="77777777" w:rsidR="00AC3E80" w:rsidRDefault="00AC3E80" w:rsidP="00AC3E80">
      <w:r>
        <w:t>1. Email verification via corporate email</w:t>
      </w:r>
    </w:p>
    <w:p w14:paraId="3521F4B3" w14:textId="77777777" w:rsidR="00AC3E80" w:rsidRDefault="00AC3E80" w:rsidP="00AC3E80">
      <w:r>
        <w:t>2. Phone verification via public phone number</w:t>
      </w:r>
    </w:p>
    <w:p w14:paraId="72B53AFC" w14:textId="77777777" w:rsidR="00AC3E80" w:rsidRDefault="00AC3E80" w:rsidP="00AC3E80">
      <w:r>
        <w:t>3. Document verification (registration/license/address)</w:t>
      </w:r>
    </w:p>
    <w:p w14:paraId="2DA4CC16" w14:textId="77777777" w:rsidR="00AC3E80" w:rsidRDefault="00AC3E80" w:rsidP="00AC3E80"/>
    <w:p w14:paraId="26362942" w14:textId="77777777" w:rsidR="00AC3E80" w:rsidRPr="00AC3E80" w:rsidRDefault="00AC3E80" w:rsidP="00AC3E80">
      <w:pPr>
        <w:rPr>
          <w:b/>
          <w:bCs/>
          <w:u w:val="single"/>
        </w:rPr>
      </w:pPr>
      <w:r w:rsidRPr="00AC3E80">
        <w:rPr>
          <w:b/>
          <w:bCs/>
          <w:u w:val="single"/>
        </w:rPr>
        <w:t>7. Receive USB Hardware Token</w:t>
      </w:r>
    </w:p>
    <w:p w14:paraId="06D98479" w14:textId="77777777" w:rsidR="00AC3E80" w:rsidRDefault="00AC3E80" w:rsidP="00AC3E80">
      <w:r>
        <w:t>- Delivered to physical address</w:t>
      </w:r>
    </w:p>
    <w:p w14:paraId="61BBD1F9" w14:textId="77777777" w:rsidR="00AC3E80" w:rsidRDefault="00AC3E80" w:rsidP="00AC3E80">
      <w:r>
        <w:t>- Contains EV certificate (private key cannot be exported)</w:t>
      </w:r>
    </w:p>
    <w:p w14:paraId="7D732A40" w14:textId="77777777" w:rsidR="00AC3E80" w:rsidRDefault="00AC3E80" w:rsidP="00AC3E80"/>
    <w:p w14:paraId="4628CF90" w14:textId="77777777" w:rsidR="00AC3E80" w:rsidRPr="00AC3E80" w:rsidRDefault="00AC3E80" w:rsidP="00AC3E80">
      <w:pPr>
        <w:rPr>
          <w:b/>
          <w:bCs/>
          <w:u w:val="single"/>
        </w:rPr>
      </w:pPr>
      <w:r w:rsidRPr="00AC3E80">
        <w:rPr>
          <w:b/>
          <w:bCs/>
          <w:u w:val="single"/>
        </w:rPr>
        <w:t>8. Install EV Certificate</w:t>
      </w:r>
    </w:p>
    <w:p w14:paraId="26AF99F6" w14:textId="77777777" w:rsidR="00AC3E80" w:rsidRDefault="00AC3E80" w:rsidP="00AC3E80">
      <w:r>
        <w:t>- Follow GlobalSign instructions to install token</w:t>
      </w:r>
    </w:p>
    <w:p w14:paraId="39B23341" w14:textId="77777777" w:rsidR="00AC3E80" w:rsidRDefault="00AC3E80" w:rsidP="00AC3E80">
      <w:r>
        <w:t xml:space="preserve">- Sign your EXE / MSI / </w:t>
      </w:r>
      <w:proofErr w:type="spellStart"/>
      <w:r>
        <w:t>ClickOnce</w:t>
      </w:r>
      <w:proofErr w:type="spellEnd"/>
      <w:r>
        <w:t xml:space="preserve"> app using:</w:t>
      </w:r>
    </w:p>
    <w:p w14:paraId="046529FF" w14:textId="77777777" w:rsidR="00AC3E80" w:rsidRDefault="00AC3E80" w:rsidP="00AC3E80">
      <w:r>
        <w:t xml:space="preserve">  </w:t>
      </w:r>
      <w:proofErr w:type="spellStart"/>
      <w:r>
        <w:t>signtool</w:t>
      </w:r>
      <w:proofErr w:type="spellEnd"/>
      <w:r>
        <w:t xml:space="preserve"> sign /tr http://timestamp.digicert.com /td SHA256 /</w:t>
      </w:r>
      <w:proofErr w:type="spellStart"/>
      <w:r>
        <w:t>fd</w:t>
      </w:r>
      <w:proofErr w:type="spellEnd"/>
      <w:r>
        <w:t xml:space="preserve"> SHA256 /a YourApp.exe</w:t>
      </w:r>
    </w:p>
    <w:p w14:paraId="3808C5E6" w14:textId="77777777" w:rsidR="00AC3E80" w:rsidRDefault="00AC3E80" w:rsidP="00AC3E80"/>
    <w:p w14:paraId="439CCD1D" w14:textId="77777777" w:rsidR="00AC3E80" w:rsidRPr="00AC3E80" w:rsidRDefault="00AC3E80" w:rsidP="00AC3E80">
      <w:pPr>
        <w:rPr>
          <w:b/>
          <w:bCs/>
          <w:u w:val="single"/>
        </w:rPr>
      </w:pPr>
      <w:r w:rsidRPr="00AC3E80">
        <w:rPr>
          <w:b/>
          <w:bCs/>
          <w:u w:val="single"/>
        </w:rPr>
        <w:t>9. Test Installation</w:t>
      </w:r>
    </w:p>
    <w:p w14:paraId="7175B317" w14:textId="77777777" w:rsidR="00AC3E80" w:rsidRDefault="00AC3E80" w:rsidP="00AC3E80">
      <w:r>
        <w:t>- Run EXE / MSI on fresh Windows machine</w:t>
      </w:r>
    </w:p>
    <w:p w14:paraId="4B64663A" w14:textId="77777777" w:rsidR="00AC3E80" w:rsidRDefault="00AC3E80" w:rsidP="00AC3E80">
      <w:r>
        <w:t>- Verify SmartScreen shows company name and no warnings</w:t>
      </w:r>
    </w:p>
    <w:p w14:paraId="65B2960F" w14:textId="77777777" w:rsidR="00AC3E80" w:rsidRDefault="00AC3E80" w:rsidP="00AC3E80"/>
    <w:p w14:paraId="7071CCB4" w14:textId="77777777" w:rsidR="00AC3E80" w:rsidRDefault="00AC3E80" w:rsidP="00AC3E80"/>
    <w:p w14:paraId="0F33B93C" w14:textId="77777777" w:rsidR="00AC3E80" w:rsidRDefault="00AC3E80" w:rsidP="00AC3E80">
      <w:r>
        <w:t>Pro Tips</w:t>
      </w:r>
    </w:p>
    <w:p w14:paraId="4E55E8F8" w14:textId="77777777" w:rsidR="00AC3E80" w:rsidRDefault="00AC3E80" w:rsidP="00AC3E80">
      <w:r>
        <w:t>- Ensure company name, address, and phone match documents</w:t>
      </w:r>
    </w:p>
    <w:p w14:paraId="50D75872" w14:textId="77777777" w:rsidR="00AC3E80" w:rsidRDefault="00AC3E80" w:rsidP="00AC3E80">
      <w:r>
        <w:t>- Use corporate email only</w:t>
      </w:r>
    </w:p>
    <w:p w14:paraId="7068EBE5" w14:textId="77777777" w:rsidR="00AC3E80" w:rsidRDefault="00AC3E80" w:rsidP="00AC3E80">
      <w:r>
        <w:t>- Authorized signer must be ready for CA call</w:t>
      </w:r>
    </w:p>
    <w:p w14:paraId="642BF26A" w14:textId="042EB245" w:rsidR="00AC3E80" w:rsidRDefault="00AC3E80" w:rsidP="00AC3E80">
      <w:r>
        <w:t>- Prepare shipping address correctly for USB token</w:t>
      </w:r>
    </w:p>
    <w:sectPr w:rsidR="00AC3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80"/>
    <w:rsid w:val="000A176C"/>
    <w:rsid w:val="00AC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17A2"/>
  <w15:chartTrackingRefBased/>
  <w15:docId w15:val="{13AFF51F-33D7-4764-AE66-72AF6DD4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Appat</dc:creator>
  <cp:keywords/>
  <dc:description/>
  <cp:lastModifiedBy>Arshad Appat</cp:lastModifiedBy>
  <cp:revision>1</cp:revision>
  <dcterms:created xsi:type="dcterms:W3CDTF">2026-03-17T08:47:00Z</dcterms:created>
  <dcterms:modified xsi:type="dcterms:W3CDTF">2026-03-17T08:49:00Z</dcterms:modified>
</cp:coreProperties>
</file>