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5DC5" w14:textId="6445D1E2" w:rsidR="002556ED" w:rsidRDefault="007A18CE">
      <w:r w:rsidRPr="007A18CE">
        <w:drawing>
          <wp:inline distT="0" distB="0" distL="0" distR="0" wp14:anchorId="6591BA5E" wp14:editId="095F635D">
            <wp:extent cx="5731510" cy="3395980"/>
            <wp:effectExtent l="0" t="0" r="2540" b="0"/>
            <wp:docPr id="156347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7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4430" w14:textId="0A8195CA" w:rsidR="007A18CE" w:rsidRDefault="007A18CE">
      <w:r w:rsidRPr="007A18CE">
        <w:drawing>
          <wp:inline distT="0" distB="0" distL="0" distR="0" wp14:anchorId="285C0C39" wp14:editId="42B84E98">
            <wp:extent cx="5731510" cy="3375025"/>
            <wp:effectExtent l="0" t="0" r="2540" b="0"/>
            <wp:docPr id="4230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18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F6BB" w14:textId="22ABD999" w:rsidR="007A18CE" w:rsidRDefault="007A18CE">
      <w:r w:rsidRPr="007A18CE">
        <w:lastRenderedPageBreak/>
        <w:drawing>
          <wp:inline distT="0" distB="0" distL="0" distR="0" wp14:anchorId="35C79561" wp14:editId="65E283C8">
            <wp:extent cx="5731510" cy="3303905"/>
            <wp:effectExtent l="0" t="0" r="2540" b="0"/>
            <wp:docPr id="3755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30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2EFA" w14:textId="185A754B" w:rsidR="00A8606E" w:rsidRDefault="00A8606E">
      <w:r w:rsidRPr="00A8606E">
        <w:drawing>
          <wp:inline distT="0" distB="0" distL="0" distR="0" wp14:anchorId="61527CA9" wp14:editId="1149016F">
            <wp:extent cx="5731510" cy="2661285"/>
            <wp:effectExtent l="0" t="0" r="2540" b="5715"/>
            <wp:docPr id="136921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5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2186" w14:textId="77777777" w:rsidR="00A8606E" w:rsidRDefault="00A8606E"/>
    <w:p w14:paraId="13ACFECE" w14:textId="35151C56" w:rsidR="00A8606E" w:rsidRDefault="00A8606E">
      <w:r w:rsidRPr="00A8606E">
        <w:lastRenderedPageBreak/>
        <w:drawing>
          <wp:inline distT="0" distB="0" distL="0" distR="0" wp14:anchorId="05ECE21E" wp14:editId="48FADB4C">
            <wp:extent cx="5731510" cy="3364865"/>
            <wp:effectExtent l="0" t="0" r="2540" b="6985"/>
            <wp:docPr id="1136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0137" w14:textId="77777777" w:rsidR="00A8606E" w:rsidRPr="00A8606E" w:rsidRDefault="00A8606E" w:rsidP="00A8606E">
      <w:r w:rsidRPr="00A8606E">
        <w:t>I'll search the repo for Selenium and Playwright references to produce a precise list of files to update.</w:t>
      </w:r>
    </w:p>
    <w:p w14:paraId="48F36CE0" w14:textId="77777777" w:rsidR="00A8606E" w:rsidRPr="00A8606E" w:rsidRDefault="00A8606E" w:rsidP="00A8606E">
      <w:r w:rsidRPr="00A8606E">
        <w:t>Plan — steps to add Playwright (Python) parity:</w:t>
      </w:r>
    </w:p>
    <w:p w14:paraId="3DA4BBAB" w14:textId="77777777" w:rsidR="00A8606E" w:rsidRPr="00A8606E" w:rsidRDefault="00A8606E" w:rsidP="00A8606E">
      <w:pPr>
        <w:numPr>
          <w:ilvl w:val="0"/>
          <w:numId w:val="1"/>
        </w:numPr>
      </w:pPr>
      <w:r w:rsidRPr="00A8606E">
        <w:t xml:space="preserve">Add </w:t>
      </w:r>
      <w:proofErr w:type="spellStart"/>
      <w:r w:rsidRPr="00A8606E">
        <w:t>Playwright+Python</w:t>
      </w:r>
      <w:proofErr w:type="spellEnd"/>
      <w:r w:rsidRPr="00A8606E">
        <w:t xml:space="preserve"> prompt templates (POM, spec, combined).</w:t>
      </w:r>
    </w:p>
    <w:p w14:paraId="73C07758" w14:textId="77777777" w:rsidR="00A8606E" w:rsidRPr="00A8606E" w:rsidRDefault="00A8606E" w:rsidP="00A8606E">
      <w:pPr>
        <w:numPr>
          <w:ilvl w:val="0"/>
          <w:numId w:val="1"/>
        </w:numPr>
      </w:pPr>
      <w:r w:rsidRPr="00A8606E">
        <w:t>Add generator keys to </w:t>
      </w:r>
      <w:hyperlink r:id="rId10" w:history="1">
        <w:r w:rsidRPr="00A8606E">
          <w:rPr>
            <w:rStyle w:val="Hyperlink"/>
          </w:rPr>
          <w:t>CODE_GENERATOR_TYPES</w:t>
        </w:r>
      </w:hyperlink>
      <w:r w:rsidRPr="00A8606E">
        <w:t>.</w:t>
      </w:r>
    </w:p>
    <w:p w14:paraId="39AF5E36" w14:textId="77777777" w:rsidR="00A8606E" w:rsidRPr="00A8606E" w:rsidRDefault="00A8606E" w:rsidP="00A8606E">
      <w:pPr>
        <w:numPr>
          <w:ilvl w:val="0"/>
          <w:numId w:val="1"/>
        </w:numPr>
      </w:pPr>
      <w:r w:rsidRPr="00A8606E">
        <w:t>Wire detection &amp; key mapping in the generator (</w:t>
      </w:r>
      <w:hyperlink r:id="rId11" w:history="1">
        <w:r w:rsidRPr="00A8606E">
          <w:rPr>
            <w:rStyle w:val="Hyperlink"/>
          </w:rPr>
          <w:t>chat.js</w:t>
        </w:r>
      </w:hyperlink>
      <w:r w:rsidRPr="00A8606E">
        <w:t>).</w:t>
      </w:r>
    </w:p>
    <w:p w14:paraId="17BDFF2F" w14:textId="77777777" w:rsidR="00A8606E" w:rsidRPr="00A8606E" w:rsidRDefault="00A8606E" w:rsidP="00A8606E">
      <w:pPr>
        <w:numPr>
          <w:ilvl w:val="0"/>
          <w:numId w:val="1"/>
        </w:numPr>
      </w:pPr>
      <w:r w:rsidRPr="00A8606E">
        <w:t>Verify UI persistence and highlighting; add run/push hooks only if you want execution.</w:t>
      </w:r>
    </w:p>
    <w:p w14:paraId="6EF35F13" w14:textId="77777777" w:rsidR="00A8606E" w:rsidRPr="00A8606E" w:rsidRDefault="00A8606E" w:rsidP="00A8606E">
      <w:r w:rsidRPr="00A8606E">
        <w:t>Files that will be impacted</w:t>
      </w:r>
    </w:p>
    <w:p w14:paraId="0993542A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t>UI: </w:t>
      </w:r>
      <w:hyperlink r:id="rId12" w:history="1">
        <w:r w:rsidRPr="00A8606E">
          <w:rPr>
            <w:rStyle w:val="Hyperlink"/>
          </w:rPr>
          <w:t>panel.html</w:t>
        </w:r>
      </w:hyperlink>
      <w:r w:rsidRPr="00A8606E">
        <w:t> — browser engine &amp; language selects live here (Python + Playwright options already present; verify labels/defaults).</w:t>
      </w:r>
    </w:p>
    <w:p w14:paraId="74109743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t>Prompts: </w:t>
      </w:r>
      <w:hyperlink r:id="rId13" w:history="1">
        <w:r w:rsidRPr="00A8606E">
          <w:rPr>
            <w:rStyle w:val="Hyperlink"/>
          </w:rPr>
          <w:t>prompts.js</w:t>
        </w:r>
      </w:hyperlink>
      <w:r w:rsidRPr="00A8606E">
        <w:t xml:space="preserve"> — add PLAYWRIGHT_PYTHON_* templates (POM, spec, </w:t>
      </w:r>
      <w:proofErr w:type="spellStart"/>
      <w:r w:rsidRPr="00A8606E">
        <w:t>POM+spec</w:t>
      </w:r>
      <w:proofErr w:type="spellEnd"/>
      <w:r w:rsidRPr="00A8606E">
        <w:t>) and update </w:t>
      </w:r>
      <w:hyperlink r:id="rId14" w:history="1">
        <w:r w:rsidRPr="00A8606E">
          <w:rPr>
            <w:rStyle w:val="Hyperlink"/>
          </w:rPr>
          <w:t>CODE_GENERATOR_TYPES</w:t>
        </w:r>
      </w:hyperlink>
      <w:r w:rsidRPr="00A8606E">
        <w:t>.</w:t>
      </w:r>
    </w:p>
    <w:p w14:paraId="3B87D489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t>Generation logic: </w:t>
      </w:r>
      <w:hyperlink r:id="rId15" w:history="1">
        <w:r w:rsidRPr="00A8606E">
          <w:rPr>
            <w:rStyle w:val="Hyperlink"/>
          </w:rPr>
          <w:t>chat.js</w:t>
        </w:r>
      </w:hyperlink>
      <w:r w:rsidRPr="00A8606E">
        <w:t xml:space="preserve"> — add a </w:t>
      </w:r>
      <w:proofErr w:type="spellStart"/>
      <w:r w:rsidRPr="00A8606E">
        <w:t>Playwright+Python</w:t>
      </w:r>
      <w:proofErr w:type="spellEnd"/>
      <w:r w:rsidRPr="00A8606E">
        <w:t xml:space="preserve"> detection helper (e.g. </w:t>
      </w:r>
      <w:proofErr w:type="spellStart"/>
      <w:r w:rsidRPr="00A8606E">
        <w:fldChar w:fldCharType="begin"/>
      </w:r>
      <w:r w:rsidRPr="00A8606E">
        <w:instrText>HYPERLINK "vscode-file://vscode-app/c:/Users/VISHNU/AppData/Local/Programs/Microsoft%20VS%20Code/8761a5560c/resources/app/out/vs/code/electron-browser/workbench/workbench.html" \o ""</w:instrText>
      </w:r>
      <w:r w:rsidRPr="00A8606E">
        <w:fldChar w:fldCharType="separate"/>
      </w:r>
      <w:r w:rsidRPr="00A8606E">
        <w:rPr>
          <w:rStyle w:val="Hyperlink"/>
        </w:rPr>
        <w:t>isPythonPlaywright</w:t>
      </w:r>
      <w:proofErr w:type="spellEnd"/>
      <w:r w:rsidRPr="00A8606E">
        <w:rPr>
          <w:rStyle w:val="Hyperlink"/>
        </w:rPr>
        <w:t>(language, engine)</w:t>
      </w:r>
      <w:r w:rsidRPr="00A8606E">
        <w:fldChar w:fldCharType="end"/>
      </w:r>
      <w:r w:rsidRPr="00A8606E">
        <w:t>), update </w:t>
      </w:r>
      <w:proofErr w:type="spellStart"/>
      <w:r w:rsidRPr="00A8606E">
        <w:fldChar w:fldCharType="begin"/>
      </w:r>
      <w:r w:rsidRPr="00A8606E">
        <w:instrText>HYPERLINK "vscode-file://vscode-app/c:/Users/VISHNU/AppData/Local/Programs/Microsoft%20VS%20Code/8761a5560c/resources/app/out/vs/code/electron-browser/workbench/workbench.html" \o ""</w:instrText>
      </w:r>
      <w:r w:rsidRPr="00A8606E">
        <w:fldChar w:fldCharType="separate"/>
      </w:r>
      <w:r w:rsidRPr="00A8606E">
        <w:rPr>
          <w:rStyle w:val="Hyperlink"/>
        </w:rPr>
        <w:t>getPromptKeys</w:t>
      </w:r>
      <w:proofErr w:type="spellEnd"/>
      <w:r w:rsidRPr="00A8606E">
        <w:rPr>
          <w:rStyle w:val="Hyperlink"/>
        </w:rPr>
        <w:t>()</w:t>
      </w:r>
      <w:r w:rsidRPr="00A8606E">
        <w:fldChar w:fldCharType="end"/>
      </w:r>
      <w:r w:rsidRPr="00A8606E">
        <w:t> to push the new prompt keys, and ensure the UI label / </w:t>
      </w:r>
      <w:proofErr w:type="spellStart"/>
      <w:r w:rsidRPr="00A8606E">
        <w:fldChar w:fldCharType="begin"/>
      </w:r>
      <w:r w:rsidRPr="00A8606E">
        <w:instrText>HYPERLINK "vscode-file://vscode-app/c:/Users/VISHNU/AppData/Local/Programs/Microsoft%20VS%20Code/8761a5560c/resources/app/out/vs/code/electron-browser/workbench/workbench.html" \o ""</w:instrText>
      </w:r>
      <w:r w:rsidRPr="00A8606E">
        <w:fldChar w:fldCharType="separate"/>
      </w:r>
      <w:r w:rsidRPr="00A8606E">
        <w:rPr>
          <w:rStyle w:val="Hyperlink"/>
        </w:rPr>
        <w:t>codeGeneratorType</w:t>
      </w:r>
      <w:proofErr w:type="spellEnd"/>
      <w:r w:rsidRPr="00A8606E">
        <w:fldChar w:fldCharType="end"/>
      </w:r>
      <w:r w:rsidRPr="00A8606E">
        <w:t> handling covers the new keys.</w:t>
      </w:r>
    </w:p>
    <w:p w14:paraId="64F15486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t>Settings/persistence: </w:t>
      </w:r>
      <w:hyperlink r:id="rId16" w:history="1">
        <w:r w:rsidRPr="00A8606E">
          <w:rPr>
            <w:rStyle w:val="Hyperlink"/>
          </w:rPr>
          <w:t>popup.js</w:t>
        </w:r>
      </w:hyperlink>
      <w:r w:rsidRPr="00A8606E">
        <w:t> — confirm </w:t>
      </w:r>
      <w:proofErr w:type="spellStart"/>
      <w:r w:rsidRPr="00A8606E">
        <w:t>languageBinding</w:t>
      </w:r>
      <w:proofErr w:type="spellEnd"/>
      <w:r w:rsidRPr="00A8606E">
        <w:t> (</w:t>
      </w:r>
      <w:proofErr w:type="spellStart"/>
      <w:r w:rsidRPr="00A8606E">
        <w:t>py</w:t>
      </w:r>
      <w:proofErr w:type="spellEnd"/>
      <w:r w:rsidRPr="00A8606E">
        <w:t>) and </w:t>
      </w:r>
      <w:proofErr w:type="spellStart"/>
      <w:r w:rsidRPr="00A8606E">
        <w:t>browserEngine</w:t>
      </w:r>
      <w:proofErr w:type="spellEnd"/>
      <w:r w:rsidRPr="00A8606E">
        <w:t xml:space="preserve"> (playwright) selections are saved and loaded correctly; adjust if you want a different default for </w:t>
      </w:r>
      <w:proofErr w:type="spellStart"/>
      <w:r w:rsidRPr="00A8606E">
        <w:t>Playwright+Python</w:t>
      </w:r>
      <w:proofErr w:type="spellEnd"/>
      <w:r w:rsidRPr="00A8606E">
        <w:t>.</w:t>
      </w:r>
    </w:p>
    <w:p w14:paraId="194480D5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lastRenderedPageBreak/>
        <w:t>Syntax highlighting: </w:t>
      </w:r>
      <w:hyperlink r:id="rId17" w:history="1">
        <w:r w:rsidRPr="00A8606E">
          <w:rPr>
            <w:rStyle w:val="Hyperlink"/>
          </w:rPr>
          <w:t>prism.js</w:t>
        </w:r>
      </w:hyperlink>
      <w:r w:rsidRPr="00A8606E">
        <w:t> / </w:t>
      </w:r>
      <w:hyperlink r:id="rId18" w:history="1">
        <w:r w:rsidRPr="00A8606E">
          <w:rPr>
            <w:rStyle w:val="Hyperlink"/>
          </w:rPr>
          <w:t>prism-typescript.js</w:t>
        </w:r>
      </w:hyperlink>
      <w:r w:rsidRPr="00A8606E">
        <w:t> — Python highlighting is already supported via </w:t>
      </w:r>
      <w:proofErr w:type="spellStart"/>
      <w:r w:rsidRPr="00A8606E">
        <w:t>py→python</w:t>
      </w:r>
      <w:proofErr w:type="spellEnd"/>
      <w:r w:rsidRPr="00A8606E">
        <w:t> mapping; no change usually needed.</w:t>
      </w:r>
    </w:p>
    <w:p w14:paraId="740F3149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t>APIs / run integration (optional): </w:t>
      </w:r>
      <w:hyperlink r:id="rId19" w:history="1">
        <w:r w:rsidRPr="00A8606E">
          <w:rPr>
            <w:rStyle w:val="Hyperlink"/>
          </w:rPr>
          <w:t>testleaf-api.js</w:t>
        </w:r>
      </w:hyperlink>
      <w:r w:rsidRPr="00A8606E">
        <w:t>, </w:t>
      </w:r>
      <w:hyperlink r:id="rId20" w:history="1">
        <w:r w:rsidRPr="00A8606E">
          <w:rPr>
            <w:rStyle w:val="Hyperlink"/>
          </w:rPr>
          <w:t>openai-api.js</w:t>
        </w:r>
      </w:hyperlink>
      <w:r w:rsidRPr="00A8606E">
        <w:t>, </w:t>
      </w:r>
      <w:hyperlink r:id="rId21" w:history="1">
        <w:r w:rsidRPr="00A8606E">
          <w:rPr>
            <w:rStyle w:val="Hyperlink"/>
          </w:rPr>
          <w:t>groq-api.js</w:t>
        </w:r>
      </w:hyperlink>
      <w:r w:rsidRPr="00A8606E">
        <w:t> — modify or add endpoints if you want the extension to push/run Playwright Python tests (current code has no Playwright-run flow).</w:t>
      </w:r>
    </w:p>
    <w:p w14:paraId="05E2A96C" w14:textId="77777777" w:rsidR="00A8606E" w:rsidRPr="00A8606E" w:rsidRDefault="00A8606E" w:rsidP="00A8606E">
      <w:pPr>
        <w:numPr>
          <w:ilvl w:val="0"/>
          <w:numId w:val="2"/>
        </w:numPr>
      </w:pPr>
      <w:r w:rsidRPr="00A8606E">
        <w:t>Config/styles (likely no change): </w:t>
      </w:r>
      <w:hyperlink r:id="rId22" w:history="1">
        <w:r w:rsidRPr="00A8606E">
          <w:rPr>
            <w:rStyle w:val="Hyperlink"/>
          </w:rPr>
          <w:t>configUtils.js</w:t>
        </w:r>
      </w:hyperlink>
      <w:r w:rsidRPr="00A8606E">
        <w:t>, </w:t>
      </w:r>
      <w:proofErr w:type="spellStart"/>
      <w:r w:rsidRPr="00A8606E">
        <w:t>src</w:t>
      </w:r>
      <w:proofErr w:type="spellEnd"/>
      <w:r w:rsidRPr="00A8606E">
        <w:t>/styles/*.</w:t>
      </w:r>
    </w:p>
    <w:p w14:paraId="638A36ED" w14:textId="77777777" w:rsidR="00A8606E" w:rsidRPr="00A8606E" w:rsidRDefault="00A8606E" w:rsidP="00A8606E">
      <w:r w:rsidRPr="00A8606E">
        <w:t>Optional additions if you want full parity with Selenium Java (push/run):</w:t>
      </w:r>
    </w:p>
    <w:p w14:paraId="4869FFC2" w14:textId="77777777" w:rsidR="00A8606E" w:rsidRPr="00A8606E" w:rsidRDefault="00A8606E" w:rsidP="00A8606E">
      <w:pPr>
        <w:numPr>
          <w:ilvl w:val="0"/>
          <w:numId w:val="3"/>
        </w:numPr>
      </w:pPr>
      <w:r w:rsidRPr="00A8606E">
        <w:t>Add a runner integration and UI handlers (e.g. new </w:t>
      </w:r>
      <w:proofErr w:type="spellStart"/>
      <w:r w:rsidRPr="00A8606E">
        <w:t>runPlaywright</w:t>
      </w:r>
      <w:proofErr w:type="spellEnd"/>
      <w:r w:rsidRPr="00A8606E">
        <w:t>() in </w:t>
      </w:r>
      <w:hyperlink r:id="rId23" w:history="1">
        <w:r w:rsidRPr="00A8606E">
          <w:rPr>
            <w:rStyle w:val="Hyperlink"/>
          </w:rPr>
          <w:t>chat.js</w:t>
        </w:r>
      </w:hyperlink>
      <w:r w:rsidRPr="00A8606E">
        <w:t> or a separate </w:t>
      </w:r>
      <w:proofErr w:type="spellStart"/>
      <w:r w:rsidRPr="00A8606E">
        <w:t>src</w:t>
      </w:r>
      <w:proofErr w:type="spellEnd"/>
      <w:r w:rsidRPr="00A8606E">
        <w:t>/scripts/run-playwright.js) and wire it to </w:t>
      </w:r>
      <w:proofErr w:type="spellStart"/>
      <w:r w:rsidRPr="00A8606E">
        <w:fldChar w:fldCharType="begin"/>
      </w:r>
      <w:r w:rsidRPr="00A8606E">
        <w:instrText>HYPERLINK "vscode-file://vscode-app/c:/Users/VISHNU/AppData/Local/Programs/Microsoft%20VS%20Code/8761a5560c/resources/app/out/vs/code/electron-browser/workbench/workbench.html" \o ""</w:instrText>
      </w:r>
      <w:r w:rsidRPr="00A8606E">
        <w:fldChar w:fldCharType="separate"/>
      </w:r>
      <w:r w:rsidRPr="00A8606E">
        <w:rPr>
          <w:rStyle w:val="Hyperlink"/>
        </w:rPr>
        <w:t>runTestButton</w:t>
      </w:r>
      <w:proofErr w:type="spellEnd"/>
      <w:r w:rsidRPr="00A8606E">
        <w:fldChar w:fldCharType="end"/>
      </w:r>
      <w:r w:rsidRPr="00A8606E">
        <w:t> / </w:t>
      </w:r>
      <w:proofErr w:type="spellStart"/>
      <w:r w:rsidRPr="00A8606E">
        <w:fldChar w:fldCharType="begin"/>
      </w:r>
      <w:r w:rsidRPr="00A8606E">
        <w:instrText>HYPERLINK "vscode-file://vscode-app/c:/Users/VISHNU/AppData/Local/Programs/Microsoft%20VS%20Code/8761a5560c/resources/app/out/vs/code/electron-browser/workbench/workbench.html" \o ""</w:instrText>
      </w:r>
      <w:r w:rsidRPr="00A8606E">
        <w:fldChar w:fldCharType="separate"/>
      </w:r>
      <w:r w:rsidRPr="00A8606E">
        <w:rPr>
          <w:rStyle w:val="Hyperlink"/>
        </w:rPr>
        <w:t>pushAndRunButton</w:t>
      </w:r>
      <w:proofErr w:type="spellEnd"/>
      <w:r w:rsidRPr="00A8606E">
        <w:fldChar w:fldCharType="end"/>
      </w:r>
      <w:r w:rsidRPr="00A8606E">
        <w:t>. Update API clients if tests must be executed remotely.</w:t>
      </w:r>
    </w:p>
    <w:p w14:paraId="25859144" w14:textId="77777777" w:rsidR="00A8606E" w:rsidRPr="00A8606E" w:rsidRDefault="00A8606E" w:rsidP="00A8606E">
      <w:r w:rsidRPr="00A8606E">
        <w:t>If you want, I can:</w:t>
      </w:r>
    </w:p>
    <w:p w14:paraId="1022A4BD" w14:textId="77777777" w:rsidR="00A8606E" w:rsidRPr="00A8606E" w:rsidRDefault="00A8606E" w:rsidP="00A8606E">
      <w:pPr>
        <w:numPr>
          <w:ilvl w:val="0"/>
          <w:numId w:val="4"/>
        </w:numPr>
        <w:pBdr>
          <w:bottom w:val="single" w:sz="6" w:space="1" w:color="auto"/>
        </w:pBdr>
      </w:pPr>
      <w:r w:rsidRPr="00A8606E">
        <w:t>Add the PLAYWRIGHT_PYTHON_* prompt templates in </w:t>
      </w:r>
      <w:hyperlink r:id="rId24" w:history="1">
        <w:r w:rsidRPr="00A8606E">
          <w:rPr>
            <w:rStyle w:val="Hyperlink"/>
          </w:rPr>
          <w:t>prompts.js</w:t>
        </w:r>
      </w:hyperlink>
      <w:r w:rsidRPr="00A8606E">
        <w:t> and update </w:t>
      </w:r>
      <w:hyperlink r:id="rId25" w:history="1">
        <w:r w:rsidRPr="00A8606E">
          <w:rPr>
            <w:rStyle w:val="Hyperlink"/>
          </w:rPr>
          <w:t>chat.js</w:t>
        </w:r>
      </w:hyperlink>
      <w:r w:rsidRPr="00A8606E">
        <w:t> to map </w:t>
      </w:r>
      <w:proofErr w:type="spellStart"/>
      <w:r w:rsidRPr="00A8606E">
        <w:t>py</w:t>
      </w:r>
      <w:proofErr w:type="spellEnd"/>
      <w:r w:rsidRPr="00A8606E">
        <w:t> + playwright to those templates. Proceed?</w:t>
      </w:r>
    </w:p>
    <w:p w14:paraId="71C4A160" w14:textId="77777777" w:rsidR="009C6C6D" w:rsidRDefault="009C6C6D"/>
    <w:p w14:paraId="3D36D0B1" w14:textId="77777777" w:rsidR="009C6C6D" w:rsidRDefault="009C6C6D" w:rsidP="009C6C6D">
      <w:r>
        <w:t xml:space="preserve">Read the Entire workspace and understand how I implemented the selenium Java as I want to add the playwright with Python. I have given in 3 steps below and let me know your analysis and ensure no impact on the existing code function.  </w:t>
      </w:r>
    </w:p>
    <w:p w14:paraId="7AF0F156" w14:textId="77777777" w:rsidR="009C6C6D" w:rsidRDefault="009C6C6D" w:rsidP="009C6C6D"/>
    <w:p w14:paraId="086764AF" w14:textId="77777777" w:rsidR="009C6C6D" w:rsidRDefault="009C6C6D" w:rsidP="009C6C6D">
      <w:r>
        <w:t xml:space="preserve">1.Go to prompts.js and add new prompt templates for Playwright Python </w:t>
      </w:r>
    </w:p>
    <w:p w14:paraId="018E4B8B" w14:textId="77777777" w:rsidR="009C6C6D" w:rsidRDefault="009C6C6D" w:rsidP="009C6C6D">
      <w:r>
        <w:t>Take selenium Java as reference</w:t>
      </w:r>
    </w:p>
    <w:p w14:paraId="4AF4CF4A" w14:textId="77777777" w:rsidR="009C6C6D" w:rsidRDefault="009C6C6D" w:rsidP="009C6C6D"/>
    <w:p w14:paraId="2CC121C7" w14:textId="77777777" w:rsidR="009C6C6D" w:rsidRDefault="009C6C6D" w:rsidP="009C6C6D">
      <w:r>
        <w:t>PLAYWRIGHT_PYTHON_PAGE_ONLY</w:t>
      </w:r>
    </w:p>
    <w:p w14:paraId="083990B6" w14:textId="77777777" w:rsidR="009C6C6D" w:rsidRDefault="009C6C6D" w:rsidP="009C6C6D">
      <w:r>
        <w:t>PLAYWRIGHT_PYTHON_WITH_CUCUMBER</w:t>
      </w:r>
    </w:p>
    <w:p w14:paraId="23713930" w14:textId="77777777" w:rsidR="009C6C6D" w:rsidRDefault="009C6C6D" w:rsidP="009C6C6D">
      <w:r>
        <w:t>CUCUMBER_WITH_PLAYWRIGHT_PYTHON_STEPS</w:t>
      </w:r>
    </w:p>
    <w:p w14:paraId="49AB9A36" w14:textId="77777777" w:rsidR="009C6C6D" w:rsidRDefault="009C6C6D" w:rsidP="009C6C6D"/>
    <w:p w14:paraId="5747F729" w14:textId="77777777" w:rsidR="009C6C6D" w:rsidRDefault="009C6C6D" w:rsidP="009C6C6D">
      <w:proofErr w:type="gramStart"/>
      <w:r>
        <w:t>2 .Go</w:t>
      </w:r>
      <w:proofErr w:type="gramEnd"/>
      <w:r>
        <w:t xml:space="preserve"> to chat.js</w:t>
      </w:r>
    </w:p>
    <w:p w14:paraId="7EE1CF29" w14:textId="77777777" w:rsidR="009C6C6D" w:rsidRDefault="009C6C6D" w:rsidP="009C6C6D"/>
    <w:p w14:paraId="37D54DFB" w14:textId="77777777" w:rsidR="009C6C6D" w:rsidRDefault="009C6C6D" w:rsidP="009C6C6D">
      <w:r>
        <w:t xml:space="preserve">Update </w:t>
      </w:r>
      <w:proofErr w:type="spellStart"/>
      <w:proofErr w:type="gramStart"/>
      <w:r>
        <w:t>getPromptKeys</w:t>
      </w:r>
      <w:proofErr w:type="spellEnd"/>
      <w:r>
        <w:t>(</w:t>
      </w:r>
      <w:proofErr w:type="gramEnd"/>
      <w:r>
        <w:t>) method to handle Playwright/Python combinations</w:t>
      </w:r>
    </w:p>
    <w:p w14:paraId="0D1D7A37" w14:textId="77777777" w:rsidR="009C6C6D" w:rsidRDefault="009C6C6D" w:rsidP="009C6C6D"/>
    <w:p w14:paraId="3EE65643" w14:textId="77777777" w:rsidR="009C6C6D" w:rsidRDefault="009C6C6D" w:rsidP="009C6C6D">
      <w:r>
        <w:t xml:space="preserve">3.Go </w:t>
      </w:r>
      <w:proofErr w:type="gramStart"/>
      <w:r>
        <w:t>to  panel.html</w:t>
      </w:r>
      <w:proofErr w:type="gramEnd"/>
    </w:p>
    <w:p w14:paraId="258830B8" w14:textId="77777777" w:rsidR="009C6C6D" w:rsidRDefault="009C6C6D" w:rsidP="009C6C6D"/>
    <w:p w14:paraId="74C1B74A" w14:textId="77777777" w:rsidR="009C6C6D" w:rsidRDefault="009C6C6D" w:rsidP="009C6C6D">
      <w:r>
        <w:t>Add the logics to handle playwright Python same like selenium Java</w:t>
      </w:r>
    </w:p>
    <w:p w14:paraId="1F874CF3" w14:textId="77777777" w:rsidR="009C6C6D" w:rsidRDefault="009C6C6D"/>
    <w:p w14:paraId="0D6D80EF" w14:textId="77777777" w:rsidR="009C6C6D" w:rsidRPr="009C6C6D" w:rsidRDefault="009C6C6D" w:rsidP="009C6C6D">
      <w:r w:rsidRPr="009C6C6D">
        <w:t>Reviewing the Selenium Java implementation and its wiring so I can compare it to the proposed Playwright Python changes.</w:t>
      </w:r>
    </w:p>
    <w:p w14:paraId="3CF7F670" w14:textId="77777777" w:rsidR="009C6C6D" w:rsidRPr="009C6C6D" w:rsidRDefault="009C6C6D" w:rsidP="009C6C6D">
      <w:pPr>
        <w:rPr>
          <w:b/>
          <w:bCs/>
        </w:rPr>
      </w:pPr>
      <w:r w:rsidRPr="009C6C6D">
        <w:rPr>
          <w:b/>
          <w:bCs/>
        </w:rPr>
        <w:t>Analysis</w:t>
      </w:r>
    </w:p>
    <w:p w14:paraId="0FB60793" w14:textId="77777777" w:rsidR="009C6C6D" w:rsidRPr="009C6C6D" w:rsidRDefault="009C6C6D" w:rsidP="009C6C6D">
      <w:r w:rsidRPr="009C6C6D">
        <w:t>I reviewed the relevant files for your extension and confirmed how Selenium Java is implemented.</w:t>
      </w:r>
    </w:p>
    <w:p w14:paraId="554D408F" w14:textId="77777777" w:rsidR="009C6C6D" w:rsidRPr="009C6C6D" w:rsidRDefault="009C6C6D" w:rsidP="009C6C6D">
      <w:pPr>
        <w:rPr>
          <w:b/>
          <w:bCs/>
        </w:rPr>
      </w:pPr>
      <w:r w:rsidRPr="009C6C6D">
        <w:rPr>
          <w:b/>
          <w:bCs/>
        </w:rPr>
        <w:t>Key findings</w:t>
      </w:r>
    </w:p>
    <w:p w14:paraId="0FB28398" w14:textId="77777777" w:rsidR="009C6C6D" w:rsidRPr="009C6C6D" w:rsidRDefault="009C6C6D" w:rsidP="009C6C6D">
      <w:pPr>
        <w:numPr>
          <w:ilvl w:val="0"/>
          <w:numId w:val="5"/>
        </w:numPr>
      </w:pPr>
      <w:hyperlink r:id="rId26" w:history="1">
        <w:r w:rsidRPr="009C6C6D">
          <w:rPr>
            <w:rStyle w:val="Hyperlink"/>
          </w:rPr>
          <w:t>prompts.js</w:t>
        </w:r>
      </w:hyperlink>
    </w:p>
    <w:p w14:paraId="4E6F294C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Contains the prompt template definitions.</w:t>
      </w:r>
    </w:p>
    <w:p w14:paraId="1990229A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Has Selenium Java prompts: </w:t>
      </w:r>
      <w:hyperlink r:id="rId27" w:history="1">
        <w:r w:rsidRPr="009C6C6D">
          <w:rPr>
            <w:rStyle w:val="Hyperlink"/>
          </w:rPr>
          <w:t>SELENIUM_JAVA_PAGE_ONLY</w:t>
        </w:r>
      </w:hyperlink>
      <w:r w:rsidRPr="009C6C6D">
        <w:t>, </w:t>
      </w:r>
      <w:hyperlink r:id="rId28" w:history="1">
        <w:r w:rsidRPr="009C6C6D">
          <w:rPr>
            <w:rStyle w:val="Hyperlink"/>
          </w:rPr>
          <w:t>CUCUMBER_WITH_SELENIUM_JAVA_STEPS</w:t>
        </w:r>
      </w:hyperlink>
      <w:r w:rsidRPr="009C6C6D">
        <w:t>.</w:t>
      </w:r>
    </w:p>
    <w:p w14:paraId="498C2731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Has Playwright TypeScript prompts, but no Playwright Python prompts.</w:t>
      </w:r>
    </w:p>
    <w:p w14:paraId="20C853F3" w14:textId="77777777" w:rsidR="009C6C6D" w:rsidRPr="009C6C6D" w:rsidRDefault="009C6C6D" w:rsidP="009C6C6D">
      <w:pPr>
        <w:numPr>
          <w:ilvl w:val="0"/>
          <w:numId w:val="5"/>
        </w:numPr>
      </w:pPr>
      <w:hyperlink r:id="rId29" w:history="1">
        <w:r w:rsidRPr="009C6C6D">
          <w:rPr>
            <w:rStyle w:val="Hyperlink"/>
          </w:rPr>
          <w:t>chat.js</w:t>
        </w:r>
      </w:hyperlink>
    </w:p>
    <w:p w14:paraId="40496041" w14:textId="77777777" w:rsidR="009C6C6D" w:rsidRPr="009C6C6D" w:rsidRDefault="009C6C6D" w:rsidP="009C6C6D">
      <w:pPr>
        <w:numPr>
          <w:ilvl w:val="1"/>
          <w:numId w:val="5"/>
        </w:numPr>
      </w:pPr>
      <w:hyperlink r:id="rId30" w:history="1">
        <w:proofErr w:type="spellStart"/>
        <w:proofErr w:type="gramStart"/>
        <w:r w:rsidRPr="009C6C6D">
          <w:rPr>
            <w:rStyle w:val="Hyperlink"/>
          </w:rPr>
          <w:t>getPromptKeys</w:t>
        </w:r>
        <w:proofErr w:type="spellEnd"/>
        <w:r w:rsidRPr="009C6C6D">
          <w:rPr>
            <w:rStyle w:val="Hyperlink"/>
          </w:rPr>
          <w:t>(</w:t>
        </w:r>
        <w:proofErr w:type="gramEnd"/>
        <w:r w:rsidRPr="009C6C6D">
          <w:rPr>
            <w:rStyle w:val="Hyperlink"/>
          </w:rPr>
          <w:t>language, engine)</w:t>
        </w:r>
      </w:hyperlink>
      <w:r w:rsidRPr="009C6C6D">
        <w:t> drives prompt selection based on:</w:t>
      </w:r>
    </w:p>
    <w:p w14:paraId="59FE6252" w14:textId="77777777" w:rsidR="009C6C6D" w:rsidRPr="009C6C6D" w:rsidRDefault="009C6C6D" w:rsidP="009C6C6D">
      <w:pPr>
        <w:numPr>
          <w:ilvl w:val="2"/>
          <w:numId w:val="5"/>
        </w:numPr>
      </w:pPr>
      <w:r w:rsidRPr="009C6C6D">
        <w:t>selected checkboxes (FEATURE, PAGE)</w:t>
      </w:r>
    </w:p>
    <w:p w14:paraId="0F0ED349" w14:textId="77777777" w:rsidR="009C6C6D" w:rsidRPr="009C6C6D" w:rsidRDefault="009C6C6D" w:rsidP="009C6C6D">
      <w:pPr>
        <w:numPr>
          <w:ilvl w:val="2"/>
          <w:numId w:val="5"/>
        </w:numPr>
      </w:pPr>
      <w:proofErr w:type="spellStart"/>
      <w:r w:rsidRPr="009C6C6D">
        <w:t>languageBinding</w:t>
      </w:r>
      <w:proofErr w:type="spellEnd"/>
      <w:r w:rsidRPr="009C6C6D">
        <w:t> value</w:t>
      </w:r>
    </w:p>
    <w:p w14:paraId="46CC55C9" w14:textId="77777777" w:rsidR="009C6C6D" w:rsidRPr="009C6C6D" w:rsidRDefault="009C6C6D" w:rsidP="009C6C6D">
      <w:pPr>
        <w:numPr>
          <w:ilvl w:val="2"/>
          <w:numId w:val="5"/>
        </w:numPr>
      </w:pPr>
      <w:proofErr w:type="spellStart"/>
      <w:r w:rsidRPr="009C6C6D">
        <w:t>browserEngine</w:t>
      </w:r>
      <w:proofErr w:type="spellEnd"/>
      <w:r w:rsidRPr="009C6C6D">
        <w:t> value</w:t>
      </w:r>
    </w:p>
    <w:p w14:paraId="2803D7B0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Currently supports:</w:t>
      </w:r>
    </w:p>
    <w:p w14:paraId="36764258" w14:textId="77777777" w:rsidR="009C6C6D" w:rsidRPr="009C6C6D" w:rsidRDefault="009C6C6D" w:rsidP="009C6C6D">
      <w:pPr>
        <w:numPr>
          <w:ilvl w:val="2"/>
          <w:numId w:val="5"/>
        </w:numPr>
      </w:pPr>
      <w:r w:rsidRPr="009C6C6D">
        <w:t>Java + Selenium</w:t>
      </w:r>
    </w:p>
    <w:p w14:paraId="71DC07C7" w14:textId="77777777" w:rsidR="009C6C6D" w:rsidRPr="009C6C6D" w:rsidRDefault="009C6C6D" w:rsidP="009C6C6D">
      <w:pPr>
        <w:numPr>
          <w:ilvl w:val="2"/>
          <w:numId w:val="5"/>
        </w:numPr>
      </w:pPr>
      <w:r w:rsidRPr="009C6C6D">
        <w:t>TypeScript + Playwright</w:t>
      </w:r>
    </w:p>
    <w:p w14:paraId="21234705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Python + Playwright is currently unsupported and falls into the generic unsupported branch.</w:t>
      </w:r>
    </w:p>
    <w:p w14:paraId="616849AE" w14:textId="77777777" w:rsidR="009C6C6D" w:rsidRPr="009C6C6D" w:rsidRDefault="009C6C6D" w:rsidP="009C6C6D">
      <w:pPr>
        <w:numPr>
          <w:ilvl w:val="1"/>
          <w:numId w:val="5"/>
        </w:numPr>
      </w:pPr>
      <w:hyperlink r:id="rId31" w:history="1">
        <w:r w:rsidRPr="009C6C6D">
          <w:rPr>
            <w:rStyle w:val="Hyperlink"/>
          </w:rPr>
          <w:t>panel.html</w:t>
        </w:r>
      </w:hyperlink>
      <w:r w:rsidRPr="009C6C6D">
        <w:t> values are read directly by </w:t>
      </w:r>
      <w:hyperlink r:id="rId32" w:history="1">
        <w:r w:rsidRPr="009C6C6D">
          <w:rPr>
            <w:rStyle w:val="Hyperlink"/>
          </w:rPr>
          <w:t>chat.js</w:t>
        </w:r>
      </w:hyperlink>
      <w:r w:rsidRPr="009C6C6D">
        <w:t> via </w:t>
      </w:r>
      <w:hyperlink r:id="rId33" w:history="1">
        <w:r w:rsidRPr="009C6C6D">
          <w:rPr>
            <w:rStyle w:val="Hyperlink"/>
          </w:rPr>
          <w:t>languageBindingSelect.value</w:t>
        </w:r>
      </w:hyperlink>
      <w:r w:rsidRPr="009C6C6D">
        <w:t> and </w:t>
      </w:r>
      <w:hyperlink r:id="rId34" w:history="1">
        <w:r w:rsidRPr="009C6C6D">
          <w:rPr>
            <w:rStyle w:val="Hyperlink"/>
          </w:rPr>
          <w:t>browserEngineSelect.value</w:t>
        </w:r>
      </w:hyperlink>
      <w:r w:rsidRPr="009C6C6D">
        <w:t>.</w:t>
      </w:r>
    </w:p>
    <w:p w14:paraId="78DF8142" w14:textId="77777777" w:rsidR="009C6C6D" w:rsidRPr="009C6C6D" w:rsidRDefault="009C6C6D" w:rsidP="009C6C6D">
      <w:pPr>
        <w:numPr>
          <w:ilvl w:val="0"/>
          <w:numId w:val="5"/>
        </w:numPr>
      </w:pPr>
      <w:hyperlink r:id="rId35" w:history="1">
        <w:r w:rsidRPr="009C6C6D">
          <w:rPr>
            <w:rStyle w:val="Hyperlink"/>
          </w:rPr>
          <w:t>panel.html</w:t>
        </w:r>
      </w:hyperlink>
    </w:p>
    <w:p w14:paraId="316EB424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Already has Python as </w:t>
      </w:r>
      <w:hyperlink r:id="rId36" w:history="1">
        <w:r w:rsidRPr="009C6C6D">
          <w:rPr>
            <w:rStyle w:val="Hyperlink"/>
          </w:rPr>
          <w:t>&lt;option value="</w:t>
        </w:r>
        <w:proofErr w:type="spellStart"/>
        <w:r w:rsidRPr="009C6C6D">
          <w:rPr>
            <w:rStyle w:val="Hyperlink"/>
          </w:rPr>
          <w:t>py</w:t>
        </w:r>
        <w:proofErr w:type="spellEnd"/>
        <w:r w:rsidRPr="009C6C6D">
          <w:rPr>
            <w:rStyle w:val="Hyperlink"/>
          </w:rPr>
          <w:t>"&gt;Python&lt;/option&gt;</w:t>
        </w:r>
      </w:hyperlink>
      <w:r w:rsidRPr="009C6C6D">
        <w:t>.</w:t>
      </w:r>
    </w:p>
    <w:p w14:paraId="7F01A9F5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lastRenderedPageBreak/>
        <w:t>Already has Playwright as </w:t>
      </w:r>
      <w:hyperlink r:id="rId37" w:history="1">
        <w:r w:rsidRPr="009C6C6D">
          <w:rPr>
            <w:rStyle w:val="Hyperlink"/>
          </w:rPr>
          <w:t>&lt;option value="playwright"&gt;Playwright&lt;/option&gt;</w:t>
        </w:r>
      </w:hyperlink>
      <w:r w:rsidRPr="009C6C6D">
        <w:t>.</w:t>
      </w:r>
    </w:p>
    <w:p w14:paraId="7DE216E2" w14:textId="77777777" w:rsidR="009C6C6D" w:rsidRPr="009C6C6D" w:rsidRDefault="009C6C6D" w:rsidP="009C6C6D">
      <w:pPr>
        <w:numPr>
          <w:ilvl w:val="1"/>
          <w:numId w:val="5"/>
        </w:numPr>
      </w:pPr>
      <w:proofErr w:type="gramStart"/>
      <w:r w:rsidRPr="009C6C6D">
        <w:t>So</w:t>
      </w:r>
      <w:proofErr w:type="gramEnd"/>
      <w:r w:rsidRPr="009C6C6D">
        <w:t xml:space="preserve"> the UI already supports selecting Playwright + Python.</w:t>
      </w:r>
    </w:p>
    <w:p w14:paraId="6594D81B" w14:textId="77777777" w:rsidR="009C6C6D" w:rsidRPr="009C6C6D" w:rsidRDefault="009C6C6D" w:rsidP="009C6C6D">
      <w:pPr>
        <w:numPr>
          <w:ilvl w:val="1"/>
          <w:numId w:val="5"/>
        </w:numPr>
      </w:pPr>
      <w:r w:rsidRPr="009C6C6D">
        <w:t>There is no additional panel-specific code required for the combo beyond the select options.</w:t>
      </w:r>
    </w:p>
    <w:p w14:paraId="1A337554" w14:textId="77777777" w:rsidR="009C6C6D" w:rsidRPr="009C6C6D" w:rsidRDefault="009C6C6D" w:rsidP="009C6C6D">
      <w:pPr>
        <w:rPr>
          <w:b/>
          <w:bCs/>
        </w:rPr>
      </w:pPr>
      <w:r w:rsidRPr="009C6C6D">
        <w:rPr>
          <w:b/>
          <w:bCs/>
        </w:rPr>
        <w:t>Your proposed steps</w:t>
      </w:r>
    </w:p>
    <w:p w14:paraId="4328D21C" w14:textId="77777777" w:rsidR="009C6C6D" w:rsidRPr="009C6C6D" w:rsidRDefault="009C6C6D" w:rsidP="009C6C6D">
      <w:pPr>
        <w:numPr>
          <w:ilvl w:val="0"/>
          <w:numId w:val="6"/>
        </w:numPr>
      </w:pPr>
      <w:r w:rsidRPr="009C6C6D">
        <w:rPr>
          <w:b/>
          <w:bCs/>
        </w:rPr>
        <w:t>Add prompt templates in </w:t>
      </w:r>
      <w:hyperlink r:id="rId38" w:history="1">
        <w:r w:rsidRPr="009C6C6D">
          <w:rPr>
            <w:rStyle w:val="Hyperlink"/>
          </w:rPr>
          <w:t>prompts.js</w:t>
        </w:r>
      </w:hyperlink>
    </w:p>
    <w:p w14:paraId="101157AA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Yes, this is the correct place.</w:t>
      </w:r>
    </w:p>
    <w:p w14:paraId="045CBFEC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Use Selenium Java templates as a reference.</w:t>
      </w:r>
    </w:p>
    <w:p w14:paraId="753B65D2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Add:</w:t>
      </w:r>
    </w:p>
    <w:p w14:paraId="02BE2620" w14:textId="77777777" w:rsidR="009C6C6D" w:rsidRPr="009C6C6D" w:rsidRDefault="009C6C6D" w:rsidP="009C6C6D">
      <w:pPr>
        <w:numPr>
          <w:ilvl w:val="2"/>
          <w:numId w:val="6"/>
        </w:numPr>
      </w:pPr>
      <w:r w:rsidRPr="009C6C6D">
        <w:t>PLAYWRIGHT_PYTHON_PAGE_ONLY</w:t>
      </w:r>
    </w:p>
    <w:p w14:paraId="53C93E6A" w14:textId="77777777" w:rsidR="009C6C6D" w:rsidRPr="009C6C6D" w:rsidRDefault="009C6C6D" w:rsidP="009C6C6D">
      <w:pPr>
        <w:numPr>
          <w:ilvl w:val="2"/>
          <w:numId w:val="6"/>
        </w:numPr>
      </w:pPr>
      <w:r w:rsidRPr="009C6C6D">
        <w:t>PLAYWRIGHT_PYTHON_WITH_CUCUMBER</w:t>
      </w:r>
    </w:p>
    <w:p w14:paraId="6A6C4977" w14:textId="77777777" w:rsidR="009C6C6D" w:rsidRPr="009C6C6D" w:rsidRDefault="009C6C6D" w:rsidP="009C6C6D">
      <w:pPr>
        <w:numPr>
          <w:ilvl w:val="2"/>
          <w:numId w:val="6"/>
        </w:numPr>
      </w:pPr>
      <w:r w:rsidRPr="009C6C6D">
        <w:t>CUCUMBER_WITH_PLAYWRIGHT_PYTHON_STEPS</w:t>
      </w:r>
    </w:p>
    <w:p w14:paraId="574B4CB8" w14:textId="77777777" w:rsidR="009C6C6D" w:rsidRPr="009C6C6D" w:rsidRDefault="009C6C6D" w:rsidP="009C6C6D">
      <w:pPr>
        <w:numPr>
          <w:ilvl w:val="0"/>
          <w:numId w:val="6"/>
        </w:numPr>
      </w:pPr>
      <w:r w:rsidRPr="009C6C6D">
        <w:rPr>
          <w:b/>
          <w:bCs/>
        </w:rPr>
        <w:t>Update </w:t>
      </w:r>
      <w:hyperlink r:id="rId39" w:history="1">
        <w:r w:rsidRPr="009C6C6D">
          <w:rPr>
            <w:rStyle w:val="Hyperlink"/>
          </w:rPr>
          <w:t>chat.js</w:t>
        </w:r>
      </w:hyperlink>
    </w:p>
    <w:p w14:paraId="7ECB1DA9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Yes, update </w:t>
      </w:r>
      <w:proofErr w:type="spellStart"/>
      <w:r w:rsidRPr="009C6C6D">
        <w:fldChar w:fldCharType="begin"/>
      </w:r>
      <w:r w:rsidRPr="009C6C6D">
        <w:instrText>HYPERLINK "vscode-file://vscode-app/c:/Users/VISHNU/AppData/Local/Programs/Microsoft%20VS%20Code/8761a5560c/resources/app/out/vs/code/electron-browser/workbench/workbench.html" \o ""</w:instrText>
      </w:r>
      <w:r w:rsidRPr="009C6C6D">
        <w:fldChar w:fldCharType="separate"/>
      </w:r>
      <w:proofErr w:type="gramStart"/>
      <w:r w:rsidRPr="009C6C6D">
        <w:rPr>
          <w:rStyle w:val="Hyperlink"/>
        </w:rPr>
        <w:t>getPromptKeys</w:t>
      </w:r>
      <w:proofErr w:type="spellEnd"/>
      <w:r w:rsidRPr="009C6C6D">
        <w:rPr>
          <w:rStyle w:val="Hyperlink"/>
        </w:rPr>
        <w:t>(</w:t>
      </w:r>
      <w:proofErr w:type="gramEnd"/>
      <w:r w:rsidRPr="009C6C6D">
        <w:rPr>
          <w:rStyle w:val="Hyperlink"/>
        </w:rPr>
        <w:t>)</w:t>
      </w:r>
      <w:r w:rsidRPr="009C6C6D">
        <w:fldChar w:fldCharType="end"/>
      </w:r>
      <w:r w:rsidRPr="009C6C6D">
        <w:t> to handle </w:t>
      </w:r>
      <w:proofErr w:type="spellStart"/>
      <w:r w:rsidRPr="009C6C6D">
        <w:t>py</w:t>
      </w:r>
      <w:proofErr w:type="spellEnd"/>
      <w:r w:rsidRPr="009C6C6D">
        <w:t xml:space="preserve"> + playwright.</w:t>
      </w:r>
    </w:p>
    <w:p w14:paraId="513DCF09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Add a helper like:</w:t>
      </w:r>
    </w:p>
    <w:p w14:paraId="4B3C62D0" w14:textId="77777777" w:rsidR="009C6C6D" w:rsidRPr="009C6C6D" w:rsidRDefault="009C6C6D" w:rsidP="009C6C6D">
      <w:pPr>
        <w:numPr>
          <w:ilvl w:val="2"/>
          <w:numId w:val="6"/>
        </w:numPr>
      </w:pPr>
      <w:proofErr w:type="spellStart"/>
      <w:proofErr w:type="gramStart"/>
      <w:r w:rsidRPr="009C6C6D">
        <w:t>isPythonPlaywright</w:t>
      </w:r>
      <w:proofErr w:type="spellEnd"/>
      <w:r w:rsidRPr="009C6C6D">
        <w:t>(</w:t>
      </w:r>
      <w:proofErr w:type="gramEnd"/>
      <w:r w:rsidRPr="009C6C6D">
        <w:t xml:space="preserve">language, engine) </w:t>
      </w:r>
      <w:proofErr w:type="gramStart"/>
      <w:r w:rsidRPr="009C6C6D">
        <w:t>{ return</w:t>
      </w:r>
      <w:proofErr w:type="gramEnd"/>
      <w:r w:rsidRPr="009C6C6D">
        <w:t xml:space="preserve"> language === '</w:t>
      </w:r>
      <w:proofErr w:type="spellStart"/>
      <w:r w:rsidRPr="009C6C6D">
        <w:t>py</w:t>
      </w:r>
      <w:proofErr w:type="spellEnd"/>
      <w:r w:rsidRPr="009C6C6D">
        <w:t>' &amp;&amp; engine === 'playwright'</w:t>
      </w:r>
      <w:proofErr w:type="gramStart"/>
      <w:r w:rsidRPr="009C6C6D">
        <w:t>; }</w:t>
      </w:r>
      <w:proofErr w:type="gramEnd"/>
    </w:p>
    <w:p w14:paraId="66A79788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Add branches:</w:t>
      </w:r>
    </w:p>
    <w:p w14:paraId="466D31AB" w14:textId="77777777" w:rsidR="009C6C6D" w:rsidRPr="009C6C6D" w:rsidRDefault="009C6C6D" w:rsidP="009C6C6D">
      <w:pPr>
        <w:numPr>
          <w:ilvl w:val="2"/>
          <w:numId w:val="6"/>
        </w:numPr>
      </w:pPr>
      <w:r w:rsidRPr="009C6C6D">
        <w:t>page-only → PLAYWRIGHT_PYTHON_PAGE_ONLY</w:t>
      </w:r>
    </w:p>
    <w:p w14:paraId="66175139" w14:textId="77777777" w:rsidR="009C6C6D" w:rsidRPr="009C6C6D" w:rsidRDefault="009C6C6D" w:rsidP="009C6C6D">
      <w:pPr>
        <w:numPr>
          <w:ilvl w:val="2"/>
          <w:numId w:val="6"/>
        </w:numPr>
      </w:pPr>
      <w:r w:rsidRPr="009C6C6D">
        <w:t>feature-only → PLAYWRIGHT_PYTHON_WITH_CUCUMBER</w:t>
      </w:r>
    </w:p>
    <w:p w14:paraId="2793EB53" w14:textId="77777777" w:rsidR="009C6C6D" w:rsidRPr="009C6C6D" w:rsidRDefault="009C6C6D" w:rsidP="009C6C6D">
      <w:pPr>
        <w:numPr>
          <w:ilvl w:val="2"/>
          <w:numId w:val="6"/>
        </w:numPr>
      </w:pPr>
      <w:r w:rsidRPr="009C6C6D">
        <w:t>both → CUCUMBER_WITH_PLAYWRIGHT_PYTHON_STEPS</w:t>
      </w:r>
    </w:p>
    <w:p w14:paraId="70B78D0A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Also update the default fallback branch so it uses Python/Playwright when no checkbox is selected.</w:t>
      </w:r>
    </w:p>
    <w:p w14:paraId="4CAABA2F" w14:textId="77777777" w:rsidR="009C6C6D" w:rsidRPr="009C6C6D" w:rsidRDefault="009C6C6D" w:rsidP="009C6C6D">
      <w:pPr>
        <w:numPr>
          <w:ilvl w:val="0"/>
          <w:numId w:val="6"/>
        </w:numPr>
      </w:pPr>
      <w:r w:rsidRPr="009C6C6D">
        <w:rPr>
          <w:b/>
          <w:bCs/>
        </w:rPr>
        <w:t>Update </w:t>
      </w:r>
      <w:hyperlink r:id="rId40" w:history="1">
        <w:r w:rsidRPr="009C6C6D">
          <w:rPr>
            <w:rStyle w:val="Hyperlink"/>
          </w:rPr>
          <w:t>panel.html</w:t>
        </w:r>
      </w:hyperlink>
    </w:p>
    <w:p w14:paraId="4CB57929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No real logic change is needed there if you are only exposing language and engine selectors.</w:t>
      </w:r>
    </w:p>
    <w:p w14:paraId="68F5FCCC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The current HTML already supports the Playwright/Python combination.</w:t>
      </w:r>
    </w:p>
    <w:p w14:paraId="3FF01552" w14:textId="77777777" w:rsidR="009C6C6D" w:rsidRPr="009C6C6D" w:rsidRDefault="009C6C6D" w:rsidP="009C6C6D">
      <w:pPr>
        <w:numPr>
          <w:ilvl w:val="1"/>
          <w:numId w:val="6"/>
        </w:numPr>
      </w:pPr>
      <w:r w:rsidRPr="009C6C6D">
        <w:t>The only change would be if you want to add a dedicated label, instruction text, or a special default.</w:t>
      </w:r>
    </w:p>
    <w:p w14:paraId="786EC440" w14:textId="77777777" w:rsidR="009C6C6D" w:rsidRPr="009C6C6D" w:rsidRDefault="009C6C6D" w:rsidP="009C6C6D">
      <w:pPr>
        <w:rPr>
          <w:b/>
          <w:bCs/>
        </w:rPr>
      </w:pPr>
      <w:r w:rsidRPr="009C6C6D">
        <w:rPr>
          <w:b/>
          <w:bCs/>
        </w:rPr>
        <w:lastRenderedPageBreak/>
        <w:t>Impact on existing code</w:t>
      </w:r>
    </w:p>
    <w:p w14:paraId="4C6BC6CE" w14:textId="77777777" w:rsidR="009C6C6D" w:rsidRPr="009C6C6D" w:rsidRDefault="009C6C6D" w:rsidP="009C6C6D">
      <w:r w:rsidRPr="009C6C6D">
        <w:t>This can be done with minimal impact if implemented cleanly.</w:t>
      </w:r>
    </w:p>
    <w:p w14:paraId="5DB6BAE7" w14:textId="77777777" w:rsidR="009C6C6D" w:rsidRPr="009C6C6D" w:rsidRDefault="009C6C6D" w:rsidP="009C6C6D">
      <w:pPr>
        <w:numPr>
          <w:ilvl w:val="0"/>
          <w:numId w:val="7"/>
        </w:numPr>
      </w:pPr>
      <w:hyperlink r:id="rId41" w:history="1">
        <w:r w:rsidRPr="009C6C6D">
          <w:rPr>
            <w:rStyle w:val="Hyperlink"/>
          </w:rPr>
          <w:t>prompts.js</w:t>
        </w:r>
      </w:hyperlink>
      <w:r w:rsidRPr="009C6C6D">
        <w:t xml:space="preserve"> additions are isolated and won’t affect existing Selenium Java or Playwright TypeScript </w:t>
      </w:r>
      <w:proofErr w:type="spellStart"/>
      <w:r w:rsidRPr="009C6C6D">
        <w:t>behavior</w:t>
      </w:r>
      <w:proofErr w:type="spellEnd"/>
      <w:r w:rsidRPr="009C6C6D">
        <w:t>.</w:t>
      </w:r>
    </w:p>
    <w:p w14:paraId="462D299A" w14:textId="77777777" w:rsidR="009C6C6D" w:rsidRPr="009C6C6D" w:rsidRDefault="009C6C6D" w:rsidP="009C6C6D">
      <w:pPr>
        <w:numPr>
          <w:ilvl w:val="0"/>
          <w:numId w:val="7"/>
        </w:numPr>
      </w:pPr>
      <w:hyperlink r:id="rId42" w:history="1">
        <w:r w:rsidRPr="009C6C6D">
          <w:rPr>
            <w:rStyle w:val="Hyperlink"/>
          </w:rPr>
          <w:t>chat.js</w:t>
        </w:r>
      </w:hyperlink>
      <w:r w:rsidRPr="009C6C6D">
        <w:t> changes are localized to </w:t>
      </w:r>
      <w:proofErr w:type="spellStart"/>
      <w:r w:rsidRPr="009C6C6D">
        <w:fldChar w:fldCharType="begin"/>
      </w:r>
      <w:r w:rsidRPr="009C6C6D">
        <w:instrText>HYPERLINK "vscode-file://vscode-app/c:/Users/VISHNU/AppData/Local/Programs/Microsoft%20VS%20Code/8761a5560c/resources/app/out/vs/code/electron-browser/workbench/workbench.html" \o ""</w:instrText>
      </w:r>
      <w:r w:rsidRPr="009C6C6D">
        <w:fldChar w:fldCharType="separate"/>
      </w:r>
      <w:proofErr w:type="gramStart"/>
      <w:r w:rsidRPr="009C6C6D">
        <w:rPr>
          <w:rStyle w:val="Hyperlink"/>
        </w:rPr>
        <w:t>getPromptKeys</w:t>
      </w:r>
      <w:proofErr w:type="spellEnd"/>
      <w:r w:rsidRPr="009C6C6D">
        <w:rPr>
          <w:rStyle w:val="Hyperlink"/>
        </w:rPr>
        <w:t>(</w:t>
      </w:r>
      <w:proofErr w:type="gramEnd"/>
      <w:r w:rsidRPr="009C6C6D">
        <w:rPr>
          <w:rStyle w:val="Hyperlink"/>
        </w:rPr>
        <w:t>)</w:t>
      </w:r>
      <w:r w:rsidRPr="009C6C6D">
        <w:fldChar w:fldCharType="end"/>
      </w:r>
      <w:r w:rsidRPr="009C6C6D">
        <w:t> and a new helper function.</w:t>
      </w:r>
    </w:p>
    <w:p w14:paraId="4DA1D22F" w14:textId="77777777" w:rsidR="009C6C6D" w:rsidRPr="009C6C6D" w:rsidRDefault="009C6C6D" w:rsidP="009C6C6D">
      <w:pPr>
        <w:numPr>
          <w:ilvl w:val="0"/>
          <w:numId w:val="7"/>
        </w:numPr>
      </w:pPr>
      <w:hyperlink r:id="rId43" w:history="1">
        <w:r w:rsidRPr="009C6C6D">
          <w:rPr>
            <w:rStyle w:val="Hyperlink"/>
          </w:rPr>
          <w:t>panel.html</w:t>
        </w:r>
      </w:hyperlink>
      <w:r w:rsidRPr="009C6C6D">
        <w:t> does not need functional changes beyond possibly clarifying the UI.</w:t>
      </w:r>
    </w:p>
    <w:p w14:paraId="54093BBA" w14:textId="77777777" w:rsidR="009C6C6D" w:rsidRPr="009C6C6D" w:rsidRDefault="009C6C6D" w:rsidP="009C6C6D">
      <w:pPr>
        <w:rPr>
          <w:b/>
          <w:bCs/>
        </w:rPr>
      </w:pPr>
      <w:r w:rsidRPr="009C6C6D">
        <w:rPr>
          <w:b/>
          <w:bCs/>
        </w:rPr>
        <w:t>One caution</w:t>
      </w:r>
    </w:p>
    <w:p w14:paraId="01452292" w14:textId="77777777" w:rsidR="009C6C6D" w:rsidRPr="009C6C6D" w:rsidRDefault="009C6C6D" w:rsidP="009C6C6D">
      <w:hyperlink r:id="rId44" w:history="1">
        <w:proofErr w:type="spellStart"/>
        <w:proofErr w:type="gramStart"/>
        <w:r w:rsidRPr="009C6C6D">
          <w:rPr>
            <w:rStyle w:val="Hyperlink"/>
          </w:rPr>
          <w:t>addUnsupportedLanguageMessage</w:t>
        </w:r>
        <w:proofErr w:type="spellEnd"/>
        <w:r w:rsidRPr="009C6C6D">
          <w:rPr>
            <w:rStyle w:val="Hyperlink"/>
          </w:rPr>
          <w:t>(</w:t>
        </w:r>
        <w:proofErr w:type="gramEnd"/>
        <w:r w:rsidRPr="009C6C6D">
          <w:rPr>
            <w:rStyle w:val="Hyperlink"/>
          </w:rPr>
          <w:t>)</w:t>
        </w:r>
      </w:hyperlink>
      <w:r w:rsidRPr="009C6C6D">
        <w:t> currently says:</w:t>
      </w:r>
    </w:p>
    <w:p w14:paraId="544BDFE7" w14:textId="77777777" w:rsidR="009C6C6D" w:rsidRPr="009C6C6D" w:rsidRDefault="009C6C6D" w:rsidP="009C6C6D">
      <w:r w:rsidRPr="009C6C6D">
        <w:t>Only Java/Selenium is currently available.</w:t>
      </w:r>
    </w:p>
    <w:p w14:paraId="7DD988D7" w14:textId="77777777" w:rsidR="009C6C6D" w:rsidRPr="009C6C6D" w:rsidRDefault="009C6C6D" w:rsidP="009C6C6D">
      <w:r w:rsidRPr="009C6C6D">
        <w:t>If you add Playwright Python support, update that message so it no longer incorrectly claims only Java/Selenium is supported.</w:t>
      </w:r>
    </w:p>
    <w:p w14:paraId="1D63A94D" w14:textId="77777777" w:rsidR="009C6C6D" w:rsidRPr="009C6C6D" w:rsidRDefault="009C6C6D" w:rsidP="009C6C6D">
      <w:pPr>
        <w:rPr>
          <w:b/>
          <w:bCs/>
        </w:rPr>
      </w:pPr>
      <w:r w:rsidRPr="009C6C6D">
        <w:rPr>
          <w:b/>
          <w:bCs/>
        </w:rPr>
        <w:t>Conclusion</w:t>
      </w:r>
    </w:p>
    <w:p w14:paraId="1362B8EE" w14:textId="77777777" w:rsidR="009C6C6D" w:rsidRPr="009C6C6D" w:rsidRDefault="009C6C6D" w:rsidP="009C6C6D">
      <w:r w:rsidRPr="009C6C6D">
        <w:t>Yes, your 3-step plan is valid and low-risk:</w:t>
      </w:r>
    </w:p>
    <w:p w14:paraId="4D5D40A7" w14:textId="77777777" w:rsidR="009C6C6D" w:rsidRPr="009C6C6D" w:rsidRDefault="009C6C6D" w:rsidP="009C6C6D">
      <w:pPr>
        <w:numPr>
          <w:ilvl w:val="0"/>
          <w:numId w:val="8"/>
        </w:numPr>
      </w:pPr>
      <w:r w:rsidRPr="009C6C6D">
        <w:t>add prompt templates in </w:t>
      </w:r>
      <w:hyperlink r:id="rId45" w:history="1">
        <w:r w:rsidRPr="009C6C6D">
          <w:rPr>
            <w:rStyle w:val="Hyperlink"/>
          </w:rPr>
          <w:t>prompts.js</w:t>
        </w:r>
      </w:hyperlink>
    </w:p>
    <w:p w14:paraId="0D86175F" w14:textId="77777777" w:rsidR="009C6C6D" w:rsidRPr="009C6C6D" w:rsidRDefault="009C6C6D" w:rsidP="009C6C6D">
      <w:pPr>
        <w:numPr>
          <w:ilvl w:val="0"/>
          <w:numId w:val="8"/>
        </w:numPr>
      </w:pPr>
      <w:r w:rsidRPr="009C6C6D">
        <w:t>extend </w:t>
      </w:r>
      <w:hyperlink r:id="rId46" w:history="1">
        <w:r w:rsidRPr="009C6C6D">
          <w:rPr>
            <w:rStyle w:val="Hyperlink"/>
          </w:rPr>
          <w:t>chat.js</w:t>
        </w:r>
      </w:hyperlink>
      <w:r w:rsidRPr="009C6C6D">
        <w:t> prompt-key logic</w:t>
      </w:r>
    </w:p>
    <w:p w14:paraId="6C3B3CAC" w14:textId="77777777" w:rsidR="009C6C6D" w:rsidRPr="009C6C6D" w:rsidRDefault="009C6C6D" w:rsidP="009C6C6D">
      <w:pPr>
        <w:numPr>
          <w:ilvl w:val="0"/>
          <w:numId w:val="8"/>
        </w:numPr>
      </w:pPr>
      <w:r w:rsidRPr="009C6C6D">
        <w:t>no extra engine-specific logic is needed in </w:t>
      </w:r>
      <w:hyperlink r:id="rId47" w:history="1">
        <w:r w:rsidRPr="009C6C6D">
          <w:rPr>
            <w:rStyle w:val="Hyperlink"/>
          </w:rPr>
          <w:t>panel.html</w:t>
        </w:r>
      </w:hyperlink>
      <w:r w:rsidRPr="009C6C6D">
        <w:t> beyond the existing selectors</w:t>
      </w:r>
    </w:p>
    <w:p w14:paraId="37939649" w14:textId="77777777" w:rsidR="009C6C6D" w:rsidRPr="009C6C6D" w:rsidRDefault="009C6C6D" w:rsidP="009C6C6D">
      <w:r w:rsidRPr="009C6C6D">
        <w:t xml:space="preserve">If you want, I can now make these exact code changes and keep the current Selenium Java </w:t>
      </w:r>
      <w:proofErr w:type="spellStart"/>
      <w:r w:rsidRPr="009C6C6D">
        <w:t>behavior</w:t>
      </w:r>
      <w:proofErr w:type="spellEnd"/>
      <w:r w:rsidRPr="009C6C6D">
        <w:t xml:space="preserve"> unchanged.</w:t>
      </w:r>
    </w:p>
    <w:p w14:paraId="40489DE9" w14:textId="1F02D50A" w:rsidR="009C6C6D" w:rsidRDefault="009C6C6D">
      <w:r w:rsidRPr="009C6C6D">
        <w:drawing>
          <wp:inline distT="0" distB="0" distL="0" distR="0" wp14:anchorId="4AB398C1" wp14:editId="362CD720">
            <wp:extent cx="5731510" cy="3173730"/>
            <wp:effectExtent l="0" t="0" r="2540" b="7620"/>
            <wp:docPr id="88646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41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F9EB" w14:textId="77777777" w:rsidR="002C54DA" w:rsidRPr="002C54DA" w:rsidRDefault="002C54DA" w:rsidP="002C54DA">
      <w:r w:rsidRPr="002C54DA">
        <w:lastRenderedPageBreak/>
        <w:t xml:space="preserve">I’m verifying the exact prompt file sections and chat-key branch to patch safely without breaking existing </w:t>
      </w:r>
      <w:proofErr w:type="spellStart"/>
      <w:r w:rsidRPr="002C54DA">
        <w:t>behavior</w:t>
      </w:r>
      <w:proofErr w:type="spellEnd"/>
      <w:r w:rsidRPr="002C54DA">
        <w:t>.</w:t>
      </w:r>
    </w:p>
    <w:p w14:paraId="0A9B8C22" w14:textId="77777777" w:rsidR="002C54DA" w:rsidRPr="002C54DA" w:rsidRDefault="002C54DA" w:rsidP="002C54DA">
      <w:r w:rsidRPr="002C54DA">
        <w:t xml:space="preserve">Applying Playwright Python prompt templates and mapping logic while preserving existing Java/Selenium </w:t>
      </w:r>
      <w:proofErr w:type="spellStart"/>
      <w:r w:rsidRPr="002C54DA">
        <w:t>behavior</w:t>
      </w:r>
      <w:proofErr w:type="spellEnd"/>
      <w:r w:rsidRPr="002C54DA">
        <w:t>.</w:t>
      </w:r>
    </w:p>
    <w:p w14:paraId="0C5BAD13" w14:textId="77777777" w:rsidR="002C54DA" w:rsidRPr="002C54DA" w:rsidRDefault="002C54DA" w:rsidP="002C54DA">
      <w:r w:rsidRPr="002C54DA">
        <w:t>I’ve made the core updates; now I’m verifying the inserted prompts and chat mappings to confirm everything landed cleanly.</w:t>
      </w:r>
    </w:p>
    <w:p w14:paraId="340B78A3" w14:textId="77777777" w:rsidR="002C54DA" w:rsidRPr="002C54DA" w:rsidRDefault="002C54DA" w:rsidP="002C54DA">
      <w:r w:rsidRPr="002C54DA">
        <w:t xml:space="preserve">I found the prompt key </w:t>
      </w:r>
      <w:proofErr w:type="spellStart"/>
      <w:r w:rsidRPr="002C54DA">
        <w:t>enum</w:t>
      </w:r>
      <w:proofErr w:type="spellEnd"/>
      <w:r w:rsidRPr="002C54DA">
        <w:t xml:space="preserve"> update but the new Playwright Python templates didn’t insert yet; I’m adding them now precisely at the end of </w:t>
      </w:r>
      <w:hyperlink r:id="rId49" w:history="1">
        <w:r w:rsidRPr="002C54DA">
          <w:rPr>
            <w:rStyle w:val="Hyperlink"/>
          </w:rPr>
          <w:t>DEFAULT_PROMPTS</w:t>
        </w:r>
      </w:hyperlink>
      <w:r w:rsidRPr="002C54DA">
        <w:t>.</w:t>
      </w:r>
    </w:p>
    <w:p w14:paraId="371FCAAD" w14:textId="77777777" w:rsidR="002C54DA" w:rsidRPr="002C54DA" w:rsidRDefault="002C54DA" w:rsidP="002C54DA">
      <w:r w:rsidRPr="002C54DA">
        <w:t>I’m inserting the missing Playwright Python prompt blocks at the exact end of the </w:t>
      </w:r>
      <w:hyperlink r:id="rId50" w:history="1">
        <w:r w:rsidRPr="002C54DA">
          <w:rPr>
            <w:rStyle w:val="Hyperlink"/>
          </w:rPr>
          <w:t>DEFAULT_PROMPTS</w:t>
        </w:r>
      </w:hyperlink>
      <w:r w:rsidRPr="002C54DA">
        <w:t> object.</w:t>
      </w:r>
    </w:p>
    <w:p w14:paraId="59AF10EF" w14:textId="77777777" w:rsidR="002C54DA" w:rsidRPr="002C54DA" w:rsidRDefault="002C54DA" w:rsidP="002C54DA">
      <w:r w:rsidRPr="002C54DA">
        <w:t>I’m checking the modified files for syntax or lint issues now.</w:t>
      </w:r>
    </w:p>
    <w:p w14:paraId="2C29829B" w14:textId="77777777" w:rsidR="002C54DA" w:rsidRPr="002C54DA" w:rsidRDefault="002C54DA" w:rsidP="002C54DA">
      <w:r w:rsidRPr="002C54DA">
        <w:t>I’m fixing the new prompt templates so they use escaped backticks and escaped template variables inside the JS template literal.</w:t>
      </w:r>
    </w:p>
    <w:p w14:paraId="4F844FB8" w14:textId="77777777" w:rsidR="002C54DA" w:rsidRPr="002C54DA" w:rsidRDefault="002C54DA" w:rsidP="002C54DA">
      <w:r w:rsidRPr="002C54DA">
        <w:t>Reviewing the current inserted prompt blocks to patch the remaining unescaped parts precisely.</w:t>
      </w:r>
    </w:p>
    <w:p w14:paraId="21F336C3" w14:textId="77777777" w:rsidR="002C54DA" w:rsidRPr="002C54DA" w:rsidRDefault="002C54DA" w:rsidP="002C54DA">
      <w:r w:rsidRPr="002C54DA">
        <w:t>Read </w:t>
      </w:r>
      <w:hyperlink r:id="rId51" w:history="1">
        <w:r w:rsidRPr="002C54DA">
          <w:rPr>
            <w:rStyle w:val="Hyperlink"/>
          </w:rPr>
          <w:t>prompts.js</w:t>
        </w:r>
      </w:hyperlink>
      <w:r w:rsidRPr="002C54DA">
        <w:t>, lines 450 to 632</w:t>
      </w:r>
    </w:p>
    <w:p w14:paraId="0A88A66B" w14:textId="77777777" w:rsidR="002C54DA" w:rsidRPr="002C54DA" w:rsidRDefault="002C54DA" w:rsidP="002C54DA">
      <w:r w:rsidRPr="002C54DA">
        <w:t>I’m correcting the final Playwright Python combined prompt block so the JS template literal is syntactically valid.</w:t>
      </w:r>
    </w:p>
    <w:p w14:paraId="3765069A" w14:textId="77777777" w:rsidR="002C54DA" w:rsidRPr="002C54DA" w:rsidRDefault="002C54DA" w:rsidP="002C54DA">
      <w:r w:rsidRPr="002C54DA">
        <w:t>Verifying the final prompt syntax after escaping the remaining template literals.</w:t>
      </w:r>
    </w:p>
    <w:p w14:paraId="39BB1079" w14:textId="77777777" w:rsidR="002C54DA" w:rsidRPr="002C54DA" w:rsidRDefault="002C54DA" w:rsidP="002C54DA">
      <w:pPr>
        <w:rPr>
          <w:b/>
          <w:bCs/>
        </w:rPr>
      </w:pPr>
      <w:r w:rsidRPr="002C54DA">
        <w:rPr>
          <w:b/>
          <w:bCs/>
        </w:rPr>
        <w:t>Done</w:t>
      </w:r>
    </w:p>
    <w:p w14:paraId="5873B338" w14:textId="77777777" w:rsidR="002C54DA" w:rsidRPr="002C54DA" w:rsidRDefault="002C54DA" w:rsidP="002C54DA">
      <w:r w:rsidRPr="002C54DA">
        <w:rPr>
          <w:rFonts w:ascii="Segoe UI Emoji" w:hAnsi="Segoe UI Emoji" w:cs="Segoe UI Emoji"/>
        </w:rPr>
        <w:t>✅</w:t>
      </w:r>
      <w:r w:rsidRPr="002C54DA">
        <w:t xml:space="preserve"> I committed the Playwright Python support changes without impacting existing Selenium Java or Playwright TypeScript </w:t>
      </w:r>
      <w:proofErr w:type="spellStart"/>
      <w:r w:rsidRPr="002C54DA">
        <w:t>behavior</w:t>
      </w:r>
      <w:proofErr w:type="spellEnd"/>
      <w:r w:rsidRPr="002C54DA">
        <w:t>.</w:t>
      </w:r>
    </w:p>
    <w:p w14:paraId="69AF4D33" w14:textId="77777777" w:rsidR="002C54DA" w:rsidRPr="002C54DA" w:rsidRDefault="002C54DA" w:rsidP="002C54DA">
      <w:pPr>
        <w:rPr>
          <w:b/>
          <w:bCs/>
        </w:rPr>
      </w:pPr>
      <w:r w:rsidRPr="002C54DA">
        <w:rPr>
          <w:b/>
          <w:bCs/>
        </w:rPr>
        <w:t>Files changed</w:t>
      </w:r>
    </w:p>
    <w:p w14:paraId="05317FE9" w14:textId="77777777" w:rsidR="002C54DA" w:rsidRPr="002C54DA" w:rsidRDefault="002C54DA" w:rsidP="002C54DA">
      <w:pPr>
        <w:numPr>
          <w:ilvl w:val="0"/>
          <w:numId w:val="9"/>
        </w:numPr>
      </w:pPr>
      <w:hyperlink r:id="rId52" w:history="1">
        <w:r w:rsidRPr="002C54DA">
          <w:rPr>
            <w:rStyle w:val="Hyperlink"/>
          </w:rPr>
          <w:t>prompts.js</w:t>
        </w:r>
      </w:hyperlink>
    </w:p>
    <w:p w14:paraId="5704D413" w14:textId="77777777" w:rsidR="002C54DA" w:rsidRPr="002C54DA" w:rsidRDefault="002C54DA" w:rsidP="002C54DA">
      <w:pPr>
        <w:numPr>
          <w:ilvl w:val="1"/>
          <w:numId w:val="9"/>
        </w:numPr>
      </w:pPr>
      <w:r w:rsidRPr="002C54DA">
        <w:t>Added new prompt templates:</w:t>
      </w:r>
    </w:p>
    <w:p w14:paraId="6F48D336" w14:textId="77777777" w:rsidR="002C54DA" w:rsidRPr="002C54DA" w:rsidRDefault="002C54DA" w:rsidP="002C54DA">
      <w:pPr>
        <w:numPr>
          <w:ilvl w:val="2"/>
          <w:numId w:val="9"/>
        </w:numPr>
      </w:pPr>
      <w:hyperlink r:id="rId53" w:history="1">
        <w:r w:rsidRPr="002C54DA">
          <w:rPr>
            <w:rStyle w:val="Hyperlink"/>
          </w:rPr>
          <w:t>PLAYWRIGHT_PYTHON_PAGE_ONLY</w:t>
        </w:r>
      </w:hyperlink>
    </w:p>
    <w:p w14:paraId="57DBB78D" w14:textId="77777777" w:rsidR="002C54DA" w:rsidRPr="002C54DA" w:rsidRDefault="002C54DA" w:rsidP="002C54DA">
      <w:pPr>
        <w:numPr>
          <w:ilvl w:val="2"/>
          <w:numId w:val="9"/>
        </w:numPr>
      </w:pPr>
      <w:hyperlink r:id="rId54" w:history="1">
        <w:r w:rsidRPr="002C54DA">
          <w:rPr>
            <w:rStyle w:val="Hyperlink"/>
          </w:rPr>
          <w:t>PLAYWRIGHT_PYTHON_WITH_CUCUMBER</w:t>
        </w:r>
      </w:hyperlink>
    </w:p>
    <w:p w14:paraId="231D7CA8" w14:textId="77777777" w:rsidR="002C54DA" w:rsidRPr="002C54DA" w:rsidRDefault="002C54DA" w:rsidP="002C54DA">
      <w:pPr>
        <w:numPr>
          <w:ilvl w:val="2"/>
          <w:numId w:val="9"/>
        </w:numPr>
      </w:pPr>
      <w:hyperlink r:id="rId55" w:history="1">
        <w:r w:rsidRPr="002C54DA">
          <w:rPr>
            <w:rStyle w:val="Hyperlink"/>
          </w:rPr>
          <w:t>CUCUMBER_WITH_PLAYWRIGHT_PYTHON_STEPS</w:t>
        </w:r>
      </w:hyperlink>
    </w:p>
    <w:p w14:paraId="3D440A1B" w14:textId="77777777" w:rsidR="002C54DA" w:rsidRPr="002C54DA" w:rsidRDefault="002C54DA" w:rsidP="002C54DA">
      <w:pPr>
        <w:numPr>
          <w:ilvl w:val="1"/>
          <w:numId w:val="9"/>
        </w:numPr>
      </w:pPr>
      <w:r w:rsidRPr="002C54DA">
        <w:t>Added corresponding </w:t>
      </w:r>
      <w:hyperlink r:id="rId56" w:history="1">
        <w:r w:rsidRPr="002C54DA">
          <w:rPr>
            <w:rStyle w:val="Hyperlink"/>
          </w:rPr>
          <w:t>CODE_GENERATOR_TYPES</w:t>
        </w:r>
      </w:hyperlink>
      <w:r w:rsidRPr="002C54DA">
        <w:t> entries.</w:t>
      </w:r>
    </w:p>
    <w:p w14:paraId="764475D0" w14:textId="77777777" w:rsidR="002C54DA" w:rsidRPr="002C54DA" w:rsidRDefault="002C54DA" w:rsidP="002C54DA">
      <w:pPr>
        <w:numPr>
          <w:ilvl w:val="0"/>
          <w:numId w:val="9"/>
        </w:numPr>
      </w:pPr>
      <w:hyperlink r:id="rId57" w:history="1">
        <w:r w:rsidRPr="002C54DA">
          <w:rPr>
            <w:rStyle w:val="Hyperlink"/>
          </w:rPr>
          <w:t>chat.js</w:t>
        </w:r>
      </w:hyperlink>
    </w:p>
    <w:p w14:paraId="3B689BC2" w14:textId="77777777" w:rsidR="002C54DA" w:rsidRPr="002C54DA" w:rsidRDefault="002C54DA" w:rsidP="002C54DA">
      <w:pPr>
        <w:numPr>
          <w:ilvl w:val="1"/>
          <w:numId w:val="9"/>
        </w:numPr>
      </w:pPr>
      <w:r w:rsidRPr="002C54DA">
        <w:t>Updated </w:t>
      </w:r>
      <w:proofErr w:type="spellStart"/>
      <w:r w:rsidRPr="002C54DA">
        <w:fldChar w:fldCharType="begin"/>
      </w:r>
      <w:r w:rsidRPr="002C54DA">
        <w:instrText>HYPERLINK "vscode-file://vscode-app/c:/Users/VISHNU/AppData/Local/Programs/Microsoft%20VS%20Code/8761a5560c/resources/app/out/vs/code/electron-browser/workbench/workbench.html" \o ""</w:instrText>
      </w:r>
      <w:r w:rsidRPr="002C54DA">
        <w:fldChar w:fldCharType="separate"/>
      </w:r>
      <w:proofErr w:type="gramStart"/>
      <w:r w:rsidRPr="002C54DA">
        <w:rPr>
          <w:rStyle w:val="Hyperlink"/>
        </w:rPr>
        <w:t>getPromptKeys</w:t>
      </w:r>
      <w:proofErr w:type="spellEnd"/>
      <w:r w:rsidRPr="002C54DA">
        <w:rPr>
          <w:rStyle w:val="Hyperlink"/>
        </w:rPr>
        <w:t>(</w:t>
      </w:r>
      <w:proofErr w:type="gramEnd"/>
      <w:r w:rsidRPr="002C54DA">
        <w:rPr>
          <w:rStyle w:val="Hyperlink"/>
        </w:rPr>
        <w:t>)</w:t>
      </w:r>
      <w:r w:rsidRPr="002C54DA">
        <w:fldChar w:fldCharType="end"/>
      </w:r>
      <w:r w:rsidRPr="002C54DA">
        <w:t> to handle </w:t>
      </w:r>
      <w:proofErr w:type="spellStart"/>
      <w:r w:rsidRPr="002C54DA">
        <w:t>py</w:t>
      </w:r>
      <w:proofErr w:type="spellEnd"/>
      <w:r w:rsidRPr="002C54DA">
        <w:t xml:space="preserve"> + playwright combinations:</w:t>
      </w:r>
    </w:p>
    <w:p w14:paraId="372C2A3C" w14:textId="77777777" w:rsidR="002C54DA" w:rsidRPr="002C54DA" w:rsidRDefault="002C54DA" w:rsidP="002C54DA">
      <w:pPr>
        <w:numPr>
          <w:ilvl w:val="2"/>
          <w:numId w:val="9"/>
        </w:numPr>
      </w:pPr>
      <w:r w:rsidRPr="002C54DA">
        <w:lastRenderedPageBreak/>
        <w:t>page-only → </w:t>
      </w:r>
      <w:hyperlink r:id="rId58" w:history="1">
        <w:r w:rsidRPr="002C54DA">
          <w:rPr>
            <w:rStyle w:val="Hyperlink"/>
          </w:rPr>
          <w:t>PLAYWRIGHT_PYTHON_PAGE_ONLY</w:t>
        </w:r>
      </w:hyperlink>
    </w:p>
    <w:p w14:paraId="345D0196" w14:textId="77777777" w:rsidR="002C54DA" w:rsidRPr="002C54DA" w:rsidRDefault="002C54DA" w:rsidP="002C54DA">
      <w:pPr>
        <w:numPr>
          <w:ilvl w:val="2"/>
          <w:numId w:val="9"/>
        </w:numPr>
      </w:pPr>
      <w:r w:rsidRPr="002C54DA">
        <w:t>feature-only → </w:t>
      </w:r>
      <w:hyperlink r:id="rId59" w:history="1">
        <w:r w:rsidRPr="002C54DA">
          <w:rPr>
            <w:rStyle w:val="Hyperlink"/>
          </w:rPr>
          <w:t>PLAYWRIGHT_PYTHON_WITH_CUCUMBER</w:t>
        </w:r>
      </w:hyperlink>
    </w:p>
    <w:p w14:paraId="6F129D66" w14:textId="77777777" w:rsidR="002C54DA" w:rsidRPr="002C54DA" w:rsidRDefault="002C54DA" w:rsidP="002C54DA">
      <w:pPr>
        <w:numPr>
          <w:ilvl w:val="2"/>
          <w:numId w:val="9"/>
        </w:numPr>
      </w:pPr>
      <w:r w:rsidRPr="002C54DA">
        <w:t>both → </w:t>
      </w:r>
      <w:hyperlink r:id="rId60" w:history="1">
        <w:r w:rsidRPr="002C54DA">
          <w:rPr>
            <w:rStyle w:val="Hyperlink"/>
          </w:rPr>
          <w:t>CUCUMBER_WITH_PLAYWRIGHT_PYTHON_STEPS</w:t>
        </w:r>
      </w:hyperlink>
    </w:p>
    <w:p w14:paraId="382D3DF4" w14:textId="77777777" w:rsidR="002C54DA" w:rsidRPr="002C54DA" w:rsidRDefault="002C54DA" w:rsidP="002C54DA">
      <w:pPr>
        <w:numPr>
          <w:ilvl w:val="1"/>
          <w:numId w:val="9"/>
        </w:numPr>
      </w:pPr>
      <w:r w:rsidRPr="002C54DA">
        <w:t>Added </w:t>
      </w:r>
      <w:proofErr w:type="spellStart"/>
      <w:r w:rsidRPr="002C54DA">
        <w:fldChar w:fldCharType="begin"/>
      </w:r>
      <w:r w:rsidRPr="002C54DA">
        <w:instrText>HYPERLINK "vscode-file://vscode-app/c:/Users/VISHNU/AppData/Local/Programs/Microsoft%20VS%20Code/8761a5560c/resources/app/out/vs/code/electron-browser/workbench/workbench.html" \o ""</w:instrText>
      </w:r>
      <w:r w:rsidRPr="002C54DA">
        <w:fldChar w:fldCharType="separate"/>
      </w:r>
      <w:proofErr w:type="gramStart"/>
      <w:r w:rsidRPr="002C54DA">
        <w:rPr>
          <w:rStyle w:val="Hyperlink"/>
        </w:rPr>
        <w:t>isPythonPlaywright</w:t>
      </w:r>
      <w:proofErr w:type="spellEnd"/>
      <w:r w:rsidRPr="002C54DA">
        <w:rPr>
          <w:rStyle w:val="Hyperlink"/>
        </w:rPr>
        <w:t>(</w:t>
      </w:r>
      <w:proofErr w:type="gramEnd"/>
      <w:r w:rsidRPr="002C54DA">
        <w:rPr>
          <w:rStyle w:val="Hyperlink"/>
        </w:rPr>
        <w:t>)</w:t>
      </w:r>
      <w:r w:rsidRPr="002C54DA">
        <w:fldChar w:fldCharType="end"/>
      </w:r>
      <w:r w:rsidRPr="002C54DA">
        <w:t> helper.</w:t>
      </w:r>
    </w:p>
    <w:p w14:paraId="3AAE82B2" w14:textId="77777777" w:rsidR="002C54DA" w:rsidRPr="002C54DA" w:rsidRDefault="002C54DA" w:rsidP="002C54DA">
      <w:pPr>
        <w:numPr>
          <w:ilvl w:val="1"/>
          <w:numId w:val="9"/>
        </w:numPr>
      </w:pPr>
      <w:r w:rsidRPr="002C54DA">
        <w:t>Updated unsupported-message text to reflect supported combos.</w:t>
      </w:r>
    </w:p>
    <w:p w14:paraId="53D8C453" w14:textId="77777777" w:rsidR="002C54DA" w:rsidRPr="002C54DA" w:rsidRDefault="002C54DA" w:rsidP="002C54DA">
      <w:pPr>
        <w:rPr>
          <w:b/>
          <w:bCs/>
        </w:rPr>
      </w:pPr>
      <w:r w:rsidRPr="002C54DA">
        <w:rPr>
          <w:b/>
          <w:bCs/>
        </w:rPr>
        <w:t>Panel UI</w:t>
      </w:r>
    </w:p>
    <w:p w14:paraId="3DF07FF1" w14:textId="77777777" w:rsidR="002C54DA" w:rsidRPr="002C54DA" w:rsidRDefault="002C54DA" w:rsidP="002C54DA">
      <w:pPr>
        <w:numPr>
          <w:ilvl w:val="0"/>
          <w:numId w:val="10"/>
        </w:numPr>
      </w:pPr>
      <w:hyperlink r:id="rId61" w:history="1">
        <w:r w:rsidRPr="002C54DA">
          <w:rPr>
            <w:rStyle w:val="Hyperlink"/>
          </w:rPr>
          <w:t>panel.html</w:t>
        </w:r>
      </w:hyperlink>
      <w:r w:rsidRPr="002C54DA">
        <w:t> did not need change because Python and Playwright are already available as selectable options and the generator logic now supports that combo.</w:t>
      </w:r>
    </w:p>
    <w:p w14:paraId="4E690795" w14:textId="77777777" w:rsidR="002C54DA" w:rsidRPr="002C54DA" w:rsidRDefault="002C54DA" w:rsidP="002C54DA">
      <w:pPr>
        <w:rPr>
          <w:b/>
          <w:bCs/>
        </w:rPr>
      </w:pPr>
      <w:r w:rsidRPr="002C54DA">
        <w:rPr>
          <w:b/>
          <w:bCs/>
        </w:rPr>
        <w:t>Validation</w:t>
      </w:r>
    </w:p>
    <w:p w14:paraId="2E54C076" w14:textId="77777777" w:rsidR="002C54DA" w:rsidRPr="002C54DA" w:rsidRDefault="002C54DA" w:rsidP="002C54DA">
      <w:pPr>
        <w:numPr>
          <w:ilvl w:val="0"/>
          <w:numId w:val="11"/>
        </w:numPr>
      </w:pPr>
      <w:r w:rsidRPr="002C54DA">
        <w:t>Checked </w:t>
      </w:r>
      <w:hyperlink r:id="rId62" w:history="1">
        <w:r w:rsidRPr="002C54DA">
          <w:rPr>
            <w:rStyle w:val="Hyperlink"/>
          </w:rPr>
          <w:t>prompts.js</w:t>
        </w:r>
      </w:hyperlink>
      <w:r w:rsidRPr="002C54DA">
        <w:t> and </w:t>
      </w:r>
      <w:hyperlink r:id="rId63" w:history="1">
        <w:r w:rsidRPr="002C54DA">
          <w:rPr>
            <w:rStyle w:val="Hyperlink"/>
          </w:rPr>
          <w:t>chat.js</w:t>
        </w:r>
      </w:hyperlink>
      <w:r w:rsidRPr="002C54DA">
        <w:t> for syntax/errors</w:t>
      </w:r>
    </w:p>
    <w:p w14:paraId="046846D6" w14:textId="77777777" w:rsidR="002C54DA" w:rsidRPr="002C54DA" w:rsidRDefault="002C54DA" w:rsidP="002C54DA">
      <w:pPr>
        <w:numPr>
          <w:ilvl w:val="0"/>
          <w:numId w:val="11"/>
        </w:numPr>
      </w:pPr>
      <w:r w:rsidRPr="002C54DA">
        <w:t>No errors found</w:t>
      </w:r>
    </w:p>
    <w:p w14:paraId="2F723CA9" w14:textId="77777777" w:rsidR="002C54DA" w:rsidRPr="002C54DA" w:rsidRDefault="002C54DA" w:rsidP="002C54DA">
      <w:r w:rsidRPr="002C54DA">
        <w:t>If you want, I can also add a small comment in </w:t>
      </w:r>
      <w:hyperlink r:id="rId64" w:history="1">
        <w:r w:rsidRPr="002C54DA">
          <w:rPr>
            <w:rStyle w:val="Hyperlink"/>
          </w:rPr>
          <w:t>panel.html</w:t>
        </w:r>
      </w:hyperlink>
      <w:r w:rsidRPr="002C54DA">
        <w:t> clarifying that Python + Playwright is supported.</w:t>
      </w:r>
    </w:p>
    <w:p w14:paraId="4C8DECB8" w14:textId="77777777" w:rsidR="002C54DA" w:rsidRPr="002C54DA" w:rsidRDefault="002C54DA" w:rsidP="002C54DA">
      <w:pPr>
        <w:numPr>
          <w:ilvl w:val="0"/>
          <w:numId w:val="12"/>
        </w:numPr>
      </w:pPr>
    </w:p>
    <w:p w14:paraId="7BBF3A10" w14:textId="77777777" w:rsidR="002C54DA" w:rsidRPr="002C54DA" w:rsidRDefault="002C54DA" w:rsidP="002C54DA">
      <w:pPr>
        <w:numPr>
          <w:ilvl w:val="0"/>
          <w:numId w:val="12"/>
        </w:numPr>
      </w:pPr>
    </w:p>
    <w:p w14:paraId="7223753D" w14:textId="77777777" w:rsidR="002C54DA" w:rsidRPr="002C54DA" w:rsidRDefault="002C54DA" w:rsidP="002C54DA">
      <w:pPr>
        <w:numPr>
          <w:ilvl w:val="0"/>
          <w:numId w:val="12"/>
        </w:numPr>
      </w:pPr>
    </w:p>
    <w:p w14:paraId="5555A80F" w14:textId="77777777" w:rsidR="002C54DA" w:rsidRPr="002C54DA" w:rsidRDefault="002C54DA" w:rsidP="002C54DA">
      <w:pPr>
        <w:numPr>
          <w:ilvl w:val="0"/>
          <w:numId w:val="12"/>
        </w:numPr>
      </w:pPr>
    </w:p>
    <w:p w14:paraId="521D2DE0" w14:textId="77777777" w:rsidR="002C54DA" w:rsidRPr="002C54DA" w:rsidRDefault="002C54DA" w:rsidP="002C54DA">
      <w:r w:rsidRPr="002C54DA">
        <w:t>Raptor mini (Preview) • 11.1 credits</w:t>
      </w:r>
    </w:p>
    <w:p w14:paraId="1D2BD8F0" w14:textId="46B8EB56" w:rsidR="009C6C6D" w:rsidRDefault="002C54DA">
      <w:r w:rsidRPr="002C54DA">
        <w:lastRenderedPageBreak/>
        <w:drawing>
          <wp:inline distT="0" distB="0" distL="0" distR="0" wp14:anchorId="3F290B4C" wp14:editId="18D5D57B">
            <wp:extent cx="5731510" cy="3580765"/>
            <wp:effectExtent l="0" t="0" r="2540" b="635"/>
            <wp:docPr id="138290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17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F11D" w14:textId="4F672A2D" w:rsidR="002C54DA" w:rsidRDefault="002C54DA">
      <w:r w:rsidRPr="002C54DA">
        <w:drawing>
          <wp:inline distT="0" distB="0" distL="0" distR="0" wp14:anchorId="43C9D923" wp14:editId="627E8AC0">
            <wp:extent cx="5731510" cy="3306445"/>
            <wp:effectExtent l="0" t="0" r="2540" b="8255"/>
            <wp:docPr id="120786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653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FEF1" w14:textId="77777777" w:rsidR="002C54DA" w:rsidRPr="002C54DA" w:rsidRDefault="002C54DA" w:rsidP="002C54DA">
      <w:r w:rsidRPr="002C54DA">
        <w:t>Feature: Create Lead</w:t>
      </w:r>
    </w:p>
    <w:p w14:paraId="4FA03572" w14:textId="77777777" w:rsidR="002C54DA" w:rsidRPr="002C54DA" w:rsidRDefault="002C54DA" w:rsidP="002C54DA"/>
    <w:p w14:paraId="502F44B5" w14:textId="77777777" w:rsidR="002C54DA" w:rsidRPr="002C54DA" w:rsidRDefault="002C54DA" w:rsidP="002C54DA">
      <w:r w:rsidRPr="002C54DA">
        <w:t xml:space="preserve">  Scenario Outline: Successful creation of lead with valid details</w:t>
      </w:r>
    </w:p>
    <w:p w14:paraId="406BBBFB" w14:textId="77777777" w:rsidR="002C54DA" w:rsidRPr="002C54DA" w:rsidRDefault="002C54DA" w:rsidP="002C54DA">
      <w:r w:rsidRPr="002C54DA">
        <w:t xml:space="preserve">    Given I open the create lead page</w:t>
      </w:r>
    </w:p>
    <w:p w14:paraId="00175910" w14:textId="77777777" w:rsidR="002C54DA" w:rsidRPr="002C54DA" w:rsidRDefault="002C54DA" w:rsidP="002C54DA">
      <w:r w:rsidRPr="002C54DA">
        <w:t xml:space="preserve">    When I type "&lt;</w:t>
      </w:r>
      <w:proofErr w:type="spellStart"/>
      <w:r w:rsidRPr="002C54DA">
        <w:t>companyName</w:t>
      </w:r>
      <w:proofErr w:type="spellEnd"/>
      <w:r w:rsidRPr="002C54DA">
        <w:t>&gt;" into the Company Name field</w:t>
      </w:r>
    </w:p>
    <w:p w14:paraId="1AC07C3A" w14:textId="77777777" w:rsidR="002C54DA" w:rsidRPr="002C54DA" w:rsidRDefault="002C54DA" w:rsidP="002C54DA">
      <w:r w:rsidRPr="002C54DA">
        <w:lastRenderedPageBreak/>
        <w:t xml:space="preserve">    And I type "&lt;</w:t>
      </w:r>
      <w:proofErr w:type="spellStart"/>
      <w:r w:rsidRPr="002C54DA">
        <w:t>firstName</w:t>
      </w:r>
      <w:proofErr w:type="spellEnd"/>
      <w:r w:rsidRPr="002C54DA">
        <w:t>&gt;" into the First Name field</w:t>
      </w:r>
    </w:p>
    <w:p w14:paraId="656A8680" w14:textId="77777777" w:rsidR="002C54DA" w:rsidRPr="002C54DA" w:rsidRDefault="002C54DA" w:rsidP="002C54DA">
      <w:r w:rsidRPr="002C54DA">
        <w:t xml:space="preserve">    And I type "&lt;</w:t>
      </w:r>
      <w:proofErr w:type="spellStart"/>
      <w:r w:rsidRPr="002C54DA">
        <w:t>lastName</w:t>
      </w:r>
      <w:proofErr w:type="spellEnd"/>
      <w:r w:rsidRPr="002C54DA">
        <w:t>&gt;" into the Last Name field</w:t>
      </w:r>
    </w:p>
    <w:p w14:paraId="42B6C447" w14:textId="77777777" w:rsidR="002C54DA" w:rsidRPr="002C54DA" w:rsidRDefault="002C54DA" w:rsidP="002C54DA">
      <w:r w:rsidRPr="002C54DA">
        <w:t xml:space="preserve">    And I click the Create Lead button</w:t>
      </w:r>
    </w:p>
    <w:p w14:paraId="7894A138" w14:textId="77777777" w:rsidR="002C54DA" w:rsidRPr="002C54DA" w:rsidRDefault="002C54DA" w:rsidP="002C54DA">
      <w:r w:rsidRPr="002C54DA">
        <w:t xml:space="preserve">    Then I should see the created lead details</w:t>
      </w:r>
    </w:p>
    <w:p w14:paraId="78F9E1D8" w14:textId="77777777" w:rsidR="002C54DA" w:rsidRPr="002C54DA" w:rsidRDefault="002C54DA" w:rsidP="002C54DA"/>
    <w:p w14:paraId="255A0917" w14:textId="77777777" w:rsidR="002C54DA" w:rsidRPr="002C54DA" w:rsidRDefault="002C54DA" w:rsidP="002C54DA">
      <w:r w:rsidRPr="002C54DA">
        <w:t xml:space="preserve">  Examples:</w:t>
      </w:r>
    </w:p>
    <w:p w14:paraId="0A1B874F" w14:textId="77777777" w:rsidR="002C54DA" w:rsidRPr="002C54DA" w:rsidRDefault="002C54DA" w:rsidP="002C54DA">
      <w:r w:rsidRPr="002C54DA">
        <w:t xml:space="preserve">    | </w:t>
      </w:r>
      <w:proofErr w:type="spellStart"/>
      <w:r w:rsidRPr="002C54DA">
        <w:t>companyName</w:t>
      </w:r>
      <w:proofErr w:type="spellEnd"/>
      <w:r w:rsidRPr="002C54DA">
        <w:t xml:space="preserve">        | </w:t>
      </w:r>
      <w:proofErr w:type="spellStart"/>
      <w:r w:rsidRPr="002C54DA">
        <w:t>firstName</w:t>
      </w:r>
      <w:proofErr w:type="spellEnd"/>
      <w:r w:rsidRPr="002C54DA">
        <w:t xml:space="preserve"> | </w:t>
      </w:r>
      <w:proofErr w:type="spellStart"/>
      <w:r w:rsidRPr="002C54DA">
        <w:t>lastName</w:t>
      </w:r>
      <w:proofErr w:type="spellEnd"/>
      <w:r w:rsidRPr="002C54DA">
        <w:t xml:space="preserve"> |</w:t>
      </w:r>
    </w:p>
    <w:p w14:paraId="5D228DE8" w14:textId="77777777" w:rsidR="002C54DA" w:rsidRPr="002C54DA" w:rsidRDefault="002C54DA" w:rsidP="002C54DA">
      <w:r w:rsidRPr="002C54DA">
        <w:t xml:space="preserve">    | "TCS"               | "Rahul"   | "Kumar</w:t>
      </w:r>
      <w:proofErr w:type="gramStart"/>
      <w:r w:rsidRPr="002C54DA">
        <w:t>"  |</w:t>
      </w:r>
      <w:proofErr w:type="gramEnd"/>
    </w:p>
    <w:p w14:paraId="11AADD91" w14:textId="77777777" w:rsidR="002C54DA" w:rsidRPr="002C54DA" w:rsidRDefault="002C54DA" w:rsidP="002C54DA">
      <w:r w:rsidRPr="002C54DA">
        <w:t xml:space="preserve">    | "Infosys"           | "Suresh</w:t>
      </w:r>
      <w:proofErr w:type="gramStart"/>
      <w:r w:rsidRPr="002C54DA">
        <w:t>"  |</w:t>
      </w:r>
      <w:proofErr w:type="gramEnd"/>
      <w:r w:rsidRPr="002C54DA">
        <w:t xml:space="preserve"> "Rao"    |</w:t>
      </w:r>
    </w:p>
    <w:p w14:paraId="6302C6CF" w14:textId="77777777" w:rsidR="002C54DA" w:rsidRPr="002C54DA" w:rsidRDefault="002C54DA" w:rsidP="002C54DA">
      <w:r w:rsidRPr="002C54DA">
        <w:t xml:space="preserve">    | "Wipro"             | "Ramesh</w:t>
      </w:r>
      <w:proofErr w:type="gramStart"/>
      <w:r w:rsidRPr="002C54DA">
        <w:t>"  |</w:t>
      </w:r>
      <w:proofErr w:type="gramEnd"/>
      <w:r w:rsidRPr="002C54DA">
        <w:t xml:space="preserve"> "Naidu</w:t>
      </w:r>
      <w:proofErr w:type="gramStart"/>
      <w:r w:rsidRPr="002C54DA">
        <w:t>"  |</w:t>
      </w:r>
      <w:proofErr w:type="gramEnd"/>
    </w:p>
    <w:p w14:paraId="7C91E9CF" w14:textId="77777777" w:rsidR="002C54DA" w:rsidRPr="002C54DA" w:rsidRDefault="002C54DA" w:rsidP="002C54DA">
      <w:r w:rsidRPr="002C54DA">
        <w:t xml:space="preserve">    | "HCL Technologies</w:t>
      </w:r>
      <w:proofErr w:type="gramStart"/>
      <w:r w:rsidRPr="002C54DA">
        <w:t>"  |</w:t>
      </w:r>
      <w:proofErr w:type="gramEnd"/>
      <w:r w:rsidRPr="002C54DA">
        <w:t xml:space="preserve"> "Senthil" | "Kumar"   |</w:t>
      </w:r>
    </w:p>
    <w:p w14:paraId="04C398A6" w14:textId="77777777" w:rsidR="002C54DA" w:rsidRPr="002C54DA" w:rsidRDefault="002C54DA" w:rsidP="002C54DA">
      <w:r w:rsidRPr="002C54DA">
        <w:t xml:space="preserve">    | "Tech Mahindra"     | "Rajesh</w:t>
      </w:r>
      <w:proofErr w:type="gramStart"/>
      <w:r w:rsidRPr="002C54DA">
        <w:t>"  |</w:t>
      </w:r>
      <w:proofErr w:type="gramEnd"/>
      <w:r w:rsidRPr="002C54DA">
        <w:t xml:space="preserve"> "Reddy"   |</w:t>
      </w:r>
    </w:p>
    <w:p w14:paraId="5EC3C1E3" w14:textId="77777777" w:rsidR="002C54DA" w:rsidRPr="002C54DA" w:rsidRDefault="002C54DA" w:rsidP="002C54DA"/>
    <w:p w14:paraId="16F21A67" w14:textId="77777777" w:rsidR="002C54DA" w:rsidRPr="002C54DA" w:rsidRDefault="002C54DA" w:rsidP="002C54DA">
      <w:r w:rsidRPr="002C54DA">
        <w:t>from behave import given, when, then</w:t>
      </w:r>
    </w:p>
    <w:p w14:paraId="60EB9B56" w14:textId="77777777" w:rsidR="002C54DA" w:rsidRPr="002C54DA" w:rsidRDefault="002C54DA" w:rsidP="002C54DA">
      <w:r w:rsidRPr="002C54DA">
        <w:t xml:space="preserve">from </w:t>
      </w:r>
      <w:proofErr w:type="spellStart"/>
      <w:proofErr w:type="gramStart"/>
      <w:r w:rsidRPr="002C54DA">
        <w:t>playwright.sync</w:t>
      </w:r>
      <w:proofErr w:type="gramEnd"/>
      <w:r w:rsidRPr="002C54DA">
        <w:t>_api</w:t>
      </w:r>
      <w:proofErr w:type="spellEnd"/>
      <w:r w:rsidRPr="002C54DA">
        <w:t xml:space="preserve"> import expect</w:t>
      </w:r>
    </w:p>
    <w:p w14:paraId="49B31BBE" w14:textId="77777777" w:rsidR="002C54DA" w:rsidRPr="002C54DA" w:rsidRDefault="002C54DA" w:rsidP="002C54DA"/>
    <w:p w14:paraId="773C1845" w14:textId="77777777" w:rsidR="002C54DA" w:rsidRPr="002C54DA" w:rsidRDefault="002C54DA" w:rsidP="002C54DA">
      <w:r w:rsidRPr="002C54DA">
        <w:t>@</w:t>
      </w:r>
      <w:proofErr w:type="gramStart"/>
      <w:r w:rsidRPr="002C54DA">
        <w:t>given(</w:t>
      </w:r>
      <w:proofErr w:type="gramEnd"/>
      <w:r w:rsidRPr="002C54DA">
        <w:t>"I open the create lead page")</w:t>
      </w:r>
    </w:p>
    <w:p w14:paraId="577BFD82" w14:textId="77777777" w:rsidR="002C54DA" w:rsidRPr="002C54DA" w:rsidRDefault="002C54DA" w:rsidP="002C54DA">
      <w:r w:rsidRPr="002C54DA">
        <w:t xml:space="preserve">def </w:t>
      </w:r>
      <w:proofErr w:type="spellStart"/>
      <w:r w:rsidRPr="002C54DA">
        <w:t>open_create_lead_page</w:t>
      </w:r>
      <w:proofErr w:type="spellEnd"/>
      <w:r w:rsidRPr="002C54DA">
        <w:t>(context):</w:t>
      </w:r>
    </w:p>
    <w:p w14:paraId="4AB95A8A" w14:textId="77777777" w:rsidR="002C54DA" w:rsidRPr="002C54DA" w:rsidRDefault="002C54DA" w:rsidP="002C54DA">
      <w:r w:rsidRPr="002C54DA">
        <w:t xml:space="preserve">    </w:t>
      </w:r>
      <w:proofErr w:type="spellStart"/>
      <w:proofErr w:type="gramStart"/>
      <w:r w:rsidRPr="002C54DA">
        <w:t>context.page</w:t>
      </w:r>
      <w:proofErr w:type="spellEnd"/>
      <w:proofErr w:type="gramEnd"/>
      <w:r w:rsidRPr="002C54DA">
        <w:t xml:space="preserve"> = </w:t>
      </w:r>
      <w:proofErr w:type="spellStart"/>
      <w:r w:rsidRPr="002C54DA">
        <w:t>context.browser.new_</w:t>
      </w:r>
      <w:proofErr w:type="gramStart"/>
      <w:r w:rsidRPr="002C54DA">
        <w:t>page</w:t>
      </w:r>
      <w:proofErr w:type="spellEnd"/>
      <w:r w:rsidRPr="002C54DA">
        <w:t>(</w:t>
      </w:r>
      <w:proofErr w:type="gramEnd"/>
      <w:r w:rsidRPr="002C54DA">
        <w:t>)</w:t>
      </w:r>
    </w:p>
    <w:p w14:paraId="43D332B4" w14:textId="77777777" w:rsidR="002C54DA" w:rsidRPr="002C54DA" w:rsidRDefault="002C54DA" w:rsidP="002C54DA">
      <w:r w:rsidRPr="002C54DA">
        <w:t xml:space="preserve">    </w:t>
      </w:r>
      <w:proofErr w:type="gramStart"/>
      <w:r w:rsidRPr="002C54DA">
        <w:t>context.page</w:t>
      </w:r>
      <w:proofErr w:type="gramEnd"/>
      <w:r w:rsidRPr="002C54DA">
        <w:t>.goto("https://leaftaps.com/crmsfa/control/createLeadForm")</w:t>
      </w:r>
    </w:p>
    <w:p w14:paraId="184D03AD" w14:textId="77777777" w:rsidR="002C54DA" w:rsidRPr="002C54DA" w:rsidRDefault="002C54DA" w:rsidP="002C54DA"/>
    <w:p w14:paraId="5D92C6FB" w14:textId="77777777" w:rsidR="002C54DA" w:rsidRPr="002C54DA" w:rsidRDefault="002C54DA" w:rsidP="002C54DA">
      <w:r w:rsidRPr="002C54DA">
        <w:t>@</w:t>
      </w:r>
      <w:proofErr w:type="gramStart"/>
      <w:r w:rsidRPr="002C54DA">
        <w:t>when(</w:t>
      </w:r>
      <w:proofErr w:type="gramEnd"/>
      <w:r w:rsidRPr="002C54DA">
        <w:t>"I type {string} into the Company Name field")</w:t>
      </w:r>
    </w:p>
    <w:p w14:paraId="62E881CB" w14:textId="77777777" w:rsidR="002C54DA" w:rsidRPr="002C54DA" w:rsidRDefault="002C54DA" w:rsidP="002C54DA">
      <w:r w:rsidRPr="002C54DA">
        <w:t xml:space="preserve">def </w:t>
      </w:r>
      <w:proofErr w:type="spellStart"/>
      <w:r w:rsidRPr="002C54DA">
        <w:t>enter_company_</w:t>
      </w:r>
      <w:proofErr w:type="gramStart"/>
      <w:r w:rsidRPr="002C54DA">
        <w:t>name</w:t>
      </w:r>
      <w:proofErr w:type="spellEnd"/>
      <w:r w:rsidRPr="002C54DA">
        <w:t>(</w:t>
      </w:r>
      <w:proofErr w:type="gramEnd"/>
      <w:r w:rsidRPr="002C54DA">
        <w:t xml:space="preserve">context, </w:t>
      </w:r>
      <w:proofErr w:type="spellStart"/>
      <w:r w:rsidRPr="002C54DA">
        <w:t>company_name</w:t>
      </w:r>
      <w:proofErr w:type="spellEnd"/>
      <w:r w:rsidRPr="002C54DA">
        <w:t>):</w:t>
      </w:r>
    </w:p>
    <w:p w14:paraId="0CC83732" w14:textId="77777777" w:rsidR="002C54DA" w:rsidRPr="002C54DA" w:rsidRDefault="002C54DA" w:rsidP="002C54DA">
      <w:r w:rsidRPr="002C54DA">
        <w:t xml:space="preserve">    </w:t>
      </w:r>
      <w:proofErr w:type="gramStart"/>
      <w:r w:rsidRPr="002C54DA">
        <w:t>context.page</w:t>
      </w:r>
      <w:proofErr w:type="gramEnd"/>
      <w:r w:rsidRPr="002C54DA">
        <w:t>.locator('input[id="createLeadForm_companyName"]'</w:t>
      </w:r>
      <w:proofErr w:type="gramStart"/>
      <w:r w:rsidRPr="002C54DA">
        <w:t>).fill</w:t>
      </w:r>
      <w:proofErr w:type="gramEnd"/>
      <w:r w:rsidRPr="002C54DA">
        <w:t>(company_name)</w:t>
      </w:r>
    </w:p>
    <w:p w14:paraId="77FA2299" w14:textId="77777777" w:rsidR="002C54DA" w:rsidRPr="002C54DA" w:rsidRDefault="002C54DA" w:rsidP="002C54DA"/>
    <w:p w14:paraId="520E3294" w14:textId="77777777" w:rsidR="002C54DA" w:rsidRPr="002C54DA" w:rsidRDefault="002C54DA" w:rsidP="002C54DA">
      <w:r w:rsidRPr="002C54DA">
        <w:t>@</w:t>
      </w:r>
      <w:proofErr w:type="gramStart"/>
      <w:r w:rsidRPr="002C54DA">
        <w:t>when(</w:t>
      </w:r>
      <w:proofErr w:type="gramEnd"/>
      <w:r w:rsidRPr="002C54DA">
        <w:t>"I type {string} into the First Name field")</w:t>
      </w:r>
    </w:p>
    <w:p w14:paraId="05B7404B" w14:textId="77777777" w:rsidR="002C54DA" w:rsidRPr="002C54DA" w:rsidRDefault="002C54DA" w:rsidP="002C54DA">
      <w:r w:rsidRPr="002C54DA">
        <w:t xml:space="preserve">def </w:t>
      </w:r>
      <w:proofErr w:type="spellStart"/>
      <w:r w:rsidRPr="002C54DA">
        <w:t>enter_first_</w:t>
      </w:r>
      <w:proofErr w:type="gramStart"/>
      <w:r w:rsidRPr="002C54DA">
        <w:t>name</w:t>
      </w:r>
      <w:proofErr w:type="spellEnd"/>
      <w:r w:rsidRPr="002C54DA">
        <w:t>(</w:t>
      </w:r>
      <w:proofErr w:type="gramEnd"/>
      <w:r w:rsidRPr="002C54DA">
        <w:t xml:space="preserve">context, </w:t>
      </w:r>
      <w:proofErr w:type="spellStart"/>
      <w:r w:rsidRPr="002C54DA">
        <w:t>first_name</w:t>
      </w:r>
      <w:proofErr w:type="spellEnd"/>
      <w:r w:rsidRPr="002C54DA">
        <w:t>):</w:t>
      </w:r>
    </w:p>
    <w:p w14:paraId="622A3FA1" w14:textId="77777777" w:rsidR="002C54DA" w:rsidRPr="002C54DA" w:rsidRDefault="002C54DA" w:rsidP="002C54DA">
      <w:r w:rsidRPr="002C54DA">
        <w:lastRenderedPageBreak/>
        <w:t xml:space="preserve">    </w:t>
      </w:r>
      <w:proofErr w:type="gramStart"/>
      <w:r w:rsidRPr="002C54DA">
        <w:t>context.page</w:t>
      </w:r>
      <w:proofErr w:type="gramEnd"/>
      <w:r w:rsidRPr="002C54DA">
        <w:t>.locator('input[id="createLeadForm_firstName"]'</w:t>
      </w:r>
      <w:proofErr w:type="gramStart"/>
      <w:r w:rsidRPr="002C54DA">
        <w:t>).fill</w:t>
      </w:r>
      <w:proofErr w:type="gramEnd"/>
      <w:r w:rsidRPr="002C54DA">
        <w:t>(first_name)</w:t>
      </w:r>
    </w:p>
    <w:p w14:paraId="09D80126" w14:textId="77777777" w:rsidR="002C54DA" w:rsidRPr="002C54DA" w:rsidRDefault="002C54DA" w:rsidP="002C54DA"/>
    <w:p w14:paraId="3EB0B35F" w14:textId="77777777" w:rsidR="002C54DA" w:rsidRPr="002C54DA" w:rsidRDefault="002C54DA" w:rsidP="002C54DA">
      <w:r w:rsidRPr="002C54DA">
        <w:t>@</w:t>
      </w:r>
      <w:proofErr w:type="gramStart"/>
      <w:r w:rsidRPr="002C54DA">
        <w:t>when(</w:t>
      </w:r>
      <w:proofErr w:type="gramEnd"/>
      <w:r w:rsidRPr="002C54DA">
        <w:t>"I type {string} into the Last Name field")</w:t>
      </w:r>
    </w:p>
    <w:p w14:paraId="1BDE0F91" w14:textId="77777777" w:rsidR="002C54DA" w:rsidRPr="002C54DA" w:rsidRDefault="002C54DA" w:rsidP="002C54DA">
      <w:r w:rsidRPr="002C54DA">
        <w:t xml:space="preserve">def </w:t>
      </w:r>
      <w:proofErr w:type="spellStart"/>
      <w:r w:rsidRPr="002C54DA">
        <w:t>enter_last_</w:t>
      </w:r>
      <w:proofErr w:type="gramStart"/>
      <w:r w:rsidRPr="002C54DA">
        <w:t>name</w:t>
      </w:r>
      <w:proofErr w:type="spellEnd"/>
      <w:r w:rsidRPr="002C54DA">
        <w:t>(</w:t>
      </w:r>
      <w:proofErr w:type="gramEnd"/>
      <w:r w:rsidRPr="002C54DA">
        <w:t xml:space="preserve">context, </w:t>
      </w:r>
      <w:proofErr w:type="spellStart"/>
      <w:r w:rsidRPr="002C54DA">
        <w:t>last_name</w:t>
      </w:r>
      <w:proofErr w:type="spellEnd"/>
      <w:r w:rsidRPr="002C54DA">
        <w:t>):</w:t>
      </w:r>
    </w:p>
    <w:p w14:paraId="3107EF2A" w14:textId="77777777" w:rsidR="002C54DA" w:rsidRPr="002C54DA" w:rsidRDefault="002C54DA" w:rsidP="002C54DA">
      <w:r w:rsidRPr="002C54DA">
        <w:t xml:space="preserve">    </w:t>
      </w:r>
      <w:proofErr w:type="gramStart"/>
      <w:r w:rsidRPr="002C54DA">
        <w:t>context.page</w:t>
      </w:r>
      <w:proofErr w:type="gramEnd"/>
      <w:r w:rsidRPr="002C54DA">
        <w:t>.locator('input[id="createLeadForm_lastName"]'</w:t>
      </w:r>
      <w:proofErr w:type="gramStart"/>
      <w:r w:rsidRPr="002C54DA">
        <w:t>).fill</w:t>
      </w:r>
      <w:proofErr w:type="gramEnd"/>
      <w:r w:rsidRPr="002C54DA">
        <w:t>(last_name)</w:t>
      </w:r>
    </w:p>
    <w:p w14:paraId="186EEEA9" w14:textId="77777777" w:rsidR="002C54DA" w:rsidRPr="002C54DA" w:rsidRDefault="002C54DA" w:rsidP="002C54DA"/>
    <w:p w14:paraId="72C6790C" w14:textId="77777777" w:rsidR="002C54DA" w:rsidRPr="002C54DA" w:rsidRDefault="002C54DA" w:rsidP="002C54DA">
      <w:r w:rsidRPr="002C54DA">
        <w:t>@</w:t>
      </w:r>
      <w:proofErr w:type="gramStart"/>
      <w:r w:rsidRPr="002C54DA">
        <w:t>when(</w:t>
      </w:r>
      <w:proofErr w:type="gramEnd"/>
      <w:r w:rsidRPr="002C54DA">
        <w:t>"I click the Create Lead button")</w:t>
      </w:r>
    </w:p>
    <w:p w14:paraId="431EAF48" w14:textId="77777777" w:rsidR="002C54DA" w:rsidRPr="002C54DA" w:rsidRDefault="002C54DA" w:rsidP="002C54DA">
      <w:r w:rsidRPr="002C54DA">
        <w:t xml:space="preserve">def </w:t>
      </w:r>
      <w:proofErr w:type="spellStart"/>
      <w:r w:rsidRPr="002C54DA">
        <w:t>click_create_lead</w:t>
      </w:r>
      <w:proofErr w:type="spellEnd"/>
      <w:r w:rsidRPr="002C54DA">
        <w:t>(context):</w:t>
      </w:r>
    </w:p>
    <w:p w14:paraId="0B37229E" w14:textId="77777777" w:rsidR="002C54DA" w:rsidRPr="002C54DA" w:rsidRDefault="002C54DA" w:rsidP="002C54DA">
      <w:r w:rsidRPr="002C54DA">
        <w:t xml:space="preserve">    </w:t>
      </w:r>
      <w:proofErr w:type="spellStart"/>
      <w:proofErr w:type="gramStart"/>
      <w:r w:rsidRPr="002C54DA">
        <w:t>context.page</w:t>
      </w:r>
      <w:proofErr w:type="gramEnd"/>
      <w:r w:rsidRPr="002C54DA">
        <w:t>.locator</w:t>
      </w:r>
      <w:proofErr w:type="spellEnd"/>
      <w:r w:rsidRPr="002C54DA">
        <w:t>('input[id="ext-gen524"]'</w:t>
      </w:r>
      <w:proofErr w:type="gramStart"/>
      <w:r w:rsidRPr="002C54DA">
        <w:t>).click</w:t>
      </w:r>
      <w:proofErr w:type="gramEnd"/>
      <w:r w:rsidRPr="002C54DA">
        <w:t>()</w:t>
      </w:r>
    </w:p>
    <w:p w14:paraId="5D37C97C" w14:textId="77777777" w:rsidR="002C54DA" w:rsidRPr="002C54DA" w:rsidRDefault="002C54DA" w:rsidP="002C54DA"/>
    <w:p w14:paraId="40397BD4" w14:textId="77777777" w:rsidR="002C54DA" w:rsidRPr="002C54DA" w:rsidRDefault="002C54DA" w:rsidP="002C54DA">
      <w:r w:rsidRPr="002C54DA">
        <w:t>@</w:t>
      </w:r>
      <w:proofErr w:type="gramStart"/>
      <w:r w:rsidRPr="002C54DA">
        <w:t>then(</w:t>
      </w:r>
      <w:proofErr w:type="gramEnd"/>
      <w:r w:rsidRPr="002C54DA">
        <w:t>"I should see the created lead details")</w:t>
      </w:r>
    </w:p>
    <w:p w14:paraId="78504F6D" w14:textId="77777777" w:rsidR="002C54DA" w:rsidRPr="002C54DA" w:rsidRDefault="002C54DA" w:rsidP="002C54DA">
      <w:r w:rsidRPr="002C54DA">
        <w:t xml:space="preserve">def </w:t>
      </w:r>
      <w:proofErr w:type="spellStart"/>
      <w:r w:rsidRPr="002C54DA">
        <w:t>verify_lead_creation</w:t>
      </w:r>
      <w:proofErr w:type="spellEnd"/>
      <w:r w:rsidRPr="002C54DA">
        <w:t>(context):</w:t>
      </w:r>
    </w:p>
    <w:p w14:paraId="3C03F984" w14:textId="77777777" w:rsidR="002C54DA" w:rsidRPr="002C54DA" w:rsidRDefault="002C54DA" w:rsidP="002C54DA">
      <w:r w:rsidRPr="002C54DA">
        <w:t xml:space="preserve">    </w:t>
      </w:r>
      <w:proofErr w:type="gramStart"/>
      <w:r w:rsidRPr="002C54DA">
        <w:t>expect(</w:t>
      </w:r>
      <w:proofErr w:type="spellStart"/>
      <w:r w:rsidRPr="002C54DA">
        <w:t>context.page</w:t>
      </w:r>
      <w:proofErr w:type="gramEnd"/>
      <w:r w:rsidRPr="002C54DA">
        <w:t>.</w:t>
      </w:r>
      <w:proofErr w:type="gramStart"/>
      <w:r w:rsidRPr="002C54DA">
        <w:t>locator</w:t>
      </w:r>
      <w:proofErr w:type="spellEnd"/>
      <w:r w:rsidRPr="002C54DA">
        <w:t>(</w:t>
      </w:r>
      <w:proofErr w:type="gramEnd"/>
      <w:r w:rsidRPr="002C54DA">
        <w:t>'text="Lead Details"')).</w:t>
      </w:r>
      <w:proofErr w:type="spellStart"/>
      <w:r w:rsidRPr="002C54DA">
        <w:t>to_be_</w:t>
      </w:r>
      <w:proofErr w:type="gramStart"/>
      <w:r w:rsidRPr="002C54DA">
        <w:t>visible</w:t>
      </w:r>
      <w:proofErr w:type="spellEnd"/>
      <w:r w:rsidRPr="002C54DA">
        <w:t>(</w:t>
      </w:r>
      <w:proofErr w:type="gramEnd"/>
      <w:r w:rsidRPr="002C54DA">
        <w:t>)</w:t>
      </w:r>
    </w:p>
    <w:p w14:paraId="7F880C99" w14:textId="77777777" w:rsidR="002C54DA" w:rsidRPr="002C54DA" w:rsidRDefault="002C54DA" w:rsidP="002C54DA">
      <w:r w:rsidRPr="002C54DA">
        <w:t>Copy</w:t>
      </w:r>
    </w:p>
    <w:p w14:paraId="60F86E6B" w14:textId="3AE59C93" w:rsidR="002C54DA" w:rsidRDefault="002C54DA">
      <w:r w:rsidRPr="002C54DA">
        <w:drawing>
          <wp:inline distT="0" distB="0" distL="0" distR="0" wp14:anchorId="15B4981C" wp14:editId="4D4C24D6">
            <wp:extent cx="5731510" cy="3455035"/>
            <wp:effectExtent l="0" t="0" r="2540" b="0"/>
            <wp:docPr id="138898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15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A38D" w14:textId="372133BC" w:rsidR="002C54DA" w:rsidRDefault="002C54DA">
      <w:r w:rsidRPr="002C54DA">
        <w:lastRenderedPageBreak/>
        <w:drawing>
          <wp:inline distT="0" distB="0" distL="0" distR="0" wp14:anchorId="0FCA8B31" wp14:editId="31ED86D7">
            <wp:extent cx="5731510" cy="3580765"/>
            <wp:effectExtent l="0" t="0" r="2540" b="635"/>
            <wp:docPr id="19258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26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FE47" w14:textId="765FCB3B" w:rsidR="002C54DA" w:rsidRDefault="002C54DA">
      <w:r w:rsidRPr="002C54DA">
        <w:drawing>
          <wp:inline distT="0" distB="0" distL="0" distR="0" wp14:anchorId="54047A9D" wp14:editId="7781A52D">
            <wp:extent cx="5731510" cy="3609340"/>
            <wp:effectExtent l="0" t="0" r="2540" b="0"/>
            <wp:docPr id="63046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662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D77E" w14:textId="77777777" w:rsidR="007A18CE" w:rsidRDefault="007A18CE"/>
    <w:p w14:paraId="68F517D1" w14:textId="77777777" w:rsidR="007A18CE" w:rsidRDefault="007A18CE"/>
    <w:sectPr w:rsidR="007A1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0D4"/>
    <w:multiLevelType w:val="multilevel"/>
    <w:tmpl w:val="520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0BBE"/>
    <w:multiLevelType w:val="multilevel"/>
    <w:tmpl w:val="758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21565"/>
    <w:multiLevelType w:val="multilevel"/>
    <w:tmpl w:val="EB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4C6"/>
    <w:multiLevelType w:val="multilevel"/>
    <w:tmpl w:val="543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F41E0"/>
    <w:multiLevelType w:val="multilevel"/>
    <w:tmpl w:val="C93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80809"/>
    <w:multiLevelType w:val="multilevel"/>
    <w:tmpl w:val="F2DA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E05A8"/>
    <w:multiLevelType w:val="multilevel"/>
    <w:tmpl w:val="7F5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556D"/>
    <w:multiLevelType w:val="multilevel"/>
    <w:tmpl w:val="00B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673C8"/>
    <w:multiLevelType w:val="multilevel"/>
    <w:tmpl w:val="109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E4169"/>
    <w:multiLevelType w:val="multilevel"/>
    <w:tmpl w:val="5A8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26B55"/>
    <w:multiLevelType w:val="multilevel"/>
    <w:tmpl w:val="F906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E00745"/>
    <w:multiLevelType w:val="multilevel"/>
    <w:tmpl w:val="FFA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14781">
    <w:abstractNumId w:val="5"/>
  </w:num>
  <w:num w:numId="2" w16cid:durableId="1588494005">
    <w:abstractNumId w:val="6"/>
  </w:num>
  <w:num w:numId="3" w16cid:durableId="1908571314">
    <w:abstractNumId w:val="9"/>
  </w:num>
  <w:num w:numId="4" w16cid:durableId="1398480401">
    <w:abstractNumId w:val="0"/>
  </w:num>
  <w:num w:numId="5" w16cid:durableId="1770269523">
    <w:abstractNumId w:val="4"/>
  </w:num>
  <w:num w:numId="6" w16cid:durableId="65080874">
    <w:abstractNumId w:val="10"/>
  </w:num>
  <w:num w:numId="7" w16cid:durableId="1132022712">
    <w:abstractNumId w:val="1"/>
  </w:num>
  <w:num w:numId="8" w16cid:durableId="1499812252">
    <w:abstractNumId w:val="3"/>
  </w:num>
  <w:num w:numId="9" w16cid:durableId="233976529">
    <w:abstractNumId w:val="11"/>
  </w:num>
  <w:num w:numId="10" w16cid:durableId="1625189873">
    <w:abstractNumId w:val="7"/>
  </w:num>
  <w:num w:numId="11" w16cid:durableId="1614243484">
    <w:abstractNumId w:val="2"/>
  </w:num>
  <w:num w:numId="12" w16cid:durableId="316226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CE"/>
    <w:rsid w:val="002556ED"/>
    <w:rsid w:val="002C54DA"/>
    <w:rsid w:val="00492D90"/>
    <w:rsid w:val="007A18CE"/>
    <w:rsid w:val="007A595F"/>
    <w:rsid w:val="009C6C6D"/>
    <w:rsid w:val="00A8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2A2A"/>
  <w15:chartTrackingRefBased/>
  <w15:docId w15:val="{6E1065CE-5FDD-43EE-97DE-BE4CF3F3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8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0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0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1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2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7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3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8" Type="http://schemas.openxmlformats.org/officeDocument/2006/relationships/image" Target="media/image10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9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11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4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2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7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0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5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3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8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6" Type="http://schemas.openxmlformats.org/officeDocument/2006/relationships/image" Target="media/image8.png"/><Relationship Id="rId5" Type="http://schemas.openxmlformats.org/officeDocument/2006/relationships/image" Target="media/image1.png"/><Relationship Id="rId61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19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14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2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7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0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5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3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8" Type="http://schemas.openxmlformats.org/officeDocument/2006/relationships/image" Target="media/image6.png"/><Relationship Id="rId56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4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9" Type="http://schemas.openxmlformats.org/officeDocument/2006/relationships/image" Target="media/image11.png"/><Relationship Id="rId8" Type="http://schemas.openxmlformats.org/officeDocument/2006/relationships/image" Target="media/image4.png"/><Relationship Id="rId51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17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5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3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8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6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9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7" Type="http://schemas.openxmlformats.org/officeDocument/2006/relationships/image" Target="media/image9.png"/><Relationship Id="rId20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1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4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2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3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28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6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9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7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10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1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44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2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0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65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18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9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34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0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Relationship Id="rId55" Type="http://schemas.openxmlformats.org/officeDocument/2006/relationships/hyperlink" Target="vscode-file://vscode-app/c:/Users/VISHNU/AppData/Local/Programs/Microsoft%20VS%20Code/8761a5560c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3178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Vishnu K</cp:lastModifiedBy>
  <cp:revision>1</cp:revision>
  <dcterms:created xsi:type="dcterms:W3CDTF">2026-06-20T11:32:00Z</dcterms:created>
  <dcterms:modified xsi:type="dcterms:W3CDTF">2026-06-20T12:14:00Z</dcterms:modified>
</cp:coreProperties>
</file>