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65" w:rsidRDefault="000344EE">
      <w:r>
        <w:t>To run project first double click on ‘runStream.bat’ file to start streaming program and to get below screen</w:t>
      </w:r>
    </w:p>
    <w:p w:rsidR="000344EE" w:rsidRDefault="000344EE">
      <w:r>
        <w:rPr>
          <w:noProof/>
          <w:lang w:eastAsia="en-IN"/>
        </w:rPr>
        <w:drawing>
          <wp:inline distT="0" distB="0" distL="0" distR="0" wp14:anchorId="76532E4A" wp14:editId="0E8D48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EE" w:rsidRDefault="000344EE">
      <w:r>
        <w:t>In above screen streaming program started and waiting for connection and now double click on ‘</w:t>
      </w:r>
      <w:r w:rsidRPr="000344EE">
        <w:t>runProcessStream.bat</w:t>
      </w:r>
      <w:r>
        <w:t>’ file to read stream data then using SPARK ML application will train stream data using Random Forest Algorithm</w:t>
      </w:r>
      <w:r w:rsidR="00EC13AE">
        <w:t>. In below screen we can see stream receiving and training with random forest</w:t>
      </w:r>
    </w:p>
    <w:p w:rsidR="00EC13AE" w:rsidRDefault="00EC13AE">
      <w:r>
        <w:rPr>
          <w:noProof/>
          <w:lang w:eastAsia="en-IN"/>
        </w:rPr>
        <w:drawing>
          <wp:inline distT="0" distB="0" distL="0" distR="0" wp14:anchorId="0AE4F121" wp14:editId="41807F7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AE" w:rsidRDefault="00EC13AE">
      <w:r>
        <w:t>In above screen you can stream processor receiving stream from steam sender and then storing to build random forest classifier</w:t>
      </w:r>
    </w:p>
    <w:p w:rsidR="00EC13AE" w:rsidRDefault="00EC13AE">
      <w:r>
        <w:rPr>
          <w:noProof/>
          <w:lang w:eastAsia="en-IN"/>
        </w:rPr>
        <w:lastRenderedPageBreak/>
        <w:drawing>
          <wp:inline distT="0" distB="0" distL="0" distR="0" wp14:anchorId="403DD17D" wp14:editId="7846A12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AE" w:rsidRDefault="00EC13AE">
      <w:r>
        <w:t>In above screen you can see progress of stream receiving</w:t>
      </w:r>
    </w:p>
    <w:p w:rsidR="00EC13AE" w:rsidRDefault="00EC13AE">
      <w:r>
        <w:rPr>
          <w:noProof/>
          <w:lang w:eastAsia="en-IN"/>
        </w:rPr>
        <w:drawing>
          <wp:inline distT="0" distB="0" distL="0" distR="0" wp14:anchorId="04F20F28" wp14:editId="35A436E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AE" w:rsidRDefault="00EC13AE">
      <w:r>
        <w:t>In above screen in white colour text you can see application receiving stream and then training with random forest and we got random forest training accuracy and error value.</w:t>
      </w:r>
      <w:bookmarkStart w:id="0" w:name="_GoBack"/>
      <w:bookmarkEnd w:id="0"/>
    </w:p>
    <w:sectPr w:rsidR="00EC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EE"/>
    <w:rsid w:val="000344EE"/>
    <w:rsid w:val="00D73B65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9EA2-521B-4D23-8B99-15BB7367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2021-12-05T13:32:00Z</dcterms:created>
  <dcterms:modified xsi:type="dcterms:W3CDTF">2021-12-05T13:44:00Z</dcterms:modified>
</cp:coreProperties>
</file>