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2241" w14:textId="77777777" w:rsidR="003355A3" w:rsidRDefault="003355A3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3ECCAA" w14:textId="77777777" w:rsidR="003355A3" w:rsidRDefault="00485F2B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313E6050" w14:textId="77777777" w:rsidR="003355A3" w:rsidRDefault="00335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355A3" w14:paraId="19E0083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ACA3" w14:textId="77777777" w:rsidR="003355A3" w:rsidRDefault="00485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BF4E" w14:textId="36CDB964" w:rsidR="003355A3" w:rsidRDefault="00102E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August 2026</w:t>
            </w:r>
          </w:p>
        </w:tc>
      </w:tr>
      <w:tr w:rsidR="003355A3" w14:paraId="078C1EA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5A55" w14:textId="77777777" w:rsidR="003355A3" w:rsidRDefault="00485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50BC" w14:textId="60894C11" w:rsidR="003355A3" w:rsidRDefault="00154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3355A3" w14:paraId="4809B96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BFA5" w14:textId="77777777" w:rsidR="003355A3" w:rsidRDefault="00485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ECE3" w14:textId="06A55772" w:rsidR="003355A3" w:rsidRDefault="00723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AC6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 (1997–2021)</w:t>
            </w:r>
          </w:p>
        </w:tc>
      </w:tr>
      <w:tr w:rsidR="003355A3" w14:paraId="6DEA334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5E57" w14:textId="77777777" w:rsidR="003355A3" w:rsidRDefault="00485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F2BD" w14:textId="77777777" w:rsidR="003355A3" w:rsidRDefault="00485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CBDCC83" w14:textId="77777777" w:rsidR="003355A3" w:rsidRDefault="00335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85B8D64" w14:textId="77777777" w:rsidR="003355A3" w:rsidRDefault="00485F2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5B4BF9F6" w14:textId="77777777" w:rsidR="003355A3" w:rsidRDefault="00485F2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3355A3" w14:paraId="6F1A7D29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C13AE5" w14:textId="77777777" w:rsidR="003355A3" w:rsidRDefault="00485F2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FD2593" w14:textId="77777777" w:rsidR="003355A3" w:rsidRDefault="00485F2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97760E" w14:textId="77777777" w:rsidR="003355A3" w:rsidRDefault="00485F2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98E873" w14:textId="77777777" w:rsidR="003355A3" w:rsidRDefault="00485F2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3355A3" w14:paraId="68610017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0719F" w14:textId="1EC4E30F" w:rsidR="003355A3" w:rsidRDefault="003F690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908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Crop Production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3D7F9" w14:textId="5A62526E" w:rsidR="003355A3" w:rsidRDefault="00856E9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6E99">
              <w:rPr>
                <w:rFonts w:ascii="Times New Roman" w:eastAsia="Times New Roman" w:hAnsi="Times New Roman" w:cs="Times New Roman"/>
                <w:sz w:val="24"/>
                <w:szCs w:val="24"/>
              </w:rPr>
              <w:t>The field Production Units.1 was incorrectly labelled, although it represents Yield data.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144ED" w14:textId="18803D56" w:rsidR="003355A3" w:rsidRDefault="00485F2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DE6EE" w14:textId="6CA7E72C" w:rsidR="003355A3" w:rsidRDefault="002C403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03E">
              <w:rPr>
                <w:rFonts w:ascii="Times New Roman" w:eastAsia="Times New Roman" w:hAnsi="Times New Roman" w:cs="Times New Roman"/>
                <w:sz w:val="24"/>
                <w:szCs w:val="24"/>
              </w:rPr>
              <w:t>Rename Production Units.1 to Yield so that the field correctly represents the data and can be used appropriately in Tableau analysis.</w:t>
            </w:r>
          </w:p>
        </w:tc>
      </w:tr>
    </w:tbl>
    <w:p w14:paraId="33C16620" w14:textId="77777777" w:rsidR="003355A3" w:rsidRDefault="00335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3355A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4FC2" w14:textId="77777777" w:rsidR="00485F2B" w:rsidRDefault="00485F2B">
      <w:r>
        <w:separator/>
      </w:r>
    </w:p>
  </w:endnote>
  <w:endnote w:type="continuationSeparator" w:id="0">
    <w:p w14:paraId="3C7041ED" w14:textId="77777777" w:rsidR="00485F2B" w:rsidRDefault="00485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27A8" w14:textId="77777777" w:rsidR="00485F2B" w:rsidRDefault="00485F2B">
      <w:r>
        <w:separator/>
      </w:r>
    </w:p>
  </w:footnote>
  <w:footnote w:type="continuationSeparator" w:id="0">
    <w:p w14:paraId="45021C4E" w14:textId="77777777" w:rsidR="00485F2B" w:rsidRDefault="00485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D0C5" w14:textId="77777777" w:rsidR="003355A3" w:rsidRDefault="00485F2B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A7265EF" wp14:editId="21BD5A77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A606C9" w14:textId="77777777" w:rsidR="003355A3" w:rsidRDefault="003355A3"/>
  <w:p w14:paraId="775F122D" w14:textId="77777777" w:rsidR="003355A3" w:rsidRDefault="00335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A3"/>
    <w:rsid w:val="00102EB2"/>
    <w:rsid w:val="00154092"/>
    <w:rsid w:val="002C403E"/>
    <w:rsid w:val="003355A3"/>
    <w:rsid w:val="003F6908"/>
    <w:rsid w:val="00485F2B"/>
    <w:rsid w:val="004E5D7B"/>
    <w:rsid w:val="005B5EBA"/>
    <w:rsid w:val="00723AC6"/>
    <w:rsid w:val="00856E99"/>
    <w:rsid w:val="00AA7653"/>
    <w:rsid w:val="00AD5190"/>
    <w:rsid w:val="00D5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B97DA"/>
  <w15:docId w15:val="{61D7860C-C572-FE40-B2E8-1CBE5ACE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vishnurajput00001@outlook.com</cp:lastModifiedBy>
  <cp:revision>2</cp:revision>
  <dcterms:created xsi:type="dcterms:W3CDTF">2026-09-02T09:09:00Z</dcterms:created>
  <dcterms:modified xsi:type="dcterms:W3CDTF">2026-09-02T09:09:00Z</dcterms:modified>
</cp:coreProperties>
</file>