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490E" w14:textId="77777777" w:rsidR="002E0AA7" w:rsidRDefault="005D1C99">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4E728902" w14:textId="77777777" w:rsidR="002E0AA7" w:rsidRDefault="002E0AA7">
      <w:pPr>
        <w:widowControl/>
        <w:spacing w:after="160" w:line="259" w:lineRule="auto"/>
        <w:rPr>
          <w:rFonts w:ascii="Times New Roman" w:eastAsia="Times New Roman" w:hAnsi="Times New Roman" w:cs="Times New Roman"/>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E0AA7" w14:paraId="1EAF935A" w14:textId="77777777">
        <w:tc>
          <w:tcPr>
            <w:tcW w:w="4680" w:type="dxa"/>
            <w:tcMar>
              <w:top w:w="100" w:type="dxa"/>
              <w:left w:w="100" w:type="dxa"/>
              <w:bottom w:w="100" w:type="dxa"/>
              <w:right w:w="100" w:type="dxa"/>
            </w:tcMar>
          </w:tcPr>
          <w:p w14:paraId="1AFEF35C" w14:textId="77777777" w:rsidR="002E0AA7" w:rsidRDefault="005D1C9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1CADDE6" w14:textId="75AC5DBF" w:rsidR="002E0AA7" w:rsidRDefault="005C236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80DBC">
              <w:rPr>
                <w:rFonts w:ascii="Times New Roman" w:eastAsia="Times New Roman" w:hAnsi="Times New Roman" w:cs="Times New Roman"/>
                <w:sz w:val="24"/>
                <w:szCs w:val="24"/>
              </w:rPr>
              <w:t xml:space="preserve">13 </w:t>
            </w:r>
            <w:r>
              <w:rPr>
                <w:rFonts w:ascii="Times New Roman" w:eastAsia="Times New Roman" w:hAnsi="Times New Roman" w:cs="Times New Roman"/>
                <w:sz w:val="24"/>
                <w:szCs w:val="24"/>
              </w:rPr>
              <w:t>August 2026</w:t>
            </w:r>
          </w:p>
        </w:tc>
      </w:tr>
      <w:tr w:rsidR="002E0AA7" w14:paraId="6773B483" w14:textId="77777777">
        <w:tc>
          <w:tcPr>
            <w:tcW w:w="4680" w:type="dxa"/>
            <w:tcMar>
              <w:top w:w="100" w:type="dxa"/>
              <w:left w:w="100" w:type="dxa"/>
              <w:bottom w:w="100" w:type="dxa"/>
              <w:right w:w="100" w:type="dxa"/>
            </w:tcMar>
          </w:tcPr>
          <w:p w14:paraId="50B4B285" w14:textId="77777777" w:rsidR="002E0AA7" w:rsidRDefault="005D1C9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F317574" w14:textId="679A435E" w:rsidR="002E0AA7" w:rsidRDefault="005C23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E0AA7" w14:paraId="59459D97" w14:textId="77777777">
        <w:tc>
          <w:tcPr>
            <w:tcW w:w="4680" w:type="dxa"/>
            <w:tcMar>
              <w:top w:w="100" w:type="dxa"/>
              <w:left w:w="100" w:type="dxa"/>
              <w:bottom w:w="100" w:type="dxa"/>
              <w:right w:w="100" w:type="dxa"/>
            </w:tcMar>
          </w:tcPr>
          <w:p w14:paraId="5CE0E978" w14:textId="77777777" w:rsidR="002E0AA7" w:rsidRDefault="005D1C9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B697F4E" w14:textId="266B1C98" w:rsidR="002E0AA7" w:rsidRDefault="00677B79">
            <w:pPr>
              <w:pBdr>
                <w:top w:val="nil"/>
                <w:left w:val="nil"/>
                <w:bottom w:val="nil"/>
                <w:right w:val="nil"/>
                <w:between w:val="nil"/>
              </w:pBdr>
              <w:rPr>
                <w:rFonts w:ascii="Times New Roman" w:eastAsia="Times New Roman" w:hAnsi="Times New Roman" w:cs="Times New Roman"/>
                <w:sz w:val="24"/>
                <w:szCs w:val="24"/>
              </w:rPr>
            </w:pPr>
            <w:r w:rsidRPr="00677B79">
              <w:rPr>
                <w:rFonts w:ascii="Times New Roman" w:eastAsia="Times New Roman" w:hAnsi="Times New Roman" w:cs="Times New Roman"/>
                <w:sz w:val="24"/>
                <w:szCs w:val="24"/>
              </w:rPr>
              <w:t>India's Agricultural Crop Production Analysis (1997–2021)</w:t>
            </w:r>
          </w:p>
        </w:tc>
      </w:tr>
      <w:tr w:rsidR="002E0AA7" w14:paraId="2DEA9B4E" w14:textId="77777777">
        <w:tc>
          <w:tcPr>
            <w:tcW w:w="4680" w:type="dxa"/>
            <w:tcMar>
              <w:top w:w="100" w:type="dxa"/>
              <w:left w:w="100" w:type="dxa"/>
              <w:bottom w:w="100" w:type="dxa"/>
              <w:right w:w="100" w:type="dxa"/>
            </w:tcMar>
          </w:tcPr>
          <w:p w14:paraId="5EBB83EB" w14:textId="77777777" w:rsidR="002E0AA7" w:rsidRDefault="005D1C9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5AC0B4F2" w14:textId="77777777" w:rsidR="002E0AA7" w:rsidRDefault="005D1C9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C54CEB0" w14:textId="77777777" w:rsidR="002E0AA7" w:rsidRDefault="002E0AA7">
      <w:pPr>
        <w:widowControl/>
        <w:spacing w:after="160" w:line="259" w:lineRule="auto"/>
        <w:rPr>
          <w:rFonts w:ascii="Times New Roman" w:eastAsia="Times New Roman" w:hAnsi="Times New Roman" w:cs="Times New Roman"/>
        </w:rPr>
      </w:pPr>
    </w:p>
    <w:p w14:paraId="7C89F71F" w14:textId="77777777" w:rsidR="002E0AA7" w:rsidRDefault="005D1C99">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53DA6183" w14:textId="77777777" w:rsidR="002E0AA7" w:rsidRDefault="005D1C99">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7BDBC52A" w14:textId="77777777" w:rsidR="002E0AA7" w:rsidRDefault="002E0AA7">
      <w:pPr>
        <w:widowControl/>
        <w:spacing w:after="160" w:line="259" w:lineRule="auto"/>
        <w:rPr>
          <w:rFonts w:ascii="Times New Roman" w:eastAsia="Times New Roman" w:hAnsi="Times New Roman" w:cs="Times New Roman"/>
          <w:sz w:val="24"/>
          <w:szCs w:val="24"/>
        </w:rPr>
      </w:pPr>
    </w:p>
    <w:p w14:paraId="3927CFA6" w14:textId="77777777" w:rsidR="002E0AA7" w:rsidRDefault="005D1C99">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E0AA7" w14:paraId="2179273C"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755E2A7"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4E50838"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2E0AA7" w14:paraId="7E49155A"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E2E8F0" w14:textId="77777777" w:rsidR="002E0AA7" w:rsidRDefault="005D1C9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0F053E" w14:textId="1D2A2E53" w:rsidR="002E0AA7" w:rsidRDefault="003F64EB">
            <w:pPr>
              <w:widowControl/>
              <w:spacing w:after="160" w:line="411" w:lineRule="auto"/>
              <w:rPr>
                <w:rFonts w:ascii="Times New Roman" w:eastAsia="Times New Roman" w:hAnsi="Times New Roman" w:cs="Times New Roman"/>
                <w:sz w:val="24"/>
                <w:szCs w:val="24"/>
              </w:rPr>
            </w:pPr>
            <w:r w:rsidRPr="003F64EB">
              <w:rPr>
                <w:rFonts w:ascii="Times New Roman" w:eastAsia="Times New Roman" w:hAnsi="Times New Roman" w:cs="Times New Roman"/>
                <w:sz w:val="24"/>
                <w:szCs w:val="24"/>
              </w:rPr>
              <w:t>The project aims to analyze India's agricultural crop production data from 1997 to 2021 using Tableau Public. It focuses on production, cultivated area, yield, crops, states, districts, seasons and yearly trends.</w:t>
            </w:r>
          </w:p>
        </w:tc>
      </w:tr>
      <w:tr w:rsidR="002E0AA7" w14:paraId="653E54DE"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C52B3C" w14:textId="77777777" w:rsidR="002E0AA7" w:rsidRDefault="005D1C9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187B48" w14:textId="0E4F3EDB" w:rsidR="002E0AA7" w:rsidRDefault="00DD7067">
            <w:pPr>
              <w:widowControl/>
              <w:spacing w:after="160"/>
              <w:rPr>
                <w:rFonts w:ascii="Times New Roman" w:eastAsia="Times New Roman" w:hAnsi="Times New Roman" w:cs="Times New Roman"/>
                <w:sz w:val="24"/>
                <w:szCs w:val="24"/>
              </w:rPr>
            </w:pPr>
            <w:r w:rsidRPr="00DD7067">
              <w:rPr>
                <w:rFonts w:ascii="Times New Roman" w:eastAsia="Times New Roman" w:hAnsi="Times New Roman" w:cs="Times New Roman"/>
                <w:sz w:val="24"/>
                <w:szCs w:val="24"/>
              </w:rPr>
              <w:t>The data is collected from the provided Excel dataset containing agricultural crop production information for India from 1997 to 2021. The dataset is connected to Tableau Public for data analysis and visualization.</w:t>
            </w:r>
          </w:p>
        </w:tc>
      </w:tr>
      <w:tr w:rsidR="002E0AA7" w14:paraId="2FDCE7A7"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4AAF14" w14:textId="77777777" w:rsidR="002E0AA7" w:rsidRDefault="005D1C9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2B515C" w14:textId="3FC57931" w:rsidR="002E0AA7" w:rsidRDefault="00DD7067">
            <w:pPr>
              <w:widowControl/>
              <w:spacing w:after="160" w:line="411" w:lineRule="auto"/>
              <w:rPr>
                <w:rFonts w:ascii="Times New Roman" w:eastAsia="Times New Roman" w:hAnsi="Times New Roman" w:cs="Times New Roman"/>
                <w:sz w:val="24"/>
                <w:szCs w:val="24"/>
              </w:rPr>
            </w:pPr>
            <w:r w:rsidRPr="00DD7067">
              <w:rPr>
                <w:rFonts w:ascii="Times New Roman" w:eastAsia="Times New Roman" w:hAnsi="Times New Roman" w:cs="Times New Roman"/>
                <w:sz w:val="24"/>
                <w:szCs w:val="24"/>
              </w:rPr>
              <w:t>The provided Excel dataset is the primary raw data source. It contains 345,407 records and 10 fields covering State, District, Crop, Year, Season, Area, Area Units, Production, Production Units and Yield.</w:t>
            </w:r>
          </w:p>
        </w:tc>
      </w:tr>
    </w:tbl>
    <w:p w14:paraId="48AFB21C" w14:textId="77777777" w:rsidR="002E0AA7" w:rsidRDefault="002E0AA7">
      <w:pPr>
        <w:widowControl/>
        <w:spacing w:after="160" w:line="259" w:lineRule="auto"/>
        <w:rPr>
          <w:rFonts w:ascii="Times New Roman" w:eastAsia="Times New Roman" w:hAnsi="Times New Roman" w:cs="Times New Roman"/>
          <w:sz w:val="24"/>
          <w:szCs w:val="24"/>
        </w:rPr>
      </w:pPr>
    </w:p>
    <w:p w14:paraId="1750AEBF" w14:textId="77777777" w:rsidR="002E0AA7" w:rsidRDefault="005D1C99">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tbl>
      <w:tblPr>
        <w:tblStyle w:val="a7"/>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2E0AA7" w14:paraId="3749831D" w14:textId="77777777" w:rsidTr="008C1BEE">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4C8F4F"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D228CD6"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181BDFE"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962815B"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3094FDB"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7496F8E" w14:textId="77777777" w:rsidR="002E0AA7" w:rsidRDefault="005D1C99">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2E0AA7" w14:paraId="3164C247" w14:textId="77777777" w:rsidTr="008C1BEE">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37B1ED" w14:textId="3055097B" w:rsidR="002E0AA7" w:rsidRDefault="00915633">
            <w:pPr>
              <w:widowControl/>
              <w:spacing w:after="160" w:line="411" w:lineRule="auto"/>
              <w:rPr>
                <w:rFonts w:ascii="Times New Roman" w:eastAsia="Times New Roman" w:hAnsi="Times New Roman" w:cs="Times New Roman"/>
                <w:sz w:val="24"/>
                <w:szCs w:val="24"/>
              </w:rPr>
            </w:pPr>
            <w:r w:rsidRPr="00915633">
              <w:rPr>
                <w:rFonts w:ascii="Times New Roman" w:eastAsia="Times New Roman" w:hAnsi="Times New Roman" w:cs="Times New Roman"/>
                <w:sz w:val="24"/>
                <w:szCs w:val="24"/>
              </w:rPr>
              <w:t>India's Agricultural Crop Production Analysis (1997–2021)</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B18206" w14:textId="566228F7" w:rsidR="002E0AA7" w:rsidRDefault="00084863">
            <w:pPr>
              <w:widowControl/>
              <w:spacing w:after="160" w:line="411" w:lineRule="auto"/>
              <w:rPr>
                <w:rFonts w:ascii="Times New Roman" w:eastAsia="Times New Roman" w:hAnsi="Times New Roman" w:cs="Times New Roman"/>
                <w:sz w:val="24"/>
                <w:szCs w:val="24"/>
              </w:rPr>
            </w:pPr>
            <w:r w:rsidRPr="00084863">
              <w:rPr>
                <w:rFonts w:ascii="Times New Roman" w:eastAsia="Times New Roman" w:hAnsi="Times New Roman" w:cs="Times New Roman"/>
                <w:sz w:val="24"/>
                <w:szCs w:val="24"/>
              </w:rPr>
              <w:t>Agricultural crop production data for India covering 1997–2021, including state, district, crop, season, area, production and yield information.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D61178" w14:textId="56F9C0B9" w:rsidR="002E0AA7" w:rsidRDefault="003460E1">
            <w:pPr>
              <w:widowControl/>
              <w:spacing w:after="160" w:line="411" w:lineRule="auto"/>
              <w:rPr>
                <w:rFonts w:ascii="Times New Roman" w:eastAsia="Times New Roman" w:hAnsi="Times New Roman" w:cs="Times New Roman"/>
                <w:sz w:val="24"/>
                <w:szCs w:val="24"/>
              </w:rPr>
            </w:pPr>
            <w:r w:rsidRPr="003460E1">
              <w:rPr>
                <w:rFonts w:ascii="Times New Roman" w:eastAsia="Times New Roman" w:hAnsi="Times New Roman" w:cs="Times New Roman"/>
                <w:sz w:val="24"/>
                <w:szCs w:val="24"/>
              </w:rPr>
              <w:t>https://docs.google.com/spreadsheets/d/1SLqjCAhYMldwNg__f2sZfVty8vz84mnM/edit?gid=1580661368#gid=1580661368</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91B02" w14:textId="0BE92742" w:rsidR="002E0AA7" w:rsidRDefault="004A31C5">
            <w:pPr>
              <w:widowControl/>
              <w:spacing w:after="160" w:line="411" w:lineRule="auto"/>
              <w:rPr>
                <w:rFonts w:ascii="Times New Roman" w:eastAsia="Times New Roman" w:hAnsi="Times New Roman" w:cs="Times New Roman"/>
                <w:sz w:val="24"/>
                <w:szCs w:val="24"/>
              </w:rPr>
            </w:pPr>
            <w:r w:rsidRPr="004A31C5">
              <w:rPr>
                <w:rFonts w:ascii="Times New Roman" w:eastAsia="Times New Roman" w:hAnsi="Times New Roman" w:cs="Times New Roman"/>
                <w:sz w:val="24"/>
                <w:szCs w:val="24"/>
              </w:rPr>
              <w:t>Excel (.</w:t>
            </w:r>
            <w:proofErr w:type="spellStart"/>
            <w:r w:rsidRPr="004A31C5">
              <w:rPr>
                <w:rFonts w:ascii="Times New Roman" w:eastAsia="Times New Roman" w:hAnsi="Times New Roman" w:cs="Times New Roman"/>
                <w:sz w:val="24"/>
                <w:szCs w:val="24"/>
              </w:rPr>
              <w:t>xlsx</w:t>
            </w:r>
            <w:proofErr w:type="spellEnd"/>
            <w:r w:rsidRPr="004A31C5">
              <w:rPr>
                <w:rFonts w:ascii="Times New Roman" w:eastAsia="Times New Roman" w:hAnsi="Times New Roman" w:cs="Times New Roman"/>
                <w:sz w:val="24"/>
                <w:szCs w:val="24"/>
              </w:rPr>
              <w: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E0394" w14:textId="3BDDD65C" w:rsidR="002E0AA7" w:rsidRDefault="008E61AE">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15.4 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1C152A" w14:textId="77777777" w:rsidR="002E0AA7" w:rsidRDefault="005D1C9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r w:rsidR="008C1BEE" w14:paraId="1252A068" w14:textId="77777777" w:rsidTr="008C1BEE">
        <w:trPr>
          <w:gridAfter w:val="1"/>
          <w:wAfter w:w="1773" w:type="dxa"/>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7DE55B" w14:textId="2DDCBC63" w:rsidR="008C1BEE" w:rsidRDefault="008C1BEE">
            <w:pPr>
              <w:widowControl/>
              <w:spacing w:after="160" w:line="411" w:lineRule="auto"/>
              <w:rPr>
                <w:rFonts w:ascii="Times New Roman" w:eastAsia="Times New Roman" w:hAnsi="Times New Roman" w:cs="Times New Roman"/>
                <w:sz w:val="24"/>
                <w:szCs w:val="24"/>
              </w:rPr>
            </w:pP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D47314" w14:textId="71F4C7D2" w:rsidR="008C1BEE" w:rsidRDefault="008C1BEE">
            <w:pPr>
              <w:widowControl/>
              <w:spacing w:after="160" w:line="411" w:lineRule="auto"/>
              <w:rPr>
                <w:rFonts w:ascii="Times New Roman" w:eastAsia="Times New Roman" w:hAnsi="Times New Roman" w:cs="Times New Roman"/>
                <w:sz w:val="24"/>
                <w:szCs w:val="24"/>
              </w:rPr>
            </w:pP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4FA7BF" w14:textId="3DD38344" w:rsidR="008C1BEE" w:rsidRDefault="008C1BEE">
            <w:pPr>
              <w:widowControl/>
              <w:spacing w:after="160" w:line="411" w:lineRule="auto"/>
              <w:rPr>
                <w:rFonts w:ascii="Times New Roman" w:eastAsia="Times New Roman" w:hAnsi="Times New Roman" w:cs="Times New Roman"/>
                <w:sz w:val="24"/>
                <w:szCs w:val="24"/>
              </w:rPr>
            </w:pP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E33BC1" w14:textId="3B4F0633" w:rsidR="008C1BEE" w:rsidRDefault="008C1BEE">
            <w:pPr>
              <w:widowControl/>
              <w:spacing w:after="160" w:line="411" w:lineRule="auto"/>
              <w:rPr>
                <w:rFonts w:ascii="Times New Roman" w:eastAsia="Times New Roman" w:hAnsi="Times New Roman" w:cs="Times New Roman"/>
                <w:sz w:val="24"/>
                <w:szCs w:val="24"/>
              </w:rPr>
            </w:pP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82E23" w14:textId="583729F6" w:rsidR="008C1BEE" w:rsidRDefault="008C1BEE">
            <w:pPr>
              <w:widowControl/>
              <w:spacing w:after="160" w:line="411" w:lineRule="auto"/>
              <w:rPr>
                <w:rFonts w:ascii="Times New Roman" w:eastAsia="Times New Roman" w:hAnsi="Times New Roman" w:cs="Times New Roman"/>
                <w:sz w:val="24"/>
                <w:szCs w:val="24"/>
              </w:rPr>
            </w:pPr>
          </w:p>
        </w:tc>
      </w:tr>
      <w:tr w:rsidR="002E0AA7" w14:paraId="569B608E" w14:textId="77777777" w:rsidTr="008C1BEE">
        <w:trPr>
          <w:trHeight w:val="488"/>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061EB" w14:textId="4DAAAC46" w:rsidR="002E0AA7" w:rsidRDefault="002E0AA7">
            <w:pPr>
              <w:widowControl/>
              <w:spacing w:after="160" w:line="411" w:lineRule="auto"/>
              <w:rPr>
                <w:rFonts w:ascii="Times New Roman" w:eastAsia="Times New Roman" w:hAnsi="Times New Roman" w:cs="Times New Roman"/>
                <w:sz w:val="24"/>
                <w:szCs w:val="24"/>
              </w:rPr>
            </w:pP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92752" w14:textId="0581551B" w:rsidR="002E0AA7" w:rsidRDefault="002E0AA7">
            <w:pPr>
              <w:widowControl/>
              <w:spacing w:after="160" w:line="411" w:lineRule="auto"/>
              <w:rPr>
                <w:rFonts w:ascii="Times New Roman" w:eastAsia="Times New Roman" w:hAnsi="Times New Roman" w:cs="Times New Roman"/>
                <w:sz w:val="24"/>
                <w:szCs w:val="24"/>
              </w:rPr>
            </w:pP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6626A" w14:textId="50088CEC" w:rsidR="002E0AA7" w:rsidRDefault="002E0AA7">
            <w:pPr>
              <w:widowControl/>
              <w:spacing w:after="160" w:line="411" w:lineRule="auto"/>
              <w:rPr>
                <w:rFonts w:ascii="Times New Roman" w:eastAsia="Times New Roman" w:hAnsi="Times New Roman" w:cs="Times New Roman"/>
                <w:sz w:val="24"/>
                <w:szCs w:val="24"/>
              </w:rPr>
            </w:pP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FA2604" w14:textId="71D7F93C" w:rsidR="002E0AA7" w:rsidRDefault="002E0AA7">
            <w:pPr>
              <w:widowControl/>
              <w:spacing w:after="160" w:line="411" w:lineRule="auto"/>
              <w:rPr>
                <w:rFonts w:ascii="Times New Roman" w:eastAsia="Times New Roman" w:hAnsi="Times New Roman" w:cs="Times New Roman"/>
                <w:sz w:val="24"/>
                <w:szCs w:val="24"/>
              </w:rPr>
            </w:pP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91596A" w14:textId="3FA32BE6" w:rsidR="002E0AA7" w:rsidRDefault="002E0AA7">
            <w:pPr>
              <w:widowControl/>
              <w:spacing w:after="160" w:line="411" w:lineRule="auto"/>
              <w:rPr>
                <w:rFonts w:ascii="Times New Roman" w:eastAsia="Times New Roman" w:hAnsi="Times New Roman" w:cs="Times New Roman"/>
                <w:sz w:val="24"/>
                <w:szCs w:val="24"/>
              </w:rPr>
            </w:pP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204247" w14:textId="73131F42" w:rsidR="002E0AA7" w:rsidRDefault="002E0AA7">
            <w:pPr>
              <w:widowControl/>
              <w:spacing w:after="160" w:line="411" w:lineRule="auto"/>
              <w:rPr>
                <w:rFonts w:ascii="Times New Roman" w:eastAsia="Times New Roman" w:hAnsi="Times New Roman" w:cs="Times New Roman"/>
                <w:sz w:val="24"/>
                <w:szCs w:val="24"/>
              </w:rPr>
            </w:pPr>
          </w:p>
        </w:tc>
      </w:tr>
    </w:tbl>
    <w:p w14:paraId="21D3FB5C" w14:textId="77777777" w:rsidR="002E0AA7" w:rsidRDefault="002E0AA7" w:rsidP="008C1BEE">
      <w:pPr>
        <w:widowControl/>
        <w:spacing w:after="160" w:line="259" w:lineRule="auto"/>
        <w:rPr>
          <w:rFonts w:ascii="Times New Roman" w:eastAsia="Times New Roman" w:hAnsi="Times New Roman" w:cs="Times New Roman"/>
        </w:rPr>
      </w:pPr>
    </w:p>
    <w:sectPr w:rsidR="002E0AA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3793" w14:textId="77777777" w:rsidR="005D1C99" w:rsidRDefault="005D1C99">
      <w:r>
        <w:separator/>
      </w:r>
    </w:p>
  </w:endnote>
  <w:endnote w:type="continuationSeparator" w:id="0">
    <w:p w14:paraId="215F0C64" w14:textId="77777777" w:rsidR="005D1C99" w:rsidRDefault="005D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0A4E" w14:textId="77777777" w:rsidR="005D1C99" w:rsidRDefault="005D1C99">
      <w:r>
        <w:separator/>
      </w:r>
    </w:p>
  </w:footnote>
  <w:footnote w:type="continuationSeparator" w:id="0">
    <w:p w14:paraId="1C68277F" w14:textId="77777777" w:rsidR="005D1C99" w:rsidRDefault="005D1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5467" w14:textId="77777777" w:rsidR="002E0AA7" w:rsidRDefault="005D1C99">
    <w:pPr>
      <w:jc w:val="both"/>
    </w:pPr>
    <w:r>
      <w:rPr>
        <w:noProof/>
      </w:rPr>
      <w:drawing>
        <wp:anchor distT="114300" distB="114300" distL="114300" distR="114300" simplePos="0" relativeHeight="251658240" behindDoc="0" locked="0" layoutInCell="1" hidden="0" allowOverlap="1" wp14:anchorId="17EF95F4" wp14:editId="5D586929">
          <wp:simplePos x="0" y="0"/>
          <wp:positionH relativeFrom="page">
            <wp:posOffset>114300</wp:posOffset>
          </wp:positionH>
          <wp:positionV relativeFrom="page">
            <wp:posOffset>-19049</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67FCEFA6" w14:textId="77777777" w:rsidR="002E0AA7" w:rsidRDefault="002E0AA7"/>
  <w:p w14:paraId="6D829349" w14:textId="77777777" w:rsidR="002E0AA7" w:rsidRDefault="002E0A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AA7"/>
    <w:rsid w:val="00084863"/>
    <w:rsid w:val="000F2514"/>
    <w:rsid w:val="002E0AA7"/>
    <w:rsid w:val="003460E1"/>
    <w:rsid w:val="00397630"/>
    <w:rsid w:val="003F64EB"/>
    <w:rsid w:val="004A31C5"/>
    <w:rsid w:val="004E715A"/>
    <w:rsid w:val="005C236F"/>
    <w:rsid w:val="005D1C99"/>
    <w:rsid w:val="0060188B"/>
    <w:rsid w:val="00677B79"/>
    <w:rsid w:val="008C1BEE"/>
    <w:rsid w:val="008E61AE"/>
    <w:rsid w:val="00906270"/>
    <w:rsid w:val="00915633"/>
    <w:rsid w:val="00AD5190"/>
    <w:rsid w:val="00D80DBC"/>
    <w:rsid w:val="00D944E3"/>
    <w:rsid w:val="00DD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FA2561"/>
  <w15:docId w15:val="{61D7860C-C572-FE40-B2E8-1CBE5ACE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Wdk/ObStNB5JZKLf0VdrUew==">CgMxLjA4AHIhMVkxd1M1MFZYSkZFZUowX2ZwbmsxM2ZaU2lCcVNuaUM2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vishnurajput00001@outlook.com</cp:lastModifiedBy>
  <cp:revision>2</cp:revision>
  <dcterms:created xsi:type="dcterms:W3CDTF">2026-09-02T08:55:00Z</dcterms:created>
  <dcterms:modified xsi:type="dcterms:W3CDTF">2026-09-02T08:55:00Z</dcterms:modified>
</cp:coreProperties>
</file>