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720E" w:rsidRDefault="00F5694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00000002" w14:textId="77777777" w:rsidR="004F720E" w:rsidRDefault="004F72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515"/>
        <w:gridCol w:w="4515"/>
      </w:tblGrid>
      <w:tr w:rsidR="004F720E" w14:paraId="1B60640F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5EBB76E3" w:rsidR="004F720E" w:rsidRDefault="6FCD81E0" w:rsidP="423AEC8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</w:pPr>
            <w:r w:rsidRPr="423AEC8D">
              <w:rPr>
                <w:rFonts w:ascii="Times New Roman" w:eastAsia="Times New Roman" w:hAnsi="Times New Roman" w:cs="Times New Roman"/>
                <w:sz w:val="24"/>
                <w:szCs w:val="24"/>
              </w:rPr>
              <w:t>13 August 2026</w:t>
            </w:r>
          </w:p>
        </w:tc>
      </w:tr>
      <w:tr w:rsidR="004F720E" w14:paraId="1AD2CAA9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3E402D91" w:rsidR="004F720E" w:rsidRDefault="2552E5B9" w:rsidP="423AEC8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423AEC8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--</w:t>
            </w:r>
          </w:p>
        </w:tc>
      </w:tr>
      <w:tr w:rsidR="004F720E" w14:paraId="7F90855D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7F50" w14:textId="7FF2AD80" w:rsidR="004F720E" w:rsidRDefault="7F08B094" w:rsidP="423AEC8D">
            <w:pPr>
              <w:pStyle w:val="Normal0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423AEC8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India's Agricultural Crop Production Analysis (1997–2021)</w:t>
            </w:r>
          </w:p>
          <w:p w14:paraId="00000008" w14:textId="7CDC1329" w:rsidR="004F720E" w:rsidRDefault="004F720E" w:rsidP="423AEC8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4F720E" w14:paraId="392AF5C1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0000000B" w14:textId="77777777" w:rsidR="004F720E" w:rsidRDefault="004F72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0000011" w14:textId="7E5EFA89" w:rsidR="004F720E" w:rsidRDefault="00F56948" w:rsidP="009A3F1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Customer Problem Statement Templa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0000012" w14:textId="2AE90433" w:rsidR="004F720E" w:rsidRDefault="004F72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3" w14:textId="77777777" w:rsidR="004F720E" w:rsidRDefault="004F72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4F720E" w14:paraId="7A5611C2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00000015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00000017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4F720E" w:rsidRDefault="423AEC8D" w:rsidP="423AEC8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423AEC8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 xml:space="preserve">I’m trying to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4F720E" w14:paraId="602F4449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38BB4B30" w:rsidR="004F720E" w:rsidRDefault="0004217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42179">
              <w:rPr>
                <w:rFonts w:ascii="Times New Roman" w:eastAsia="Times New Roman" w:hAnsi="Times New Roman" w:cs="Times New Roman"/>
                <w:color w:val="000000"/>
              </w:rPr>
              <w:t>An agricultural data analyst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4EE8B66F" w:rsidR="004F720E" w:rsidRDefault="00B6315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15D">
              <w:rPr>
                <w:rFonts w:ascii="Times New Roman" w:eastAsia="Times New Roman" w:hAnsi="Times New Roman" w:cs="Times New Roman"/>
                <w:color w:val="000000"/>
              </w:rPr>
              <w:t>Analyze</w:t>
            </w:r>
            <w:proofErr w:type="spellEnd"/>
            <w:r w:rsidRPr="00B6315D">
              <w:rPr>
                <w:rFonts w:ascii="Times New Roman" w:eastAsia="Times New Roman" w:hAnsi="Times New Roman" w:cs="Times New Roman"/>
                <w:color w:val="000000"/>
              </w:rPr>
              <w:t xml:space="preserve"> crop production in India from 1997–2021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682188C6" w:rsidR="004F720E" w:rsidRDefault="0045712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57126">
              <w:rPr>
                <w:rFonts w:ascii="Times New Roman" w:eastAsia="Times New Roman" w:hAnsi="Times New Roman" w:cs="Times New Roman"/>
                <w:color w:val="000000"/>
              </w:rPr>
              <w:t>The dataset contains a large amount of data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0FDCAC46" w:rsidR="004F720E" w:rsidRDefault="0045712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57126">
              <w:rPr>
                <w:rFonts w:ascii="Times New Roman" w:eastAsia="Times New Roman" w:hAnsi="Times New Roman" w:cs="Times New Roman"/>
                <w:color w:val="000000"/>
              </w:rPr>
              <w:t>Comparing crops, states and years manually is difficult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36C34681" w:rsidR="004F720E" w:rsidRDefault="00457126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457126">
              <w:rPr>
                <w:rFonts w:ascii="Times New Roman" w:eastAsia="Times New Roman" w:hAnsi="Times New Roman" w:cs="Times New Roman"/>
                <w:color w:val="000000"/>
              </w:rPr>
              <w:t>t is difficult to identify clear trends</w:t>
            </w:r>
          </w:p>
        </w:tc>
      </w:tr>
      <w:tr w:rsidR="004F720E" w14:paraId="34CA1782" w14:textId="77777777" w:rsidTr="423AEC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4F720E" w:rsidRDefault="00F56948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13D20C1D" w:rsidR="004F720E" w:rsidRDefault="00247EF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47EF9">
              <w:rPr>
                <w:rFonts w:ascii="Times New Roman" w:eastAsia="Times New Roman" w:hAnsi="Times New Roman" w:cs="Times New Roman"/>
                <w:color w:val="000000"/>
              </w:rPr>
              <w:t>A student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387E5A73" w:rsidR="004F720E" w:rsidRDefault="00247EF9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47EF9">
              <w:rPr>
                <w:rFonts w:ascii="Times New Roman" w:eastAsia="Times New Roman" w:hAnsi="Times New Roman" w:cs="Times New Roman"/>
                <w:color w:val="000000"/>
              </w:rPr>
              <w:t>Understand crop production, cultivated area and yield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3618FFEF" w:rsidR="004F720E" w:rsidRDefault="00B4004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B40042">
              <w:rPr>
                <w:rFonts w:ascii="Times New Roman" w:eastAsia="Times New Roman" w:hAnsi="Times New Roman" w:cs="Times New Roman"/>
                <w:color w:val="000000"/>
              </w:rPr>
              <w:t>Raw Excel data is difficult to understand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3BA6381E" w:rsidR="004F720E" w:rsidRDefault="00B4004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B40042">
              <w:rPr>
                <w:rFonts w:ascii="Times New Roman" w:eastAsia="Times New Roman" w:hAnsi="Times New Roman" w:cs="Times New Roman"/>
                <w:color w:val="000000"/>
              </w:rPr>
              <w:t>It does not provide an interactive visual representation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44CEA971" w:rsidR="004F720E" w:rsidRDefault="005E2FC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5E2FCA">
              <w:rPr>
                <w:rFonts w:ascii="Times New Roman" w:eastAsia="Times New Roman" w:hAnsi="Times New Roman" w:cs="Times New Roman"/>
                <w:color w:val="000000"/>
              </w:rPr>
              <w:t>It is difficult to interpret the data easily</w:t>
            </w:r>
          </w:p>
        </w:tc>
      </w:tr>
    </w:tbl>
    <w:p w14:paraId="00000028" w14:textId="77777777" w:rsidR="004F720E" w:rsidRDefault="004F720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4F720E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106F" w14:textId="77777777" w:rsidR="00F56948" w:rsidRDefault="00F56948">
      <w:pPr>
        <w:spacing w:line="240" w:lineRule="auto"/>
      </w:pPr>
      <w:r>
        <w:separator/>
      </w:r>
    </w:p>
  </w:endnote>
  <w:endnote w:type="continuationSeparator" w:id="0">
    <w:p w14:paraId="29C5DD4C" w14:textId="77777777" w:rsidR="00F56948" w:rsidRDefault="00F56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F219F" w14:textId="77777777" w:rsidR="00F56948" w:rsidRDefault="00F56948">
      <w:pPr>
        <w:spacing w:line="240" w:lineRule="auto"/>
      </w:pPr>
      <w:r>
        <w:separator/>
      </w:r>
    </w:p>
  </w:footnote>
  <w:footnote w:type="continuationSeparator" w:id="0">
    <w:p w14:paraId="7BB0835A" w14:textId="77777777" w:rsidR="00F56948" w:rsidRDefault="00F569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4F720E" w:rsidRDefault="00F56948">
    <w:pPr>
      <w:pStyle w:val="Normal0"/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18254384" wp14:editId="07777777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2A" w14:textId="77777777" w:rsidR="004F720E" w:rsidRDefault="004F720E">
    <w:pPr>
      <w:pStyle w:val="Normal0"/>
      <w:widowControl w:val="0"/>
      <w:spacing w:line="240" w:lineRule="auto"/>
      <w:rPr>
        <w:rFonts w:ascii="Calibri" w:eastAsia="Calibri" w:hAnsi="Calibri" w:cs="Calibri"/>
      </w:rPr>
    </w:pPr>
  </w:p>
  <w:p w14:paraId="0000002B" w14:textId="77777777" w:rsidR="004F720E" w:rsidRDefault="004F720E">
    <w:pPr>
      <w:pStyle w:val="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52E5B9"/>
    <w:rsid w:val="00042179"/>
    <w:rsid w:val="0021594E"/>
    <w:rsid w:val="00247EF9"/>
    <w:rsid w:val="00457126"/>
    <w:rsid w:val="004F720E"/>
    <w:rsid w:val="005E2FCA"/>
    <w:rsid w:val="008C4D99"/>
    <w:rsid w:val="00957FDD"/>
    <w:rsid w:val="009A3F1E"/>
    <w:rsid w:val="00B40042"/>
    <w:rsid w:val="00B6315D"/>
    <w:rsid w:val="00F56948"/>
    <w:rsid w:val="2552E5B9"/>
    <w:rsid w:val="423AEC8D"/>
    <w:rsid w:val="6FCD81E0"/>
    <w:rsid w:val="7F08B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308A0"/>
  <w15:docId w15:val="{0D1FC3B2-523D-475C-BA7D-6969F1BD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NormalTable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vishnurajput00001@outlook.com</cp:lastModifiedBy>
  <cp:revision>2</cp:revision>
  <dcterms:created xsi:type="dcterms:W3CDTF">2026-09-01T15:31:00Z</dcterms:created>
  <dcterms:modified xsi:type="dcterms:W3CDTF">2026-09-01T15:31:00Z</dcterms:modified>
</cp:coreProperties>
</file>