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Project Planning Template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r>
              <w:t>Date</w:t>
            </w:r>
          </w:p>
        </w:tc>
        <w:tc>
          <w:tcPr/>
          <w:p>
            <w:r>
              <w:t>13 August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Team ID</w:t>
            </w:r>
          </w:p>
        </w:tc>
        <w:tc>
          <w:tcPr/>
          <w:p>
            <w:r>
              <w:t>--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Project Name</w:t>
            </w:r>
          </w:p>
        </w:tc>
        <w:tc>
          <w:tcPr/>
          <w:p>
            <w:r>
              <w:t>India's Agricultural Crop Production Analysis (1997–2021)</w:t>
            </w:r>
          </w:p>
        </w:tc>
      </w:tr>
      <w:tr>
        <w:trPr>
          <w:cantSplit w:val="0"/>
          <w:tblHeader w:val="0"/>
        </w:trPr>
        <w:tc>
          <w:tcPr/>
          <w:p>
            <w:r>
              <w:t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below template to create a product backlog and sprint schedule</w:t>
      </w:r>
    </w:p>
    <w:tbl>
      <w:tblPr>
        <w:tblStyle w:val="Table2"/>
        <w:tblW w:w="14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  <w:tblGridChange w:id="0">
          <w:tblGrid>
            <w:gridCol w:w="1095"/>
            <w:gridCol w:w="1635"/>
            <w:gridCol w:w="1380"/>
            <w:gridCol w:w="3840"/>
            <w:gridCol w:w="1200"/>
            <w:gridCol w:w="1185"/>
            <w:gridCol w:w="1365"/>
            <w:gridCol w:w="1380"/>
            <w:gridCol w:w="1485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>
            <w:pPr>
              <w:jc w:val="center"/>
            </w:pPr>
            <w:r>
              <w:rPr>
                <w:b/>
              </w:rPr>
              <w:t>Sprint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>Functional Requirement (Epic)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>User Story Number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>User Story / Task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>Story Points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>Priority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>Team Members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>Sprint Start Date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>Sprint End Date (Planned)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Sprint-1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Data Collection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USN-1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Downloading Dataset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VISHNU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 Aug 2026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 Aug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Sprint-1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Data Collection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USN-2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Loading the dataset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LOW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VISHNU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 Aug 2026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 Aug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Sprint-1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Data Preparation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USN-3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Clean the data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meadium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VISHNU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 Aug 2026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 Aug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Sprint-1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Data Visualization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USN-4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Developing visualization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VISHNU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13 Aug 2026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19 Aug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Dashboard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USN-5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Creating Dashboard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VISHNU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 Aug 2026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 Aug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Story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USN-6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Creating story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Meadium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VISHNU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 Aug 2026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 Aug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Documentation And Recording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USN-7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Creating Demo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VISHNU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 Aug 2026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 Aug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Sprint-2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Documentation And Recording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USN-8</w:t>
            </w:r>
          </w:p>
        </w:tc>
        <w:tc>
          <w:tcPr/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Creating Documents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High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VISHNU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 Aug 2026</w:t>
            </w:r>
          </w:p>
        </w:tc>
        <w:tc>
          <w:tcPr/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 Aug 2026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spacing w:after="0" w:line="240" w:lineRule="auto"/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152400</wp:posOffset>
          </wp:positionH>
          <wp:positionV relativeFrom="page">
            <wp:posOffset>49530</wp:posOffset>
          </wp:positionV>
          <wp:extent cx="1376363" cy="58987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Oe+bBIwFiqbGPzcHRTKIEKrEw==">CgMxLjA4AHIhMUVaSDFlWC01bU02QkV0dzJ4Z0hvNkFNSF8wVTN2REZ2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