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9DAA8" w14:textId="44D5A062" w:rsidR="00EF412D" w:rsidRDefault="00780C56">
      <w:hyperlink r:id="rId4" w:history="1">
        <w:r w:rsidRPr="00780C56">
          <w:rPr>
            <w:rStyle w:val="Hyperlink"/>
          </w:rPr>
          <w:t>https://public.tableau.c</w:t>
        </w:r>
        <w:r w:rsidRPr="00780C56">
          <w:rPr>
            <w:rStyle w:val="Hyperlink"/>
          </w:rPr>
          <w:t>o</w:t>
        </w:r>
        <w:r w:rsidRPr="00780C56">
          <w:rPr>
            <w:rStyle w:val="Hyperlink"/>
          </w:rPr>
          <w:t>m/app/profile/vishnuteert.kulkarni/viz/Project_16977849817240/TotalClaimAmountView?publish=yes</w:t>
        </w:r>
      </w:hyperlink>
    </w:p>
    <w:sectPr w:rsidR="00EF41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C56"/>
    <w:rsid w:val="002D7CD4"/>
    <w:rsid w:val="00780C56"/>
    <w:rsid w:val="00EF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607F5"/>
  <w15:chartTrackingRefBased/>
  <w15:docId w15:val="{5EFBB4E9-0CA3-4B42-B718-60B5B0443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0C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0C5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0C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app/profile/vishnuteert.kulkarni/viz/Project_16977849817240/TotalClaimAmountView?publish=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vishnuteert kulkarni</dc:creator>
  <cp:keywords/>
  <dc:description/>
  <cp:lastModifiedBy>vishnuteert kulkarni</cp:lastModifiedBy>
  <cp:revision>2</cp:revision>
  <dcterms:created xsi:type="dcterms:W3CDTF">2023-10-20T07:04:00Z</dcterms:created>
  <dcterms:modified xsi:type="dcterms:W3CDTF">2023-10-20T07:04:00Z</dcterms:modified>
</cp:coreProperties>
</file>