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2B6D" w14:textId="6C5D62BA" w:rsidR="00813936" w:rsidRPr="00813936" w:rsidRDefault="00813936" w:rsidP="00813936">
      <w:pPr>
        <w:jc w:val="center"/>
        <w:rPr>
          <w:rFonts w:ascii="Times New Roman" w:hAnsi="Times New Roman" w:cs="Times New Roman"/>
          <w:sz w:val="28"/>
          <w:szCs w:val="28"/>
        </w:rPr>
      </w:pPr>
      <w:r w:rsidRPr="00813936">
        <w:rPr>
          <w:rFonts w:ascii="Times New Roman" w:hAnsi="Times New Roman" w:cs="Times New Roman"/>
          <w:b/>
          <w:bCs/>
          <w:sz w:val="28"/>
          <w:szCs w:val="28"/>
        </w:rPr>
        <w:t>MOBILE APP CORRECTIONS</w:t>
      </w:r>
      <w:r w:rsidRPr="0081393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813936">
        <w:rPr>
          <w:rFonts w:ascii="Times New Roman" w:hAnsi="Times New Roman" w:cs="Times New Roman"/>
          <w:b/>
          <w:bCs/>
          <w:sz w:val="28"/>
          <w:szCs w:val="28"/>
        </w:rPr>
        <w:t>Date: 24 August 2026</w:t>
      </w:r>
      <w:r w:rsidRPr="00813936">
        <w:rPr>
          <w:rFonts w:ascii="Times New Roman" w:hAnsi="Times New Roman" w:cs="Times New Roman"/>
          <w:sz w:val="28"/>
          <w:szCs w:val="28"/>
        </w:rPr>
        <w:t>)</w:t>
      </w:r>
    </w:p>
    <w:p w14:paraId="54CB6806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1. View Password</w:t>
      </w:r>
    </w:p>
    <w:p w14:paraId="1A62A0D3" w14:textId="77777777" w:rsidR="00813936" w:rsidRPr="00813936" w:rsidRDefault="00813936" w:rsidP="008139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Add a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“View Password”</w:t>
      </w:r>
      <w:r w:rsidRPr="00813936">
        <w:rPr>
          <w:rFonts w:ascii="Times New Roman" w:hAnsi="Times New Roman" w:cs="Times New Roman"/>
          <w:sz w:val="24"/>
          <w:szCs w:val="24"/>
        </w:rPr>
        <w:t xml:space="preserve"> option on the Sign-in page.</w:t>
      </w:r>
    </w:p>
    <w:p w14:paraId="54C06EAE" w14:textId="77777777" w:rsidR="00813936" w:rsidRPr="00813936" w:rsidRDefault="00813936" w:rsidP="0081393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This will help staff check the password they have entered before signing in.</w:t>
      </w:r>
    </w:p>
    <w:p w14:paraId="7562F39B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2. Staff Attendance – Dashboard</w:t>
      </w:r>
    </w:p>
    <w:p w14:paraId="70287ED0" w14:textId="77777777" w:rsidR="00813936" w:rsidRPr="00813936" w:rsidRDefault="00813936" w:rsidP="008139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Staff attendance is being entered correctly and the report is generated.</w:t>
      </w:r>
    </w:p>
    <w:p w14:paraId="5C95D4FE" w14:textId="77777777" w:rsidR="00813936" w:rsidRPr="00813936" w:rsidRDefault="00813936" w:rsidP="008139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However, the attendance details are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not showing in the Admin Dashboard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7B18EF9C" w14:textId="77777777" w:rsidR="00813936" w:rsidRPr="00813936" w:rsidRDefault="00813936" w:rsidP="008139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attendance entered by staff should automatically appear in the dashboard.</w:t>
      </w:r>
    </w:p>
    <w:p w14:paraId="06AD1DA0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3. Staff Attendance – Report Format</w:t>
      </w:r>
    </w:p>
    <w:p w14:paraId="3A56309B" w14:textId="77777777" w:rsidR="00813936" w:rsidRPr="00813936" w:rsidRDefault="00813936" w:rsidP="008139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Daily and Monthly Attendance Report formats have been shared as samples.</w:t>
      </w:r>
    </w:p>
    <w:p w14:paraId="17938DF7" w14:textId="77777777" w:rsidR="00813936" w:rsidRPr="00813936" w:rsidRDefault="00813936" w:rsidP="008139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Please follow the given formats.</w:t>
      </w:r>
    </w:p>
    <w:p w14:paraId="12BA068A" w14:textId="77777777" w:rsidR="00813936" w:rsidRPr="00813936" w:rsidRDefault="00813936" w:rsidP="0081393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Remove the Weekly Attendance option.</w:t>
      </w:r>
    </w:p>
    <w:p w14:paraId="05998C64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4. Staff Leave – Delete Option</w:t>
      </w:r>
    </w:p>
    <w:p w14:paraId="6EAB8AE7" w14:textId="77777777" w:rsidR="00813936" w:rsidRPr="00813936" w:rsidRDefault="00813936" w:rsidP="0081393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Add a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option in Staff Leave Management.</w:t>
      </w:r>
    </w:p>
    <w:p w14:paraId="45FCB10F" w14:textId="77777777" w:rsidR="00813936" w:rsidRPr="00813936" w:rsidRDefault="00813936" w:rsidP="0081393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If staff enter any leave details incorrectly, the </w:t>
      </w:r>
      <w:proofErr w:type="gramStart"/>
      <w:r w:rsidRPr="00813936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813936">
        <w:rPr>
          <w:rFonts w:ascii="Times New Roman" w:hAnsi="Times New Roman" w:cs="Times New Roman"/>
          <w:sz w:val="24"/>
          <w:szCs w:val="24"/>
        </w:rPr>
        <w:t xml:space="preserve"> should be able to delete the wrong entry.</w:t>
      </w:r>
    </w:p>
    <w:p w14:paraId="0A217115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5. Staff Leave Management</w:t>
      </w:r>
    </w:p>
    <w:p w14:paraId="3FFBE3EF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Only these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four options</w:t>
      </w:r>
      <w:r w:rsidRPr="00813936">
        <w:rPr>
          <w:rFonts w:ascii="Times New Roman" w:hAnsi="Times New Roman" w:cs="Times New Roman"/>
          <w:sz w:val="24"/>
          <w:szCs w:val="24"/>
        </w:rPr>
        <w:t xml:space="preserve"> are required:</w:t>
      </w:r>
    </w:p>
    <w:p w14:paraId="3D640F3B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Request</w:t>
      </w:r>
    </w:p>
    <w:p w14:paraId="42A9283E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Pending</w:t>
      </w:r>
    </w:p>
    <w:p w14:paraId="6E79BC3F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Approved</w:t>
      </w:r>
    </w:p>
    <w:p w14:paraId="4F37A20A" w14:textId="77777777" w:rsidR="00813936" w:rsidRPr="00813936" w:rsidRDefault="00813936" w:rsidP="008139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Declined</w:t>
      </w:r>
    </w:p>
    <w:p w14:paraId="24503BDE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When we click any of these four options:</w:t>
      </w:r>
    </w:p>
    <w:p w14:paraId="35156C25" w14:textId="77777777" w:rsidR="00813936" w:rsidRPr="00813936" w:rsidRDefault="00813936" w:rsidP="0081393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related leave details should be displayed.</w:t>
      </w:r>
    </w:p>
    <w:p w14:paraId="11E29FA3" w14:textId="77777777" w:rsidR="00813936" w:rsidRPr="00813936" w:rsidRDefault="00813936" w:rsidP="0081393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The details should have a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month-wise view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3E12DBAC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6. Event &amp; Achievement – Event Summary and Staff-wise Event</w:t>
      </w:r>
    </w:p>
    <w:p w14:paraId="74823CCF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Under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Event &amp; Achievement</w:t>
      </w:r>
      <w:r w:rsidRPr="00813936">
        <w:rPr>
          <w:rFonts w:ascii="Times New Roman" w:hAnsi="Times New Roman" w:cs="Times New Roman"/>
          <w:sz w:val="24"/>
          <w:szCs w:val="24"/>
        </w:rPr>
        <w:t>, provide two options:</w:t>
      </w:r>
    </w:p>
    <w:p w14:paraId="4363BD8C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A. Event Summary</w:t>
      </w:r>
    </w:p>
    <w:p w14:paraId="646B7082" w14:textId="77777777" w:rsidR="00813936" w:rsidRPr="00813936" w:rsidRDefault="00813936" w:rsidP="0081393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When we click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Event Summary</w:t>
      </w:r>
      <w:r w:rsidRPr="00813936">
        <w:rPr>
          <w:rFonts w:ascii="Times New Roman" w:hAnsi="Times New Roman" w:cs="Times New Roman"/>
          <w:sz w:val="24"/>
          <w:szCs w:val="24"/>
        </w:rPr>
        <w:t>, all events should be displayed as an overall summary.</w:t>
      </w:r>
    </w:p>
    <w:p w14:paraId="08C82477" w14:textId="77777777" w:rsidR="00813936" w:rsidRPr="00813936" w:rsidRDefault="00813936" w:rsidP="0081393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This should give a quick view of the total events and achievements.</w:t>
      </w:r>
    </w:p>
    <w:p w14:paraId="012B98AA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Staff-wise Event</w:t>
      </w:r>
    </w:p>
    <w:p w14:paraId="008C646A" w14:textId="77777777" w:rsidR="00813936" w:rsidRPr="00813936" w:rsidRDefault="00813936" w:rsidP="008139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When we click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 Event</w:t>
      </w:r>
      <w:r w:rsidRPr="00813936">
        <w:rPr>
          <w:rFonts w:ascii="Times New Roman" w:hAnsi="Times New Roman" w:cs="Times New Roman"/>
          <w:sz w:val="24"/>
          <w:szCs w:val="24"/>
        </w:rPr>
        <w:t>, the events entered by each staff member should be displayed.</w:t>
      </w:r>
    </w:p>
    <w:p w14:paraId="24F4E1E5" w14:textId="77777777" w:rsidR="00813936" w:rsidRPr="00813936" w:rsidRDefault="00813936" w:rsidP="0081393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events should be available for viewing:</w:t>
      </w:r>
    </w:p>
    <w:p w14:paraId="618AD3AF" w14:textId="77777777" w:rsidR="00813936" w:rsidRPr="00813936" w:rsidRDefault="00813936" w:rsidP="0081393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</w:t>
      </w:r>
    </w:p>
    <w:p w14:paraId="25E7C8B0" w14:textId="77777777" w:rsidR="00813936" w:rsidRPr="00813936" w:rsidRDefault="00813936" w:rsidP="0081393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 xml:space="preserve">Date - From and to option (so we can view it by daily, weekly, monthly and </w:t>
      </w:r>
      <w:proofErr w:type="spellStart"/>
      <w:r w:rsidRPr="00813936">
        <w:rPr>
          <w:rFonts w:ascii="Times New Roman" w:hAnsi="Times New Roman" w:cs="Times New Roman"/>
          <w:b/>
          <w:bCs/>
          <w:sz w:val="24"/>
          <w:szCs w:val="24"/>
        </w:rPr>
        <w:t>annualy</w:t>
      </w:r>
      <w:proofErr w:type="spellEnd"/>
    </w:p>
    <w:p w14:paraId="480ADD81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For each event entry, provide:</w:t>
      </w:r>
    </w:p>
    <w:p w14:paraId="63E08856" w14:textId="77777777" w:rsidR="00813936" w:rsidRPr="00813936" w:rsidRDefault="00813936" w:rsidP="008139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View</w:t>
      </w:r>
    </w:p>
    <w:p w14:paraId="37DB295A" w14:textId="77777777" w:rsidR="00813936" w:rsidRPr="00813936" w:rsidRDefault="00813936" w:rsidP="008139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Edit</w:t>
      </w:r>
    </w:p>
    <w:p w14:paraId="6DCE40ED" w14:textId="77777777" w:rsidR="00813936" w:rsidRPr="00813936" w:rsidRDefault="00813936" w:rsidP="0081393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1C9DBF22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Photo Upload:</w:t>
      </w:r>
    </w:p>
    <w:p w14:paraId="6ABA38B7" w14:textId="77777777" w:rsidR="00813936" w:rsidRPr="00813936" w:rsidRDefault="00813936" w:rsidP="0081393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Staff are currently unable to upload photos while submitting the Event Report rectify the issue.</w:t>
      </w:r>
    </w:p>
    <w:p w14:paraId="051EBB9F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7. Events &amp; Achievement Page</w:t>
      </w:r>
    </w:p>
    <w:p w14:paraId="07106EE6" w14:textId="77777777" w:rsidR="00813936" w:rsidRPr="00813936" w:rsidRDefault="00813936" w:rsidP="008139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Place</w:t>
      </w:r>
      <w:r w:rsidRPr="00813936">
        <w:rPr>
          <w:rFonts w:ascii="Times New Roman" w:hAnsi="Times New Roman" w:cs="Times New Roman"/>
          <w:sz w:val="24"/>
          <w:szCs w:val="24"/>
        </w:rPr>
        <w:t xml:space="preserve"> and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do not need to be displayed on this page.</w:t>
      </w:r>
    </w:p>
    <w:p w14:paraId="1C7B2082" w14:textId="77777777" w:rsidR="00813936" w:rsidRPr="00813936" w:rsidRDefault="00813936" w:rsidP="008139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Instead, show the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Plan, Achieved, and Achievement Percentage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3A9AE27C" w14:textId="77777777" w:rsidR="00813936" w:rsidRPr="00813936" w:rsidRDefault="00813936" w:rsidP="0081393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The percentage should be calculated based on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Plan vs. Achieved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62EF7EEB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8E4EF57" w14:textId="77777777" w:rsidR="00813936" w:rsidRPr="00813936" w:rsidRDefault="00813936" w:rsidP="008139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Plan: 100</w:t>
      </w:r>
    </w:p>
    <w:p w14:paraId="21BE9AA6" w14:textId="77777777" w:rsidR="00813936" w:rsidRPr="00813936" w:rsidRDefault="00813936" w:rsidP="008139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Achieved: 80</w:t>
      </w:r>
    </w:p>
    <w:p w14:paraId="283F9511" w14:textId="77777777" w:rsidR="00813936" w:rsidRPr="00813936" w:rsidRDefault="00813936" w:rsidP="0081393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Achievement: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80%</w:t>
      </w:r>
    </w:p>
    <w:p w14:paraId="2A4680F2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8. Community Collectives (CC)</w:t>
      </w:r>
    </w:p>
    <w:p w14:paraId="6DCDA099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In the Staff Mobile App:</w:t>
      </w:r>
    </w:p>
    <w:p w14:paraId="049701E0" w14:textId="77777777" w:rsidR="00813936" w:rsidRPr="00813936" w:rsidRDefault="00813936" w:rsidP="008139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Village should be displayed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</w:t>
      </w:r>
      <w:r w:rsidRPr="00813936">
        <w:rPr>
          <w:rFonts w:ascii="Times New Roman" w:hAnsi="Times New Roman" w:cs="Times New Roman"/>
          <w:sz w:val="24"/>
          <w:szCs w:val="24"/>
        </w:rPr>
        <w:t>.</w:t>
      </w:r>
    </w:p>
    <w:p w14:paraId="302F9E41" w14:textId="77777777" w:rsidR="00813936" w:rsidRPr="00813936" w:rsidRDefault="00813936" w:rsidP="0081393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 xml:space="preserve">Provide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Start Date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and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End Date</w:t>
      </w:r>
      <w:r w:rsidRPr="00813936">
        <w:rPr>
          <w:rFonts w:ascii="Times New Roman" w:hAnsi="Times New Roman" w:cs="Times New Roman"/>
          <w:sz w:val="24"/>
          <w:szCs w:val="24"/>
        </w:rPr>
        <w:t xml:space="preserve"> options.</w:t>
      </w:r>
    </w:p>
    <w:p w14:paraId="2DD70014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In the Admin Panel:</w:t>
      </w:r>
      <w:r w:rsidRPr="00813936">
        <w:rPr>
          <w:rFonts w:ascii="Times New Roman" w:hAnsi="Times New Roman" w:cs="Times New Roman"/>
          <w:sz w:val="24"/>
          <w:szCs w:val="24"/>
        </w:rPr>
        <w:br/>
        <w:t xml:space="preserve">When we open </w:t>
      </w:r>
      <w:r w:rsidRPr="00813936">
        <w:rPr>
          <w:rFonts w:ascii="Times New Roman" w:hAnsi="Times New Roman" w:cs="Times New Roman"/>
          <w:b/>
          <w:bCs/>
          <w:sz w:val="24"/>
          <w:szCs w:val="24"/>
        </w:rPr>
        <w:t>Community Collectives (CC)</w:t>
      </w:r>
      <w:r w:rsidRPr="00813936">
        <w:rPr>
          <w:rFonts w:ascii="Times New Roman" w:hAnsi="Times New Roman" w:cs="Times New Roman"/>
          <w:sz w:val="24"/>
          <w:szCs w:val="24"/>
        </w:rPr>
        <w:t>, the following details should be displayed:</w:t>
      </w:r>
    </w:p>
    <w:p w14:paraId="2C2AB84A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Serial Number</w:t>
      </w:r>
    </w:p>
    <w:p w14:paraId="7DECAB1F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CC Meeting Date</w:t>
      </w:r>
    </w:p>
    <w:p w14:paraId="7B6DC5F6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Start Date</w:t>
      </w:r>
    </w:p>
    <w:p w14:paraId="3D505864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End Date</w:t>
      </w:r>
    </w:p>
    <w:p w14:paraId="4E5BCF11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lastRenderedPageBreak/>
        <w:t>Village</w:t>
      </w:r>
    </w:p>
    <w:p w14:paraId="332397BE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Staff Name</w:t>
      </w:r>
    </w:p>
    <w:p w14:paraId="77812252" w14:textId="77777777" w:rsidR="00813936" w:rsidRPr="00813936" w:rsidRDefault="00813936" w:rsidP="0081393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Total Participants</w:t>
      </w:r>
    </w:p>
    <w:p w14:paraId="300E9CE0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Each CC meeting entry should have:</w:t>
      </w:r>
    </w:p>
    <w:p w14:paraId="3BA5053B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View</w:t>
      </w:r>
    </w:p>
    <w:p w14:paraId="44C689B1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Edit</w:t>
      </w:r>
    </w:p>
    <w:p w14:paraId="0F9D1C4D" w14:textId="77777777" w:rsidR="00813936" w:rsidRPr="00813936" w:rsidRDefault="00813936" w:rsidP="0081393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19537703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The CC meeting reports should also be available for:</w:t>
      </w:r>
    </w:p>
    <w:p w14:paraId="32097B0B" w14:textId="77777777" w:rsidR="00813936" w:rsidRPr="00813936" w:rsidRDefault="00813936" w:rsidP="008139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Month-wise viewing</w:t>
      </w:r>
    </w:p>
    <w:p w14:paraId="30C21D61" w14:textId="77777777" w:rsidR="00813936" w:rsidRPr="00813936" w:rsidRDefault="00813936" w:rsidP="008139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Year-wise viewing</w:t>
      </w:r>
    </w:p>
    <w:p w14:paraId="21EDD78D" w14:textId="77777777" w:rsidR="00813936" w:rsidRPr="00813936" w:rsidRDefault="00813936" w:rsidP="0081393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Staff-wise viewing</w:t>
      </w:r>
    </w:p>
    <w:p w14:paraId="3C72F060" w14:textId="77777777" w:rsidR="00813936" w:rsidRPr="00813936" w:rsidRDefault="00813936" w:rsidP="008139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9. Date Format</w:t>
      </w:r>
    </w:p>
    <w:p w14:paraId="207C568A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sz w:val="24"/>
          <w:szCs w:val="24"/>
        </w:rPr>
        <w:t>Use the same date format throughout the entire mobile application:</w:t>
      </w:r>
    </w:p>
    <w:p w14:paraId="5D10A06E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Day/Month/Year – DD/MM/YYYY</w:t>
      </w:r>
    </w:p>
    <w:p w14:paraId="61E793EB" w14:textId="77777777" w:rsidR="00813936" w:rsidRPr="00813936" w:rsidRDefault="00813936" w:rsidP="00813936">
      <w:pPr>
        <w:rPr>
          <w:rFonts w:ascii="Times New Roman" w:hAnsi="Times New Roman" w:cs="Times New Roman"/>
          <w:sz w:val="24"/>
          <w:szCs w:val="24"/>
        </w:rPr>
      </w:pPr>
      <w:r w:rsidRPr="00813936">
        <w:rPr>
          <w:rFonts w:ascii="Times New Roman" w:hAnsi="Times New Roman" w:cs="Times New Roman"/>
          <w:b/>
          <w:bCs/>
          <w:sz w:val="24"/>
          <w:szCs w:val="24"/>
        </w:rPr>
        <w:t>Example: 24/08/2026</w:t>
      </w:r>
    </w:p>
    <w:p w14:paraId="0DF5671D" w14:textId="77777777" w:rsidR="0041366D" w:rsidRPr="00813936" w:rsidRDefault="0041366D" w:rsidP="00813936">
      <w:pPr>
        <w:rPr>
          <w:rFonts w:ascii="Times New Roman" w:hAnsi="Times New Roman" w:cs="Times New Roman"/>
          <w:sz w:val="24"/>
          <w:szCs w:val="24"/>
        </w:rPr>
      </w:pPr>
    </w:p>
    <w:sectPr w:rsidR="0041366D" w:rsidRPr="00813936" w:rsidSect="00813936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3A7"/>
    <w:multiLevelType w:val="multilevel"/>
    <w:tmpl w:val="DB4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2C62"/>
    <w:multiLevelType w:val="multilevel"/>
    <w:tmpl w:val="CC3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1BB4"/>
    <w:multiLevelType w:val="multilevel"/>
    <w:tmpl w:val="0C0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37C9"/>
    <w:multiLevelType w:val="multilevel"/>
    <w:tmpl w:val="9A2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63E72"/>
    <w:multiLevelType w:val="multilevel"/>
    <w:tmpl w:val="CF1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A4D32"/>
    <w:multiLevelType w:val="multilevel"/>
    <w:tmpl w:val="6E9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61557"/>
    <w:multiLevelType w:val="multilevel"/>
    <w:tmpl w:val="E2F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73D52"/>
    <w:multiLevelType w:val="multilevel"/>
    <w:tmpl w:val="853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36F71"/>
    <w:multiLevelType w:val="multilevel"/>
    <w:tmpl w:val="3D2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D3311"/>
    <w:multiLevelType w:val="multilevel"/>
    <w:tmpl w:val="915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27985"/>
    <w:multiLevelType w:val="multilevel"/>
    <w:tmpl w:val="59B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23D92"/>
    <w:multiLevelType w:val="multilevel"/>
    <w:tmpl w:val="B02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003FA"/>
    <w:multiLevelType w:val="multilevel"/>
    <w:tmpl w:val="867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740E8"/>
    <w:multiLevelType w:val="multilevel"/>
    <w:tmpl w:val="8C5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F33EC"/>
    <w:multiLevelType w:val="multilevel"/>
    <w:tmpl w:val="50A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871DE"/>
    <w:multiLevelType w:val="multilevel"/>
    <w:tmpl w:val="631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6586">
    <w:abstractNumId w:val="14"/>
  </w:num>
  <w:num w:numId="2" w16cid:durableId="1913587579">
    <w:abstractNumId w:val="10"/>
  </w:num>
  <w:num w:numId="3" w16cid:durableId="223181209">
    <w:abstractNumId w:val="8"/>
  </w:num>
  <w:num w:numId="4" w16cid:durableId="1096444201">
    <w:abstractNumId w:val="9"/>
  </w:num>
  <w:num w:numId="5" w16cid:durableId="1980333144">
    <w:abstractNumId w:val="6"/>
  </w:num>
  <w:num w:numId="6" w16cid:durableId="1384256323">
    <w:abstractNumId w:val="2"/>
  </w:num>
  <w:num w:numId="7" w16cid:durableId="1222131426">
    <w:abstractNumId w:val="5"/>
  </w:num>
  <w:num w:numId="8" w16cid:durableId="1169099622">
    <w:abstractNumId w:val="4"/>
  </w:num>
  <w:num w:numId="9" w16cid:durableId="730228734">
    <w:abstractNumId w:val="1"/>
  </w:num>
  <w:num w:numId="10" w16cid:durableId="1542090067">
    <w:abstractNumId w:val="15"/>
  </w:num>
  <w:num w:numId="11" w16cid:durableId="34044934">
    <w:abstractNumId w:val="12"/>
  </w:num>
  <w:num w:numId="12" w16cid:durableId="513691100">
    <w:abstractNumId w:val="13"/>
  </w:num>
  <w:num w:numId="13" w16cid:durableId="1323392629">
    <w:abstractNumId w:val="11"/>
  </w:num>
  <w:num w:numId="14" w16cid:durableId="1026324926">
    <w:abstractNumId w:val="0"/>
  </w:num>
  <w:num w:numId="15" w16cid:durableId="1331788294">
    <w:abstractNumId w:val="7"/>
  </w:num>
  <w:num w:numId="16" w16cid:durableId="584609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36"/>
    <w:rsid w:val="003666A1"/>
    <w:rsid w:val="0041366D"/>
    <w:rsid w:val="00813936"/>
    <w:rsid w:val="00D6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07495"/>
  <w15:chartTrackingRefBased/>
  <w15:docId w15:val="{D5F602D9-8F5C-4770-BE9F-0C9DDACA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 Shiny</dc:creator>
  <cp:keywords/>
  <dc:description/>
  <cp:lastModifiedBy>Benit Shiny</cp:lastModifiedBy>
  <cp:revision>1</cp:revision>
  <dcterms:created xsi:type="dcterms:W3CDTF">2026-08-24T02:53:00Z</dcterms:created>
  <dcterms:modified xsi:type="dcterms:W3CDTF">2026-08-24T02:55:00Z</dcterms:modified>
</cp:coreProperties>
</file>