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2B6D" w14:textId="2D5F3E33" w:rsidR="00813936" w:rsidRPr="00813936" w:rsidRDefault="00813936" w:rsidP="008139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13936">
        <w:rPr>
          <w:rFonts w:ascii="Times New Roman" w:hAnsi="Times New Roman" w:cs="Times New Roman"/>
          <w:b/>
          <w:bCs/>
          <w:sz w:val="28"/>
          <w:szCs w:val="28"/>
        </w:rPr>
        <w:t>MOBILE APP CORRECTIONS (Date: 2</w:t>
      </w:r>
      <w:r w:rsidR="00D759A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3936">
        <w:rPr>
          <w:rFonts w:ascii="Times New Roman" w:hAnsi="Times New Roman" w:cs="Times New Roman"/>
          <w:b/>
          <w:bCs/>
          <w:sz w:val="28"/>
          <w:szCs w:val="28"/>
        </w:rPr>
        <w:t xml:space="preserve"> August 2026</w:t>
      </w:r>
      <w:r w:rsidRPr="00813936">
        <w:rPr>
          <w:rFonts w:ascii="Times New Roman" w:hAnsi="Times New Roman" w:cs="Times New Roman"/>
          <w:sz w:val="28"/>
          <w:szCs w:val="28"/>
        </w:rPr>
        <w:t>)</w:t>
      </w:r>
    </w:p>
    <w:p w14:paraId="54C06EAE" w14:textId="7F2CC651" w:rsidR="00813936" w:rsidRPr="00B7627D" w:rsidRDefault="00813936" w:rsidP="00B7627D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7627D">
        <w:rPr>
          <w:rFonts w:ascii="Times New Roman" w:hAnsi="Times New Roman" w:cs="Times New Roman"/>
          <w:b/>
          <w:bCs/>
          <w:sz w:val="24"/>
          <w:szCs w:val="24"/>
        </w:rPr>
        <w:t xml:space="preserve">. Staff Attendance – </w:t>
      </w:r>
      <w:r w:rsidR="00B7627D" w:rsidRPr="00B7627D">
        <w:rPr>
          <w:rFonts w:ascii="Times New Roman" w:hAnsi="Times New Roman" w:cs="Times New Roman"/>
          <w:sz w:val="24"/>
          <w:szCs w:val="24"/>
        </w:rPr>
        <w:t>Remove the duplicate entry</w:t>
      </w:r>
      <w:r w:rsidR="00B762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627D">
        <w:rPr>
          <w:rFonts w:ascii="Times New Roman" w:hAnsi="Times New Roman" w:cs="Times New Roman"/>
          <w:sz w:val="24"/>
          <w:szCs w:val="24"/>
        </w:rPr>
        <w:t>and need edit option in date wise report</w:t>
      </w:r>
    </w:p>
    <w:p w14:paraId="7562F39B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2. Staff Attendance – Dashboard</w:t>
      </w:r>
    </w:p>
    <w:p w14:paraId="7C75D31D" w14:textId="2B95466B" w:rsidR="00B7627D" w:rsidRDefault="00B7627D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name Regin Mary in daily attendance but it should display in staff details</w:t>
      </w:r>
    </w:p>
    <w:p w14:paraId="5C95D4FE" w14:textId="7EBB8F4F" w:rsidR="00813936" w:rsidRPr="00813936" w:rsidRDefault="00813936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 the attendance details are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not showing in the Admin Dashboard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0A217115" w14:textId="0814C5AA" w:rsidR="00813936" w:rsidRPr="00813936" w:rsidRDefault="0013392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Staff Leave Management</w:t>
      </w:r>
    </w:p>
    <w:p w14:paraId="3FFBE3E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Only these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four options</w:t>
      </w:r>
      <w:r w:rsidRPr="00813936">
        <w:rPr>
          <w:rFonts w:ascii="Times New Roman" w:hAnsi="Times New Roman" w:cs="Times New Roman"/>
          <w:sz w:val="24"/>
          <w:szCs w:val="24"/>
        </w:rPr>
        <w:t xml:space="preserve"> are required:</w:t>
      </w:r>
    </w:p>
    <w:p w14:paraId="3D640F3B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Request</w:t>
      </w:r>
    </w:p>
    <w:p w14:paraId="42A9283E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Pending</w:t>
      </w:r>
    </w:p>
    <w:p w14:paraId="6E79BC3F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Approved</w:t>
      </w:r>
    </w:p>
    <w:p w14:paraId="4F37A20A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Declined</w:t>
      </w:r>
    </w:p>
    <w:p w14:paraId="24503BDE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When we click any of these four options:</w:t>
      </w:r>
    </w:p>
    <w:p w14:paraId="3987ABF2" w14:textId="77777777" w:rsidR="001B585D" w:rsidRDefault="00813936" w:rsidP="001339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related details should be displayed</w:t>
      </w:r>
      <w:r w:rsidR="001B585D">
        <w:rPr>
          <w:rFonts w:ascii="Times New Roman" w:hAnsi="Times New Roman" w:cs="Times New Roman"/>
          <w:sz w:val="24"/>
          <w:szCs w:val="24"/>
        </w:rPr>
        <w:t xml:space="preserve"> and t</w:t>
      </w:r>
      <w:r w:rsidRPr="001B585D">
        <w:rPr>
          <w:rFonts w:ascii="Times New Roman" w:hAnsi="Times New Roman" w:cs="Times New Roman"/>
          <w:sz w:val="24"/>
          <w:szCs w:val="24"/>
        </w:rPr>
        <w:t xml:space="preserve">he details should have a </w:t>
      </w:r>
      <w:r w:rsidRPr="001B585D">
        <w:rPr>
          <w:rFonts w:ascii="Times New Roman" w:hAnsi="Times New Roman" w:cs="Times New Roman"/>
          <w:b/>
          <w:bCs/>
          <w:sz w:val="24"/>
          <w:szCs w:val="24"/>
        </w:rPr>
        <w:t>month-wise view</w:t>
      </w:r>
      <w:r w:rsidRPr="001B585D">
        <w:rPr>
          <w:rFonts w:ascii="Times New Roman" w:hAnsi="Times New Roman" w:cs="Times New Roman"/>
          <w:sz w:val="24"/>
          <w:szCs w:val="24"/>
        </w:rPr>
        <w:t>.</w:t>
      </w:r>
    </w:p>
    <w:p w14:paraId="38443CA9" w14:textId="0FD3559A" w:rsidR="00133924" w:rsidRPr="001B585D" w:rsidRDefault="00133924" w:rsidP="001339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85D">
        <w:rPr>
          <w:rFonts w:ascii="Times New Roman" w:hAnsi="Times New Roman" w:cs="Times New Roman"/>
          <w:sz w:val="24"/>
          <w:szCs w:val="24"/>
        </w:rPr>
        <w:t xml:space="preserve">Need </w:t>
      </w:r>
      <w:r w:rsidRPr="001B585D">
        <w:rPr>
          <w:rFonts w:ascii="Times New Roman" w:hAnsi="Times New Roman" w:cs="Times New Roman"/>
          <w:sz w:val="24"/>
          <w:szCs w:val="24"/>
        </w:rPr>
        <w:t>Delete Option</w:t>
      </w:r>
    </w:p>
    <w:p w14:paraId="7AD4B9CC" w14:textId="3F428803" w:rsidR="00C753F4" w:rsidRPr="00C753F4" w:rsidRDefault="00C753F4" w:rsidP="00133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In monthly attendance report – </w:t>
      </w:r>
      <w:r>
        <w:rPr>
          <w:rFonts w:ascii="Times New Roman" w:hAnsi="Times New Roman" w:cs="Times New Roman"/>
          <w:sz w:val="24"/>
          <w:szCs w:val="24"/>
        </w:rPr>
        <w:t>remove total working days and (,) remove it before 2026 and in staff wise report</w:t>
      </w:r>
    </w:p>
    <w:p w14:paraId="3A55C48E" w14:textId="2B2B320A" w:rsidR="005D4FFC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 xml:space="preserve">. Event &amp; Achievement </w:t>
      </w:r>
    </w:p>
    <w:p w14:paraId="74823CC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Under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&amp; Achievement</w:t>
      </w:r>
      <w:r w:rsidRPr="00813936">
        <w:rPr>
          <w:rFonts w:ascii="Times New Roman" w:hAnsi="Times New Roman" w:cs="Times New Roman"/>
          <w:sz w:val="24"/>
          <w:szCs w:val="24"/>
        </w:rPr>
        <w:t>, provide two options:</w:t>
      </w:r>
    </w:p>
    <w:p w14:paraId="4363BD8C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A. Event Summary</w:t>
      </w:r>
    </w:p>
    <w:p w14:paraId="08C82477" w14:textId="5448BCAC" w:rsidR="00813936" w:rsidRPr="001B585D" w:rsidRDefault="00813936" w:rsidP="001B585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Summary</w:t>
      </w:r>
      <w:r w:rsidRPr="00813936">
        <w:rPr>
          <w:rFonts w:ascii="Times New Roman" w:hAnsi="Times New Roman" w:cs="Times New Roman"/>
          <w:sz w:val="24"/>
          <w:szCs w:val="24"/>
        </w:rPr>
        <w:t>, all events should be displayed as an overall summary.</w:t>
      </w:r>
      <w:r w:rsidR="001B585D">
        <w:rPr>
          <w:rFonts w:ascii="Times New Roman" w:hAnsi="Times New Roman" w:cs="Times New Roman"/>
          <w:sz w:val="24"/>
          <w:szCs w:val="24"/>
        </w:rPr>
        <w:t xml:space="preserve"> </w:t>
      </w:r>
      <w:r w:rsidRPr="001B585D">
        <w:rPr>
          <w:rFonts w:ascii="Times New Roman" w:hAnsi="Times New Roman" w:cs="Times New Roman"/>
          <w:sz w:val="24"/>
          <w:szCs w:val="24"/>
        </w:rPr>
        <w:t>This should give a quick view of the total events and achievements.</w:t>
      </w:r>
    </w:p>
    <w:p w14:paraId="012B98A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B. Staff-wise Event</w:t>
      </w:r>
    </w:p>
    <w:p w14:paraId="008C646A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 Event</w:t>
      </w:r>
      <w:r w:rsidRPr="00813936">
        <w:rPr>
          <w:rFonts w:ascii="Times New Roman" w:hAnsi="Times New Roman" w:cs="Times New Roman"/>
          <w:sz w:val="24"/>
          <w:szCs w:val="24"/>
        </w:rPr>
        <w:t>, the events entered by each staff member should be displayed.</w:t>
      </w:r>
    </w:p>
    <w:p w14:paraId="24F4E1E5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events should be available for viewing:</w:t>
      </w:r>
    </w:p>
    <w:p w14:paraId="618AD3AF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</w:t>
      </w:r>
    </w:p>
    <w:p w14:paraId="25E7C8B0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 xml:space="preserve">Date - From and to option (so we can view it by daily, weekly, monthly and </w:t>
      </w:r>
      <w:proofErr w:type="spellStart"/>
      <w:r w:rsidRPr="00813936">
        <w:rPr>
          <w:rFonts w:ascii="Times New Roman" w:hAnsi="Times New Roman" w:cs="Times New Roman"/>
          <w:b/>
          <w:bCs/>
          <w:sz w:val="24"/>
          <w:szCs w:val="24"/>
        </w:rPr>
        <w:t>annualy</w:t>
      </w:r>
      <w:proofErr w:type="spellEnd"/>
    </w:p>
    <w:p w14:paraId="480ADD81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For each event entry, provide:</w:t>
      </w:r>
    </w:p>
    <w:p w14:paraId="63E08856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37DB295A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Edit</w:t>
      </w:r>
    </w:p>
    <w:p w14:paraId="6DCE40ED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</w:t>
      </w:r>
    </w:p>
    <w:p w14:paraId="1C9DBF22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Photo Upload:</w:t>
      </w:r>
    </w:p>
    <w:p w14:paraId="6ABA38B7" w14:textId="77777777" w:rsidR="00813936" w:rsidRPr="00813936" w:rsidRDefault="00813936" w:rsidP="0081393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Staff are currently unable to upload photos while submitting the Event Report rectify the issue.</w:t>
      </w:r>
    </w:p>
    <w:p w14:paraId="2A4680F2" w14:textId="233DBA39" w:rsidR="00813936" w:rsidRPr="00813936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Community Collectives (CC)</w:t>
      </w:r>
    </w:p>
    <w:p w14:paraId="6DCDA099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Staff Mobile App:</w:t>
      </w:r>
    </w:p>
    <w:p w14:paraId="049701E0" w14:textId="77777777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Village should be displayed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302F9E41" w14:textId="77777777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Provide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Start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and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End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options.</w:t>
      </w:r>
    </w:p>
    <w:p w14:paraId="2DD70014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Admin Panel:</w:t>
      </w:r>
      <w:r w:rsidRPr="00813936">
        <w:rPr>
          <w:rFonts w:ascii="Times New Roman" w:hAnsi="Times New Roman" w:cs="Times New Roman"/>
          <w:sz w:val="24"/>
          <w:szCs w:val="24"/>
        </w:rPr>
        <w:br/>
        <w:t xml:space="preserve">When we open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Community Collectives (CC)</w:t>
      </w:r>
      <w:r w:rsidRPr="00813936">
        <w:rPr>
          <w:rFonts w:ascii="Times New Roman" w:hAnsi="Times New Roman" w:cs="Times New Roman"/>
          <w:sz w:val="24"/>
          <w:szCs w:val="24"/>
        </w:rPr>
        <w:t>, the following details should be displayed:</w:t>
      </w:r>
    </w:p>
    <w:p w14:paraId="2C2AB84A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Serial Number</w:t>
      </w:r>
    </w:p>
    <w:p w14:paraId="7DECAB1F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CC Meeting Date</w:t>
      </w:r>
    </w:p>
    <w:p w14:paraId="7B6DC5F6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Start Date</w:t>
      </w:r>
    </w:p>
    <w:p w14:paraId="3D505864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End Date</w:t>
      </w:r>
    </w:p>
    <w:p w14:paraId="4E5BCF11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Village</w:t>
      </w:r>
    </w:p>
    <w:p w14:paraId="332397BE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Staff Name</w:t>
      </w:r>
    </w:p>
    <w:p w14:paraId="77812252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Total Participants</w:t>
      </w:r>
    </w:p>
    <w:p w14:paraId="300E9CE0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Each CC meeting entry should have:</w:t>
      </w:r>
    </w:p>
    <w:p w14:paraId="3BA5053B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44C689B1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Edit</w:t>
      </w:r>
    </w:p>
    <w:p w14:paraId="0F9D1C4D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9537703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CC meeting reports should also be available for:</w:t>
      </w:r>
    </w:p>
    <w:p w14:paraId="32097B0B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Month-wise viewing</w:t>
      </w:r>
    </w:p>
    <w:p w14:paraId="30C21D61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Year-wise viewing</w:t>
      </w:r>
    </w:p>
    <w:p w14:paraId="21EDD78D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 viewing</w:t>
      </w:r>
    </w:p>
    <w:p w14:paraId="3C72F060" w14:textId="1FC50A59" w:rsidR="00813936" w:rsidRPr="00813936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Date Format</w:t>
      </w:r>
    </w:p>
    <w:p w14:paraId="207C568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Use the same date format throughout the entire mobile application:</w:t>
      </w:r>
    </w:p>
    <w:p w14:paraId="0DF5671D" w14:textId="73C9EE44" w:rsidR="0041366D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Day/Month/Year – DD/MM/YYYY</w:t>
      </w:r>
      <w:r w:rsidR="005D4FFC">
        <w:rPr>
          <w:rFonts w:ascii="Times New Roman" w:hAnsi="Times New Roman" w:cs="Times New Roman"/>
          <w:sz w:val="24"/>
          <w:szCs w:val="24"/>
        </w:rPr>
        <w:t xml:space="preserve">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Example: 24/08/2026</w:t>
      </w:r>
    </w:p>
    <w:sectPr w:rsidR="0041366D" w:rsidRPr="00813936" w:rsidSect="0081393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3A7"/>
    <w:multiLevelType w:val="multilevel"/>
    <w:tmpl w:val="DB4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C62"/>
    <w:multiLevelType w:val="multilevel"/>
    <w:tmpl w:val="CC3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1BB4"/>
    <w:multiLevelType w:val="multilevel"/>
    <w:tmpl w:val="0C0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7C9"/>
    <w:multiLevelType w:val="multilevel"/>
    <w:tmpl w:val="9A2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63E72"/>
    <w:multiLevelType w:val="multilevel"/>
    <w:tmpl w:val="CF1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4D32"/>
    <w:multiLevelType w:val="multilevel"/>
    <w:tmpl w:val="6E9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557"/>
    <w:multiLevelType w:val="multilevel"/>
    <w:tmpl w:val="E2F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94272"/>
    <w:multiLevelType w:val="hybridMultilevel"/>
    <w:tmpl w:val="BF467F4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33F73D52"/>
    <w:multiLevelType w:val="multilevel"/>
    <w:tmpl w:val="853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6F71"/>
    <w:multiLevelType w:val="multilevel"/>
    <w:tmpl w:val="3D2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3311"/>
    <w:multiLevelType w:val="multilevel"/>
    <w:tmpl w:val="915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7985"/>
    <w:multiLevelType w:val="multilevel"/>
    <w:tmpl w:val="59B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D92"/>
    <w:multiLevelType w:val="multilevel"/>
    <w:tmpl w:val="B0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03FA"/>
    <w:multiLevelType w:val="multilevel"/>
    <w:tmpl w:val="867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740E8"/>
    <w:multiLevelType w:val="multilevel"/>
    <w:tmpl w:val="8C5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F33EC"/>
    <w:multiLevelType w:val="multilevel"/>
    <w:tmpl w:val="50A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871DE"/>
    <w:multiLevelType w:val="multilevel"/>
    <w:tmpl w:val="631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6586">
    <w:abstractNumId w:val="15"/>
  </w:num>
  <w:num w:numId="2" w16cid:durableId="1913587579">
    <w:abstractNumId w:val="11"/>
  </w:num>
  <w:num w:numId="3" w16cid:durableId="223181209">
    <w:abstractNumId w:val="9"/>
  </w:num>
  <w:num w:numId="4" w16cid:durableId="1096444201">
    <w:abstractNumId w:val="10"/>
  </w:num>
  <w:num w:numId="5" w16cid:durableId="1980333144">
    <w:abstractNumId w:val="6"/>
  </w:num>
  <w:num w:numId="6" w16cid:durableId="1384256323">
    <w:abstractNumId w:val="2"/>
  </w:num>
  <w:num w:numId="7" w16cid:durableId="1222131426">
    <w:abstractNumId w:val="5"/>
  </w:num>
  <w:num w:numId="8" w16cid:durableId="1169099622">
    <w:abstractNumId w:val="4"/>
  </w:num>
  <w:num w:numId="9" w16cid:durableId="730228734">
    <w:abstractNumId w:val="1"/>
  </w:num>
  <w:num w:numId="10" w16cid:durableId="1542090067">
    <w:abstractNumId w:val="16"/>
  </w:num>
  <w:num w:numId="11" w16cid:durableId="34044934">
    <w:abstractNumId w:val="13"/>
  </w:num>
  <w:num w:numId="12" w16cid:durableId="513691100">
    <w:abstractNumId w:val="14"/>
  </w:num>
  <w:num w:numId="13" w16cid:durableId="1323392629">
    <w:abstractNumId w:val="12"/>
  </w:num>
  <w:num w:numId="14" w16cid:durableId="1026324926">
    <w:abstractNumId w:val="0"/>
  </w:num>
  <w:num w:numId="15" w16cid:durableId="1331788294">
    <w:abstractNumId w:val="8"/>
  </w:num>
  <w:num w:numId="16" w16cid:durableId="584609386">
    <w:abstractNumId w:val="3"/>
  </w:num>
  <w:num w:numId="17" w16cid:durableId="505482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36"/>
    <w:rsid w:val="000D4E4B"/>
    <w:rsid w:val="00133924"/>
    <w:rsid w:val="001B585D"/>
    <w:rsid w:val="003666A1"/>
    <w:rsid w:val="0041366D"/>
    <w:rsid w:val="005D4FFC"/>
    <w:rsid w:val="00813936"/>
    <w:rsid w:val="00B7627D"/>
    <w:rsid w:val="00C753F4"/>
    <w:rsid w:val="00D607E6"/>
    <w:rsid w:val="00D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7495"/>
  <w15:chartTrackingRefBased/>
  <w15:docId w15:val="{D5F602D9-8F5C-4770-BE9F-0C9DDACA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Shiny</dc:creator>
  <cp:keywords/>
  <dc:description/>
  <cp:lastModifiedBy>Benit Shiny</cp:lastModifiedBy>
  <cp:revision>2</cp:revision>
  <dcterms:created xsi:type="dcterms:W3CDTF">2026-08-27T10:32:00Z</dcterms:created>
  <dcterms:modified xsi:type="dcterms:W3CDTF">2026-08-27T10:32:00Z</dcterms:modified>
</cp:coreProperties>
</file>