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575757"/>
        </w:rPr>
        <w:t>VISHNU THUMPUDI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-608965</wp:posOffset>
            </wp:positionH>
            <wp:positionV relativeFrom="paragraph">
              <wp:posOffset>529590</wp:posOffset>
            </wp:positionV>
            <wp:extent cx="7137400" cy="83788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837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5" w:orient="portrait"/>
          <w:cols w:equalWidth="0" w:num="1">
            <w:col w:w="10400"/>
          </w:cols>
          <w:pgMar w:left="960" w:top="944" w:right="550" w:bottom="80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575757"/>
        </w:rPr>
        <w:t>CONTACT</w:t>
      </w: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+91 7702809180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vishnuthumpudi@gmail.com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u w:val="single" w:color="auto"/>
          <w:color w:val="575757"/>
        </w:rPr>
        <w:t>www.linkedin.com/in/vthumpudi21</w:t>
      </w:r>
    </w:p>
    <w:p>
      <w:pPr>
        <w:spacing w:after="0" w:line="334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575757"/>
        </w:rPr>
        <w:t>SKILLS</w:t>
      </w:r>
    </w:p>
    <w:p>
      <w:pPr>
        <w:spacing w:after="0" w:line="133" w:lineRule="exact"/>
        <w:rPr>
          <w:sz w:val="24"/>
          <w:szCs w:val="24"/>
          <w:color w:val="auto"/>
        </w:rPr>
      </w:pPr>
    </w:p>
    <w:p>
      <w:pPr>
        <w:ind w:left="40"/>
        <w:spacing w:after="0"/>
        <w:tabs>
          <w:tab w:leader="none" w:pos="1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Python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575757"/>
        </w:rPr>
        <w:t>C++</w:t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40"/>
        <w:spacing w:after="0"/>
        <w:tabs>
          <w:tab w:leader="none" w:pos="1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Git &amp; Github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575757"/>
        </w:rPr>
        <w:t>SQL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40"/>
        <w:spacing w:after="0"/>
        <w:tabs>
          <w:tab w:leader="none" w:pos="1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Android Studio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575757"/>
        </w:rPr>
        <w:t>Java</w:t>
      </w: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575757"/>
        </w:rPr>
        <w:t>EDUCATION</w:t>
      </w:r>
    </w:p>
    <w:p>
      <w:pPr>
        <w:spacing w:after="0" w:line="13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575757"/>
        </w:rPr>
        <w:t>B.Tech Bioinformatics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575757"/>
        </w:rPr>
        <w:t>SASTRA UNIVERSITY</w:t>
      </w:r>
    </w:p>
    <w:p>
      <w:pPr>
        <w:spacing w:after="0" w:line="98" w:lineRule="exact"/>
        <w:rPr>
          <w:sz w:val="24"/>
          <w:szCs w:val="24"/>
          <w:color w:val="auto"/>
        </w:rPr>
      </w:pPr>
    </w:p>
    <w:p>
      <w:pPr>
        <w:ind w:left="40" w:right="580"/>
        <w:spacing w:after="0" w:line="38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 xml:space="preserve">2020-2024(Pursuing) CGPA : 7.5852 </w:t>
      </w:r>
      <w:r>
        <w:rPr>
          <w:rFonts w:ascii="Arial" w:cs="Arial" w:eastAsia="Arial" w:hAnsi="Arial"/>
          <w:sz w:val="16"/>
          <w:szCs w:val="16"/>
          <w:b w:val="1"/>
          <w:bCs w:val="1"/>
          <w:color w:val="575757"/>
        </w:rPr>
        <w:t>Intermediate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575757"/>
        </w:rPr>
        <w:t>S K V S Junior Kalasala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left="40"/>
        <w:spacing w:after="0"/>
        <w:tabs>
          <w:tab w:leader="none" w:pos="1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2018-2020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575757"/>
        </w:rPr>
        <w:t>CGPA : 91.9</w:t>
      </w:r>
    </w:p>
    <w:p>
      <w:pPr>
        <w:spacing w:after="0" w:line="87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575757"/>
        </w:rPr>
        <w:t>10th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575757"/>
        </w:rPr>
        <w:t>Viswasanthi EM High School</w:t>
      </w:r>
    </w:p>
    <w:p>
      <w:pPr>
        <w:spacing w:after="0" w:line="73" w:lineRule="exact"/>
        <w:rPr>
          <w:sz w:val="24"/>
          <w:szCs w:val="24"/>
          <w:color w:val="auto"/>
        </w:rPr>
      </w:pPr>
    </w:p>
    <w:p>
      <w:pPr>
        <w:ind w:left="40"/>
        <w:spacing w:after="0"/>
        <w:tabs>
          <w:tab w:leader="none" w:pos="1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2005-2018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575757"/>
        </w:rPr>
        <w:t>CGPA : 9.5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jc w:val="center"/>
        <w:ind w:right="1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575757"/>
        </w:rPr>
        <w:t>SOFT SKILLS</w:t>
      </w:r>
    </w:p>
    <w:p>
      <w:pPr>
        <w:spacing w:after="0" w:line="133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Time Management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Effective Communication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Team work</w:t>
      </w: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575757"/>
        </w:rPr>
        <w:t>INTERESTS &amp; HOBBIES</w:t>
      </w:r>
    </w:p>
    <w:p>
      <w:pPr>
        <w:spacing w:after="0" w:line="151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Reading Technology Blogs</w: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Listening Music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Travelling</w:t>
      </w:r>
    </w:p>
    <w:p>
      <w:pPr>
        <w:spacing w:after="0" w:line="87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Developing Applications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Debugging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Cycling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575757"/>
        </w:rPr>
        <w:t>LANGUAGES</w:t>
      </w: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English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Hindi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Telugu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575757"/>
        </w:rPr>
        <w:t>OBJECTIVE</w:t>
      </w:r>
    </w:p>
    <w:p>
      <w:pPr>
        <w:spacing w:after="0" w:line="147" w:lineRule="exact"/>
        <w:rPr>
          <w:sz w:val="24"/>
          <w:szCs w:val="24"/>
          <w:color w:val="auto"/>
        </w:rPr>
      </w:pPr>
    </w:p>
    <w:p>
      <w:pPr>
        <w:ind w:left="20" w:right="160"/>
        <w:spacing w:after="0" w:line="2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575757"/>
        </w:rPr>
        <w:t>Seeking for an entry-level position in an organization where I can utilize my skills and educational background, passion for learning, and my dedication to contribute effectively to the company's success and further develop my professional skills &amp; capabilities.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575757"/>
        </w:rPr>
        <w:t>PROJECTS :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ind w:left="280"/>
        <w:spacing w:after="0"/>
        <w:tabs>
          <w:tab w:leader="none" w:pos="4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Weather Application for Android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575757"/>
        </w:rPr>
        <w:t>- March 2023 - April 2023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Technology Used : Java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Developed an intuitive and feature-rich Android application that delivers accurate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and real-time weather information to users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280"/>
        <w:spacing w:after="0"/>
        <w:tabs>
          <w:tab w:leader="none" w:pos="4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Lipinski Rule of 5 - Web Application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575757"/>
        </w:rPr>
        <w:t>- August 2023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Technology Used : Javascript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Developed an user-friendly Web Application designed to assess the drug-likeness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of chemical compounds based on Lipinski's Rule of 5.</w:t>
      </w:r>
    </w:p>
    <w:p>
      <w:pPr>
        <w:spacing w:after="0" w:line="192" w:lineRule="exact"/>
        <w:rPr>
          <w:sz w:val="24"/>
          <w:szCs w:val="24"/>
          <w:color w:val="auto"/>
        </w:rPr>
      </w:pPr>
    </w:p>
    <w:p>
      <w:pPr>
        <w:ind w:left="260"/>
        <w:spacing w:after="0"/>
        <w:tabs>
          <w:tab w:leader="none" w:pos="4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Machine Learning for Molecular Dynamics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575757"/>
        </w:rPr>
        <w:t>- July 2023- Present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Technology Used : Python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540" w:right="400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Developing an feature-rich model using Misato Dataset that delivers accurate predictions for properties at frame-level and trajectory-level</w:t>
      </w: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575757"/>
        </w:rPr>
        <w:t>POSITION OF RESPONSIBILITY :</w:t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575757"/>
        </w:rPr>
        <w:t>Core Team Member - Daksh Workshops Team</w:t>
      </w:r>
    </w:p>
    <w:p>
      <w:pPr>
        <w:spacing w:after="0" w:line="127" w:lineRule="exact"/>
        <w:rPr>
          <w:sz w:val="24"/>
          <w:szCs w:val="24"/>
          <w:color w:val="auto"/>
        </w:rPr>
      </w:pPr>
    </w:p>
    <w:p>
      <w:pPr>
        <w:ind w:left="40"/>
        <w:spacing w:after="0"/>
        <w:tabs>
          <w:tab w:leader="none" w:pos="47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Daksh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575757"/>
        </w:rPr>
        <w:t>Oct 2022-Present</w:t>
      </w:r>
    </w:p>
    <w:p>
      <w:pPr>
        <w:spacing w:after="0" w:line="124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DAKSH is the annual techno management fest of SASTRA University.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260" w:right="320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Ever since its establishment it has been a platform for a multitude of students and aspirants to unravel their talents and showcase their technical prowers.</w:t>
      </w: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575757"/>
        </w:rPr>
        <w:t>ACHEIVEMENTS &amp; CERTIFICATIONS :</w:t>
      </w:r>
    </w:p>
    <w:p>
      <w:pPr>
        <w:spacing w:after="0" w:line="178" w:lineRule="exact"/>
        <w:rPr>
          <w:sz w:val="24"/>
          <w:szCs w:val="24"/>
          <w:color w:val="auto"/>
        </w:rPr>
      </w:pPr>
    </w:p>
    <w:p>
      <w:pPr>
        <w:ind w:left="300" w:right="340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Certified in Python, Problem Solving, and SQL from Hackerrank (Basic), and 3-star rating in Python.</w:t>
      </w:r>
    </w:p>
    <w:p>
      <w:pPr>
        <w:ind w:left="300" w:right="520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Completed Agile Methodology Virtual Experience Program with Cognizant. Certified in 'A Beginners Guide to Open Source Software Development' by Linux Foundation.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300" w:right="760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Achieved Microsoft Azure Fundamentals Course certification from LinkedIn Learning.</w:t>
      </w:r>
    </w:p>
    <w:p>
      <w:pPr>
        <w:ind w:left="300" w:right="480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Completed Software Engineering Virtual Experience Programme with certificate from Goldman Sachs.</w:t>
      </w: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575757"/>
        </w:rPr>
        <w:t>WORKSHOPS &amp; EVENTS :</w:t>
      </w:r>
    </w:p>
    <w:p>
      <w:pPr>
        <w:spacing w:after="0" w:line="187" w:lineRule="exact"/>
        <w:rPr>
          <w:sz w:val="24"/>
          <w:szCs w:val="24"/>
          <w:color w:val="auto"/>
        </w:rPr>
      </w:pPr>
    </w:p>
    <w:p>
      <w:pPr>
        <w:ind w:left="260" w:right="740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Participated in Kubernetes and DevOps using Azure conference at Microsoft Reactor, Bengaluru.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Attended Google I/O (2022, 2023) and Firebase Summit 2022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Joined Google Cloud Next'23, DockerCon 2023, and Github Universe 2023.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Participated in Microsoft Build 2023 and NVIDIA GTC 2020.</w:t>
      </w:r>
    </w:p>
    <w:p>
      <w:pPr>
        <w:spacing w:after="0" w:line="32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575757"/>
        </w:rPr>
        <w:t>DECLARATION :</w:t>
      </w:r>
    </w:p>
    <w:p>
      <w:pPr>
        <w:spacing w:after="0" w:line="178" w:lineRule="exact"/>
        <w:rPr>
          <w:sz w:val="24"/>
          <w:szCs w:val="24"/>
          <w:color w:val="auto"/>
        </w:rPr>
      </w:pPr>
    </w:p>
    <w:p>
      <w:pPr>
        <w:ind w:left="300" w:right="680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575757"/>
        </w:rPr>
        <w:t>I hereby declare that the above provided information is true to the best of my knowledge</w:t>
      </w:r>
    </w:p>
    <w:sectPr>
      <w:pgSz w:w="11920" w:h="16845" w:orient="portrait"/>
      <w:cols w:equalWidth="0" w:num="2">
        <w:col w:w="3360" w:space="640"/>
        <w:col w:w="6400"/>
      </w:cols>
      <w:pgMar w:left="960" w:top="944" w:right="550" w:bottom="80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2023-10-21T09:55:17Z</dcterms:created>
  <dcterms:modified xsi:type="dcterms:W3CDTF">2023-10-21T09:55:17Z</dcterms:modified>
</cp:coreProperties>
</file>