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7EA1C5" w14:textId="1CC00C13" w:rsidR="00AC2383" w:rsidRPr="00D9634D" w:rsidRDefault="00D9634D">
      <w:pPr>
        <w:rPr>
          <w:lang w:val="en-GB"/>
        </w:rPr>
      </w:pPr>
      <w:r>
        <w:rPr>
          <w:lang w:val="en-GB"/>
        </w:rPr>
        <w:t>Sample document1</w:t>
      </w:r>
    </w:p>
    <w:sectPr w:rsidR="00AC2383" w:rsidRPr="00D96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1F"/>
    <w:rsid w:val="0010241F"/>
    <w:rsid w:val="005E2B0F"/>
    <w:rsid w:val="00AC2383"/>
    <w:rsid w:val="00B16EB1"/>
    <w:rsid w:val="00D9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A9B9"/>
  <w15:chartTrackingRefBased/>
  <w15:docId w15:val="{0EA9DEB4-9288-43A5-B151-E81F4F78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Vaishnavi Maddilate</dc:creator>
  <cp:keywords/>
  <dc:description/>
  <cp:lastModifiedBy>Vishnu Vaishnavi Maddilate</cp:lastModifiedBy>
  <cp:revision>2</cp:revision>
  <dcterms:created xsi:type="dcterms:W3CDTF">2024-11-16T23:48:00Z</dcterms:created>
  <dcterms:modified xsi:type="dcterms:W3CDTF">2024-11-16T23:48:00Z</dcterms:modified>
</cp:coreProperties>
</file>