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4667" w14:textId="09E6BED6" w:rsidR="00412F34" w:rsidRDefault="008A6D6F">
      <w:r w:rsidRPr="00C77819">
        <w:rPr>
          <w:b/>
          <w:bCs/>
        </w:rPr>
        <w:t>Step1</w:t>
      </w:r>
      <w:r>
        <w:t>: Install Python</w:t>
      </w:r>
    </w:p>
    <w:p w14:paraId="7433D1F5" w14:textId="079CEB52" w:rsidR="008A6D6F" w:rsidRDefault="008A6D6F">
      <w:r w:rsidRPr="00C77819">
        <w:rPr>
          <w:b/>
          <w:bCs/>
        </w:rPr>
        <w:t>Step2</w:t>
      </w:r>
      <w:r>
        <w:t xml:space="preserve">: Install </w:t>
      </w:r>
      <w:proofErr w:type="spellStart"/>
      <w:r>
        <w:t>Jupyter</w:t>
      </w:r>
      <w:proofErr w:type="spellEnd"/>
      <w:r>
        <w:t xml:space="preserve"> Notebook for Python</w:t>
      </w:r>
    </w:p>
    <w:p w14:paraId="351DDB93" w14:textId="3F913405" w:rsidR="008A6D6F" w:rsidRDefault="008A6D6F">
      <w:r w:rsidRPr="00C77819">
        <w:rPr>
          <w:b/>
          <w:bCs/>
        </w:rPr>
        <w:t>Step3</w:t>
      </w:r>
      <w:r>
        <w:t>: Unzip the code .</w:t>
      </w:r>
      <w:proofErr w:type="spellStart"/>
      <w:r>
        <w:t>rar</w:t>
      </w:r>
      <w:proofErr w:type="spellEnd"/>
      <w:r>
        <w:t xml:space="preserve"> file shared. After unzip you will be able to see following folders</w:t>
      </w:r>
    </w:p>
    <w:p w14:paraId="408575B7" w14:textId="2F8D3DDB" w:rsidR="008A6D6F" w:rsidRDefault="008A6D6F">
      <w:r w:rsidRPr="008A6D6F">
        <w:drawing>
          <wp:inline distT="0" distB="0" distL="0" distR="0" wp14:anchorId="588AC8A2" wp14:editId="043CAB0B">
            <wp:extent cx="5731510" cy="292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1A92" w14:textId="64507B7B" w:rsidR="003B204D" w:rsidRDefault="003B204D">
      <w:r>
        <w:t>Code Folder: Has code files for all models</w:t>
      </w:r>
    </w:p>
    <w:p w14:paraId="4E690AE5" w14:textId="77777777" w:rsidR="003B204D" w:rsidRDefault="003B204D">
      <w:r>
        <w:t>Documents Folder: Has final presentation documents</w:t>
      </w:r>
    </w:p>
    <w:p w14:paraId="18C87189" w14:textId="77777777" w:rsidR="003B204D" w:rsidRDefault="003B204D">
      <w:r>
        <w:t>Files Folder: Has all the input data files for running models</w:t>
      </w:r>
    </w:p>
    <w:p w14:paraId="261EB07A" w14:textId="77777777" w:rsidR="003B204D" w:rsidRDefault="003B204D">
      <w:r>
        <w:t>Models Folder: This is the repository for saving final models</w:t>
      </w:r>
    </w:p>
    <w:p w14:paraId="58C39C49" w14:textId="439743D9" w:rsidR="003B204D" w:rsidRDefault="003B204D">
      <w:r>
        <w:t xml:space="preserve">Outputs Folder: Folder to store intermediate files generated during modelling process </w:t>
      </w:r>
    </w:p>
    <w:p w14:paraId="6B99655E" w14:textId="146744B5" w:rsidR="008A6D6F" w:rsidRDefault="008A6D6F">
      <w:r w:rsidRPr="00C77819">
        <w:rPr>
          <w:b/>
          <w:bCs/>
        </w:rPr>
        <w:t>Step4</w:t>
      </w:r>
      <w:r>
        <w:t>: In Windows open command prompt</w:t>
      </w:r>
    </w:p>
    <w:p w14:paraId="7207991B" w14:textId="6A109A49" w:rsidR="008A6D6F" w:rsidRDefault="008A6D6F">
      <w:r w:rsidRPr="00C77819">
        <w:rPr>
          <w:b/>
          <w:bCs/>
        </w:rPr>
        <w:t>Step5</w:t>
      </w:r>
      <w:r>
        <w:t>: Navigate to “Codes” folder present inside unzipped project folder (using cd command)</w:t>
      </w:r>
    </w:p>
    <w:p w14:paraId="0FF3467D" w14:textId="2C223E2B" w:rsidR="008A6D6F" w:rsidRDefault="008A6D6F">
      <w:r w:rsidRPr="00C77819">
        <w:rPr>
          <w:b/>
          <w:bCs/>
        </w:rPr>
        <w:t>Step6</w:t>
      </w:r>
      <w:r>
        <w:t xml:space="preserve">:  Run </w:t>
      </w:r>
      <w:proofErr w:type="spellStart"/>
      <w:r>
        <w:t>jupyter</w:t>
      </w:r>
      <w:proofErr w:type="spellEnd"/>
      <w:r>
        <w:t xml:space="preserve"> notebook from the navigated location using “</w:t>
      </w:r>
      <w:proofErr w:type="spellStart"/>
      <w:r>
        <w:t>Jupyter</w:t>
      </w:r>
      <w:proofErr w:type="spellEnd"/>
      <w:r>
        <w:t xml:space="preserve"> notebook” command</w:t>
      </w:r>
    </w:p>
    <w:p w14:paraId="38B7D4AF" w14:textId="7947A801" w:rsidR="009C1BD0" w:rsidRDefault="009C1BD0">
      <w:r>
        <w:t xml:space="preserve">If above steps are successfully executed you should be able to see an browser window launch having model code for all the 3 model </w:t>
      </w:r>
      <w:r w:rsidR="000611A3">
        <w:t>implementations</w:t>
      </w:r>
    </w:p>
    <w:p w14:paraId="4D051F94" w14:textId="27EC5032" w:rsidR="00FB73F9" w:rsidRDefault="00FB73F9">
      <w:r w:rsidRPr="00FB73F9">
        <w:drawing>
          <wp:inline distT="0" distB="0" distL="0" distR="0" wp14:anchorId="2FCD4A8F" wp14:editId="3793FE80">
            <wp:extent cx="5731510" cy="1946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7D5" w14:textId="0847D2D8" w:rsidR="007727C9" w:rsidRDefault="007727C9">
      <w:r w:rsidRPr="007727C9">
        <w:rPr>
          <w:b/>
          <w:bCs/>
        </w:rPr>
        <w:lastRenderedPageBreak/>
        <w:t>Step7</w:t>
      </w:r>
      <w:r>
        <w:t>: By clicking on the file name displace in the browser you should be able to open and run code with ease</w:t>
      </w:r>
    </w:p>
    <w:p w14:paraId="0D454FE5" w14:textId="3716B545" w:rsidR="008A6D6F" w:rsidRDefault="008A6D6F"/>
    <w:p w14:paraId="7D34F0EE" w14:textId="77777777" w:rsidR="008A6D6F" w:rsidRDefault="008A6D6F"/>
    <w:sectPr w:rsidR="008A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23"/>
    <w:rsid w:val="000611A3"/>
    <w:rsid w:val="00261023"/>
    <w:rsid w:val="003B204D"/>
    <w:rsid w:val="00412F34"/>
    <w:rsid w:val="007727C9"/>
    <w:rsid w:val="008A6D6F"/>
    <w:rsid w:val="009C1BD0"/>
    <w:rsid w:val="00C77819"/>
    <w:rsid w:val="00F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F56B"/>
  <w15:chartTrackingRefBased/>
  <w15:docId w15:val="{22055BCB-9E83-4605-A8F5-1081F32D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dhanalakota</dc:creator>
  <cp:keywords/>
  <dc:description/>
  <cp:lastModifiedBy>sairam dhanalakota</cp:lastModifiedBy>
  <cp:revision>8</cp:revision>
  <dcterms:created xsi:type="dcterms:W3CDTF">2022-11-29T16:51:00Z</dcterms:created>
  <dcterms:modified xsi:type="dcterms:W3CDTF">2022-11-29T17:00:00Z</dcterms:modified>
</cp:coreProperties>
</file>